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5594" w:rsidRDefault="00875594" w:rsidP="00A524E1">
      <w:pPr>
        <w:spacing w:before="66"/>
        <w:ind w:left="4937" w:right="5008"/>
        <w:jc w:val="center"/>
        <w:rPr>
          <w:b/>
          <w:sz w:val="28"/>
        </w:rPr>
      </w:pPr>
    </w:p>
    <w:p w:rsidR="00875594" w:rsidRDefault="00875594" w:rsidP="00A524E1">
      <w:pPr>
        <w:spacing w:before="66"/>
        <w:ind w:left="4937" w:right="5008"/>
        <w:jc w:val="center"/>
        <w:rPr>
          <w:b/>
          <w:sz w:val="28"/>
        </w:rPr>
      </w:pPr>
    </w:p>
    <w:p w:rsidR="000E3329" w:rsidRDefault="000E3329" w:rsidP="000E3329">
      <w:pPr>
        <w:pStyle w:val="docdata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МИНИСТЕРСТВО ПРОСВЕЩЕНИЯ РОССИЙСКОЙ ФЕДЕРАЦИИ</w:t>
      </w:r>
    </w:p>
    <w:p w:rsidR="000E3329" w:rsidRDefault="000E3329" w:rsidP="000E3329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 xml:space="preserve">‌Министерство </w:t>
      </w:r>
      <w:r w:rsidR="00051F99">
        <w:rPr>
          <w:b/>
          <w:bCs/>
          <w:color w:val="000000"/>
          <w:sz w:val="28"/>
          <w:szCs w:val="28"/>
        </w:rPr>
        <w:t xml:space="preserve">общего и профессионального </w:t>
      </w:r>
      <w:r>
        <w:rPr>
          <w:b/>
          <w:bCs/>
          <w:color w:val="000000"/>
          <w:sz w:val="28"/>
          <w:szCs w:val="28"/>
        </w:rPr>
        <w:t xml:space="preserve">образования Ростовской области‌‌ </w:t>
      </w:r>
    </w:p>
    <w:p w:rsidR="000E3329" w:rsidRDefault="000E3329" w:rsidP="000E3329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‌Министерство по физической культуре и спорту Ростовской области‌</w:t>
      </w:r>
      <w:r>
        <w:rPr>
          <w:color w:val="000000"/>
          <w:sz w:val="28"/>
          <w:szCs w:val="28"/>
        </w:rPr>
        <w:t>​</w:t>
      </w:r>
    </w:p>
    <w:p w:rsidR="000E3329" w:rsidRDefault="000E3329" w:rsidP="000E3329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ГБОУ РО "КШИСП"</w:t>
      </w:r>
    </w:p>
    <w:p w:rsidR="000E3329" w:rsidRDefault="000E3329" w:rsidP="000E3329">
      <w:pPr>
        <w:pStyle w:val="a6"/>
        <w:spacing w:before="0" w:beforeAutospacing="0" w:after="0" w:afterAutospacing="0"/>
        <w:ind w:left="120"/>
      </w:pPr>
      <w:r>
        <w:t> </w:t>
      </w:r>
    </w:p>
    <w:p w:rsidR="000E3329" w:rsidRDefault="000E3329" w:rsidP="000E3329">
      <w:pPr>
        <w:pStyle w:val="a6"/>
        <w:spacing w:before="0" w:beforeAutospacing="0" w:after="0" w:afterAutospacing="0"/>
        <w:ind w:left="120"/>
      </w:pPr>
      <w:r>
        <w:t> </w:t>
      </w:r>
    </w:p>
    <w:p w:rsidR="000E3329" w:rsidRDefault="000E3329" w:rsidP="000E3329">
      <w:pPr>
        <w:pStyle w:val="a6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Согласовано                                                                                                 Утверждено</w:t>
      </w:r>
    </w:p>
    <w:p w:rsidR="000E3329" w:rsidRDefault="000E3329" w:rsidP="000E3329">
      <w:pPr>
        <w:pStyle w:val="a6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заместитель директора по УР                                                                          директор</w:t>
      </w:r>
    </w:p>
    <w:p w:rsidR="000E3329" w:rsidRDefault="000E3329" w:rsidP="000E3329">
      <w:pPr>
        <w:pStyle w:val="a6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____________                                                                                             ____________</w:t>
      </w:r>
    </w:p>
    <w:p w:rsidR="000E3329" w:rsidRDefault="000E3329" w:rsidP="000E3329">
      <w:pPr>
        <w:pStyle w:val="a6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 xml:space="preserve">Н.В. Кичкина                                                                                       Л.П. </w:t>
      </w:r>
      <w:proofErr w:type="spellStart"/>
      <w:r>
        <w:rPr>
          <w:color w:val="000000"/>
          <w:sz w:val="28"/>
          <w:szCs w:val="28"/>
        </w:rPr>
        <w:t>Деревянченко</w:t>
      </w:r>
      <w:proofErr w:type="spellEnd"/>
    </w:p>
    <w:p w:rsidR="000E3329" w:rsidRDefault="000E3329" w:rsidP="000E3329">
      <w:pPr>
        <w:pStyle w:val="a6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Протокол МС №1                                                                                        Приказ №</w:t>
      </w:r>
      <w:r w:rsidR="00F624EF">
        <w:rPr>
          <w:color w:val="000000"/>
          <w:sz w:val="28"/>
          <w:szCs w:val="28"/>
        </w:rPr>
        <w:t>___</w:t>
      </w:r>
    </w:p>
    <w:p w:rsidR="000E3329" w:rsidRDefault="000E3329" w:rsidP="000E3329">
      <w:pPr>
        <w:pStyle w:val="a6"/>
        <w:spacing w:before="0" w:beforeAutospacing="0" w:after="0" w:afterAutospacing="0"/>
        <w:ind w:left="-709"/>
      </w:pPr>
      <w:r>
        <w:rPr>
          <w:color w:val="000000"/>
          <w:sz w:val="28"/>
          <w:szCs w:val="28"/>
        </w:rPr>
        <w:t>от «</w:t>
      </w:r>
      <w:r w:rsidR="00051F99">
        <w:rPr>
          <w:color w:val="000000"/>
          <w:sz w:val="28"/>
          <w:szCs w:val="28"/>
        </w:rPr>
        <w:t>29</w:t>
      </w:r>
      <w:r>
        <w:rPr>
          <w:color w:val="000000"/>
          <w:sz w:val="28"/>
          <w:szCs w:val="28"/>
        </w:rPr>
        <w:t>» августа 202</w:t>
      </w:r>
      <w:r w:rsidR="00051F9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г.                                                                 от «</w:t>
      </w:r>
      <w:r w:rsidR="00051F99">
        <w:rPr>
          <w:color w:val="000000"/>
          <w:sz w:val="28"/>
          <w:szCs w:val="28"/>
        </w:rPr>
        <w:t>29</w:t>
      </w:r>
      <w:r>
        <w:rPr>
          <w:color w:val="000000"/>
          <w:sz w:val="28"/>
          <w:szCs w:val="28"/>
        </w:rPr>
        <w:t>» августа 202</w:t>
      </w:r>
      <w:r w:rsidR="00051F9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г.</w:t>
      </w:r>
    </w:p>
    <w:p w:rsidR="000E3329" w:rsidRDefault="000E3329" w:rsidP="000E3329">
      <w:pPr>
        <w:pStyle w:val="a6"/>
        <w:spacing w:before="0" w:beforeAutospacing="0" w:after="0" w:afterAutospacing="0"/>
        <w:ind w:left="120"/>
      </w:pPr>
      <w:r>
        <w:t> </w:t>
      </w:r>
    </w:p>
    <w:p w:rsidR="000E3329" w:rsidRDefault="000E3329" w:rsidP="000E3329">
      <w:pPr>
        <w:pStyle w:val="a6"/>
        <w:spacing w:before="0" w:beforeAutospacing="0" w:after="0" w:afterAutospacing="0"/>
        <w:ind w:left="120"/>
      </w:pPr>
      <w:r>
        <w:t> </w:t>
      </w:r>
    </w:p>
    <w:p w:rsidR="000E3329" w:rsidRDefault="000E3329" w:rsidP="000E3329">
      <w:pPr>
        <w:pStyle w:val="a6"/>
        <w:spacing w:before="0" w:beforeAutospacing="0" w:after="0" w:afterAutospacing="0"/>
        <w:ind w:left="120"/>
      </w:pPr>
      <w:r>
        <w:t> </w:t>
      </w:r>
    </w:p>
    <w:p w:rsidR="000E3329" w:rsidRDefault="000E3329" w:rsidP="000E3329">
      <w:pPr>
        <w:pStyle w:val="a6"/>
        <w:spacing w:before="0" w:beforeAutospacing="0" w:after="0" w:afterAutospacing="0"/>
        <w:ind w:left="120"/>
      </w:pPr>
      <w:r>
        <w:rPr>
          <w:color w:val="000000"/>
          <w:sz w:val="28"/>
          <w:szCs w:val="28"/>
        </w:rPr>
        <w:t>‌</w:t>
      </w:r>
    </w:p>
    <w:p w:rsidR="000E3329" w:rsidRDefault="000E3329" w:rsidP="000E3329">
      <w:pPr>
        <w:pStyle w:val="a6"/>
        <w:spacing w:before="0" w:beforeAutospacing="0" w:after="0" w:afterAutospacing="0"/>
        <w:ind w:left="120"/>
      </w:pPr>
      <w:r>
        <w:t> </w:t>
      </w:r>
    </w:p>
    <w:p w:rsidR="000E3329" w:rsidRDefault="000E3329" w:rsidP="000E3329">
      <w:pPr>
        <w:pStyle w:val="a6"/>
        <w:spacing w:before="0" w:beforeAutospacing="0" w:after="0" w:afterAutospacing="0"/>
        <w:ind w:left="120"/>
      </w:pPr>
      <w:r>
        <w:t> </w:t>
      </w:r>
    </w:p>
    <w:p w:rsidR="000E3329" w:rsidRDefault="000E3329" w:rsidP="000E3329">
      <w:pPr>
        <w:pStyle w:val="a6"/>
        <w:spacing w:before="0" w:beforeAutospacing="0" w:after="0" w:afterAutospacing="0"/>
        <w:ind w:left="120"/>
      </w:pPr>
      <w:r>
        <w:t> </w:t>
      </w:r>
    </w:p>
    <w:p w:rsidR="000E3329" w:rsidRDefault="000E3329" w:rsidP="000E3329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b/>
          <w:bCs/>
          <w:color w:val="000000"/>
          <w:sz w:val="28"/>
          <w:szCs w:val="28"/>
        </w:rPr>
        <w:t>РАБОЧАЯ ПРОГРАММА</w:t>
      </w:r>
    </w:p>
    <w:p w:rsidR="000E3329" w:rsidRDefault="000E3329" w:rsidP="000E3329">
      <w:pPr>
        <w:pStyle w:val="a6"/>
        <w:spacing w:before="0" w:beforeAutospacing="0" w:after="0" w:afterAutospacing="0" w:line="408" w:lineRule="auto"/>
        <w:ind w:left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 курсу внеурочной деятельности «Культура речи»</w:t>
      </w:r>
    </w:p>
    <w:p w:rsidR="000E3329" w:rsidRDefault="000E3329" w:rsidP="000E3329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color w:val="000000"/>
          <w:sz w:val="28"/>
          <w:szCs w:val="28"/>
        </w:rPr>
        <w:t>для 8 класса основного общего образования</w:t>
      </w:r>
    </w:p>
    <w:p w:rsidR="000E3329" w:rsidRDefault="000E3329" w:rsidP="000E3329">
      <w:pPr>
        <w:pStyle w:val="a6"/>
        <w:spacing w:before="0" w:beforeAutospacing="0" w:after="0" w:afterAutospacing="0" w:line="408" w:lineRule="auto"/>
        <w:ind w:left="120"/>
        <w:jc w:val="center"/>
      </w:pPr>
      <w:r>
        <w:rPr>
          <w:color w:val="000000"/>
          <w:sz w:val="28"/>
          <w:szCs w:val="28"/>
        </w:rPr>
        <w:t>на 202</w:t>
      </w:r>
      <w:r w:rsidR="00051F99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-202</w:t>
      </w:r>
      <w:r w:rsidR="00051F99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учебный год </w:t>
      </w:r>
    </w:p>
    <w:p w:rsidR="000E3329" w:rsidRDefault="000E3329" w:rsidP="000E3329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0E3329" w:rsidRDefault="000E3329" w:rsidP="000E3329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0E3329" w:rsidRDefault="000E3329" w:rsidP="000E3329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0E3329" w:rsidRDefault="000E3329" w:rsidP="000E3329">
      <w:pPr>
        <w:pStyle w:val="a6"/>
        <w:spacing w:before="0" w:beforeAutospacing="0" w:after="0" w:afterAutospacing="0"/>
        <w:ind w:left="12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Составитель: </w:t>
      </w:r>
      <w:r w:rsidR="00051F99">
        <w:rPr>
          <w:color w:val="000000"/>
          <w:sz w:val="28"/>
          <w:szCs w:val="28"/>
        </w:rPr>
        <w:t>Львова Е.</w:t>
      </w:r>
      <w:r w:rsidR="00F624EF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.</w:t>
      </w:r>
    </w:p>
    <w:p w:rsidR="000E3329" w:rsidRDefault="000E3329" w:rsidP="000E3329">
      <w:pPr>
        <w:pStyle w:val="a6"/>
        <w:spacing w:before="0" w:beforeAutospacing="0" w:after="0" w:afterAutospacing="0"/>
        <w:ind w:left="120"/>
        <w:jc w:val="right"/>
      </w:pPr>
      <w:r>
        <w:rPr>
          <w:color w:val="000000"/>
          <w:sz w:val="28"/>
          <w:szCs w:val="28"/>
        </w:rPr>
        <w:t>учитель русского языка и литературы</w:t>
      </w:r>
    </w:p>
    <w:p w:rsidR="000E3329" w:rsidRDefault="000E3329" w:rsidP="000E3329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0E3329" w:rsidRDefault="000E3329" w:rsidP="000E3329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0E3329" w:rsidRDefault="000E3329" w:rsidP="000E3329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0E3329" w:rsidRDefault="000E3329" w:rsidP="000E3329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0E3329" w:rsidRDefault="000E3329" w:rsidP="000E3329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0E3329" w:rsidRDefault="000E3329" w:rsidP="000E3329">
      <w:pPr>
        <w:pStyle w:val="a6"/>
        <w:spacing w:before="0" w:beforeAutospacing="0" w:after="0" w:afterAutospacing="0"/>
        <w:ind w:left="120"/>
        <w:jc w:val="center"/>
      </w:pPr>
      <w:r>
        <w:t> </w:t>
      </w:r>
    </w:p>
    <w:p w:rsidR="000E3329" w:rsidRDefault="000E3329" w:rsidP="000E3329">
      <w:pPr>
        <w:pStyle w:val="a6"/>
        <w:spacing w:before="0" w:beforeAutospacing="0" w:after="0" w:afterAutospacing="0"/>
        <w:ind w:left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​</w:t>
      </w:r>
    </w:p>
    <w:p w:rsidR="000E3329" w:rsidRDefault="000E3329" w:rsidP="000E3329">
      <w:pPr>
        <w:pStyle w:val="a6"/>
        <w:spacing w:before="0" w:beforeAutospacing="0" w:after="0" w:afterAutospacing="0"/>
        <w:ind w:left="120"/>
        <w:jc w:val="center"/>
        <w:rPr>
          <w:color w:val="000000"/>
          <w:sz w:val="28"/>
          <w:szCs w:val="28"/>
        </w:rPr>
      </w:pPr>
    </w:p>
    <w:p w:rsidR="00354045" w:rsidRDefault="00354045" w:rsidP="000E3329">
      <w:pPr>
        <w:pStyle w:val="a6"/>
        <w:spacing w:before="0" w:beforeAutospacing="0" w:after="0" w:afterAutospacing="0"/>
        <w:ind w:left="120"/>
        <w:jc w:val="center"/>
        <w:rPr>
          <w:color w:val="000000"/>
          <w:sz w:val="28"/>
          <w:szCs w:val="28"/>
        </w:rPr>
      </w:pPr>
    </w:p>
    <w:p w:rsidR="00354045" w:rsidRDefault="00354045" w:rsidP="000E3329">
      <w:pPr>
        <w:pStyle w:val="a6"/>
        <w:spacing w:before="0" w:beforeAutospacing="0" w:after="0" w:afterAutospacing="0"/>
        <w:ind w:left="120"/>
        <w:jc w:val="center"/>
        <w:rPr>
          <w:color w:val="000000"/>
          <w:sz w:val="28"/>
          <w:szCs w:val="28"/>
        </w:rPr>
      </w:pPr>
    </w:p>
    <w:p w:rsidR="00354045" w:rsidRDefault="00354045" w:rsidP="000E3329">
      <w:pPr>
        <w:pStyle w:val="a6"/>
        <w:spacing w:before="0" w:beforeAutospacing="0" w:after="0" w:afterAutospacing="0"/>
        <w:ind w:left="120"/>
        <w:jc w:val="center"/>
        <w:rPr>
          <w:color w:val="000000"/>
          <w:sz w:val="28"/>
          <w:szCs w:val="28"/>
        </w:rPr>
      </w:pPr>
    </w:p>
    <w:p w:rsidR="00354045" w:rsidRDefault="00354045" w:rsidP="000E3329">
      <w:pPr>
        <w:pStyle w:val="a6"/>
        <w:spacing w:before="0" w:beforeAutospacing="0" w:after="0" w:afterAutospacing="0"/>
        <w:ind w:left="120"/>
        <w:jc w:val="center"/>
        <w:rPr>
          <w:color w:val="000000"/>
          <w:sz w:val="28"/>
          <w:szCs w:val="28"/>
        </w:rPr>
      </w:pPr>
    </w:p>
    <w:p w:rsidR="000E3329" w:rsidRDefault="000E3329" w:rsidP="000E3329">
      <w:pPr>
        <w:pStyle w:val="a6"/>
        <w:spacing w:before="0" w:beforeAutospacing="0" w:after="0" w:afterAutospacing="0"/>
        <w:ind w:left="120"/>
        <w:jc w:val="center"/>
      </w:pPr>
      <w:r>
        <w:rPr>
          <w:b/>
          <w:bCs/>
          <w:color w:val="000000"/>
          <w:sz w:val="28"/>
          <w:szCs w:val="28"/>
        </w:rPr>
        <w:t>р.п. Горный‌ 202</w:t>
      </w:r>
      <w:r w:rsidR="00051F99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>‌</w:t>
      </w:r>
      <w:r>
        <w:rPr>
          <w:color w:val="000000"/>
          <w:sz w:val="28"/>
          <w:szCs w:val="28"/>
        </w:rPr>
        <w:t>​</w:t>
      </w:r>
    </w:p>
    <w:p w:rsidR="000E3329" w:rsidRDefault="000E3329" w:rsidP="000E3329"/>
    <w:p w:rsidR="00875594" w:rsidRDefault="00875594" w:rsidP="00A524E1">
      <w:pPr>
        <w:spacing w:before="66"/>
        <w:ind w:left="4937" w:right="5008"/>
        <w:jc w:val="center"/>
        <w:rPr>
          <w:b/>
          <w:sz w:val="28"/>
        </w:rPr>
      </w:pPr>
    </w:p>
    <w:p w:rsidR="000E3329" w:rsidRDefault="000E3329" w:rsidP="00A524E1">
      <w:pPr>
        <w:spacing w:before="66"/>
        <w:ind w:left="4937" w:right="5008"/>
        <w:jc w:val="center"/>
        <w:rPr>
          <w:b/>
          <w:sz w:val="28"/>
        </w:rPr>
        <w:sectPr w:rsidR="000E3329" w:rsidSect="000E3329">
          <w:pgSz w:w="11910" w:h="16840"/>
          <w:pgMar w:top="227" w:right="561" w:bottom="232" w:left="1400" w:header="0" w:footer="1208" w:gutter="0"/>
          <w:cols w:space="720"/>
          <w:docGrid w:linePitch="299"/>
        </w:sectPr>
      </w:pPr>
    </w:p>
    <w:p w:rsidR="00A524E1" w:rsidRDefault="00A524E1" w:rsidP="00051F99">
      <w:pPr>
        <w:spacing w:before="66"/>
        <w:ind w:left="3969" w:right="3088"/>
        <w:jc w:val="center"/>
        <w:rPr>
          <w:b/>
          <w:sz w:val="28"/>
        </w:rPr>
      </w:pPr>
      <w:r>
        <w:rPr>
          <w:b/>
          <w:sz w:val="28"/>
        </w:rPr>
        <w:lastRenderedPageBreak/>
        <w:t>Рабочая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</w:t>
      </w:r>
    </w:p>
    <w:p w:rsidR="00A524E1" w:rsidRDefault="00A524E1" w:rsidP="00051F99">
      <w:pPr>
        <w:pStyle w:val="11"/>
        <w:spacing w:before="52" w:line="276" w:lineRule="auto"/>
        <w:ind w:left="3969" w:right="3088"/>
        <w:jc w:val="center"/>
      </w:pPr>
      <w:r>
        <w:t>курса</w:t>
      </w:r>
      <w:r>
        <w:rPr>
          <w:spacing w:val="-7"/>
        </w:rPr>
        <w:t xml:space="preserve"> </w:t>
      </w:r>
      <w:r>
        <w:t>внеурочной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«Культура</w:t>
      </w:r>
      <w:r>
        <w:rPr>
          <w:spacing w:val="-6"/>
        </w:rPr>
        <w:t xml:space="preserve"> </w:t>
      </w:r>
      <w:r>
        <w:t>речи»</w:t>
      </w:r>
    </w:p>
    <w:p w:rsidR="00A524E1" w:rsidRDefault="00A524E1" w:rsidP="00051F99">
      <w:pPr>
        <w:pStyle w:val="11"/>
        <w:spacing w:before="52" w:line="276" w:lineRule="auto"/>
        <w:ind w:left="3969" w:right="3088"/>
        <w:jc w:val="center"/>
      </w:pPr>
      <w:r>
        <w:t>(общекультурное</w:t>
      </w:r>
      <w:r>
        <w:rPr>
          <w:spacing w:val="1"/>
        </w:rPr>
        <w:t xml:space="preserve"> </w:t>
      </w:r>
      <w:r>
        <w:t>направление)</w:t>
      </w:r>
    </w:p>
    <w:p w:rsidR="00A524E1" w:rsidRDefault="00A524E1" w:rsidP="00AB6BCE">
      <w:pPr>
        <w:pStyle w:val="a3"/>
        <w:spacing w:line="276" w:lineRule="auto"/>
        <w:ind w:right="745" w:firstLine="284"/>
        <w:jc w:val="both"/>
      </w:pPr>
      <w:r>
        <w:t>Рабочая программа разработана на основе требований ФГОС ООО к результатам освоения основной 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обучающихся.</w:t>
      </w:r>
    </w:p>
    <w:p w:rsidR="002F2D54" w:rsidRDefault="002F2D54" w:rsidP="00AB6BCE">
      <w:pPr>
        <w:pStyle w:val="11"/>
        <w:tabs>
          <w:tab w:val="left" w:pos="5143"/>
          <w:tab w:val="left" w:pos="5144"/>
        </w:tabs>
        <w:spacing w:before="71"/>
        <w:ind w:left="0" w:firstLine="284"/>
        <w:jc w:val="both"/>
        <w:rPr>
          <w:b w:val="0"/>
        </w:rPr>
      </w:pP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  <w:r>
        <w:rPr>
          <w:b w:val="0"/>
        </w:rPr>
        <w:t>.</w:t>
      </w:r>
    </w:p>
    <w:p w:rsidR="002F2D54" w:rsidRDefault="002F2D54" w:rsidP="00AB6BCE">
      <w:pPr>
        <w:spacing w:before="1"/>
        <w:ind w:firstLine="284"/>
        <w:jc w:val="both"/>
        <w:rPr>
          <w:b/>
          <w:sz w:val="28"/>
        </w:rPr>
      </w:pPr>
      <w:r>
        <w:rPr>
          <w:b/>
          <w:sz w:val="28"/>
        </w:rPr>
        <w:t>Личностные:</w:t>
      </w:r>
    </w:p>
    <w:p w:rsidR="002F2D54" w:rsidRDefault="002F2D54" w:rsidP="00AB6BCE">
      <w:pPr>
        <w:pStyle w:val="21"/>
        <w:spacing w:before="47"/>
        <w:ind w:left="0" w:firstLine="284"/>
        <w:jc w:val="both"/>
      </w:pPr>
      <w:r>
        <w:t>Выпускник</w:t>
      </w:r>
      <w:r>
        <w:rPr>
          <w:spacing w:val="-12"/>
        </w:rPr>
        <w:t xml:space="preserve"> </w:t>
      </w:r>
      <w:r>
        <w:t>получит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научиться:</w:t>
      </w:r>
    </w:p>
    <w:p w:rsidR="002F2D54" w:rsidRDefault="002F2D54" w:rsidP="00AB6BCE">
      <w:pPr>
        <w:pStyle w:val="a5"/>
        <w:numPr>
          <w:ilvl w:val="2"/>
          <w:numId w:val="2"/>
        </w:numPr>
        <w:tabs>
          <w:tab w:val="left" w:pos="1375"/>
        </w:tabs>
        <w:spacing w:before="37"/>
        <w:ind w:left="0" w:firstLine="993"/>
        <w:jc w:val="both"/>
        <w:rPr>
          <w:i/>
          <w:sz w:val="28"/>
        </w:rPr>
      </w:pPr>
      <w:r>
        <w:rPr>
          <w:i/>
          <w:sz w:val="28"/>
        </w:rPr>
        <w:t>уважать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Отечество,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культуру;</w:t>
      </w:r>
    </w:p>
    <w:p w:rsidR="002F2D54" w:rsidRDefault="002F2D54" w:rsidP="00AB6BCE">
      <w:pPr>
        <w:pStyle w:val="a5"/>
        <w:numPr>
          <w:ilvl w:val="2"/>
          <w:numId w:val="2"/>
        </w:numPr>
        <w:tabs>
          <w:tab w:val="left" w:pos="1375"/>
        </w:tabs>
        <w:spacing w:before="47" w:line="268" w:lineRule="auto"/>
        <w:ind w:left="0" w:right="742" w:firstLine="993"/>
        <w:jc w:val="both"/>
        <w:rPr>
          <w:i/>
          <w:sz w:val="28"/>
        </w:rPr>
      </w:pPr>
      <w:r>
        <w:rPr>
          <w:i/>
          <w:sz w:val="28"/>
        </w:rPr>
        <w:t>понимать роль слова, русского языка в формировании и выражении мыслей и чувств, самовыражения и развития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творческих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способностей;</w:t>
      </w:r>
    </w:p>
    <w:p w:rsidR="002F2D54" w:rsidRDefault="002F2D54" w:rsidP="00AB6BCE">
      <w:pPr>
        <w:pStyle w:val="a5"/>
        <w:numPr>
          <w:ilvl w:val="2"/>
          <w:numId w:val="2"/>
        </w:numPr>
        <w:tabs>
          <w:tab w:val="left" w:pos="1375"/>
        </w:tabs>
        <w:spacing w:before="13" w:line="273" w:lineRule="auto"/>
        <w:ind w:left="0" w:right="718" w:firstLine="993"/>
        <w:jc w:val="both"/>
        <w:rPr>
          <w:i/>
          <w:sz w:val="28"/>
        </w:rPr>
      </w:pPr>
      <w:r>
        <w:rPr>
          <w:i/>
          <w:sz w:val="28"/>
        </w:rPr>
        <w:t>коммуникативной компетентности в общении и сотрудничестве со сверстниками, детьми старшего и младшего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возраста, взрослыми в процессе образовательной, общественно полезной, учебно-исследовательской, творческой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других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видов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деятельности;</w:t>
      </w:r>
    </w:p>
    <w:p w:rsidR="00AB6BCE" w:rsidRDefault="002F2D54" w:rsidP="00AB6BCE">
      <w:pPr>
        <w:pStyle w:val="11"/>
        <w:tabs>
          <w:tab w:val="left" w:pos="8080"/>
        </w:tabs>
        <w:spacing w:before="9" w:line="278" w:lineRule="auto"/>
        <w:ind w:left="0" w:right="10317" w:firstLine="284"/>
        <w:jc w:val="both"/>
        <w:rPr>
          <w:spacing w:val="1"/>
        </w:rPr>
      </w:pPr>
      <w:bookmarkStart w:id="0" w:name="Метапредметные:_Выпускник_научится:"/>
      <w:bookmarkEnd w:id="0"/>
      <w:r>
        <w:t>Метапредметные:</w:t>
      </w:r>
      <w:r>
        <w:rPr>
          <w:spacing w:val="1"/>
        </w:rPr>
        <w:t xml:space="preserve"> </w:t>
      </w:r>
    </w:p>
    <w:p w:rsidR="002F2D54" w:rsidRDefault="002F2D54" w:rsidP="00AB6BCE">
      <w:pPr>
        <w:pStyle w:val="11"/>
        <w:tabs>
          <w:tab w:val="left" w:pos="8080"/>
        </w:tabs>
        <w:spacing w:before="9" w:line="278" w:lineRule="auto"/>
        <w:ind w:left="0" w:right="10317" w:firstLine="284"/>
        <w:jc w:val="both"/>
      </w:pPr>
      <w:r>
        <w:t>Выпускник</w:t>
      </w:r>
      <w:r w:rsidR="00910D17">
        <w:rPr>
          <w:spacing w:val="-17"/>
        </w:rPr>
        <w:t xml:space="preserve"> </w:t>
      </w:r>
      <w:r>
        <w:t>научится:</w:t>
      </w:r>
    </w:p>
    <w:p w:rsidR="002F2D54" w:rsidRDefault="002F2D54" w:rsidP="00AB6BCE">
      <w:pPr>
        <w:pStyle w:val="a5"/>
        <w:numPr>
          <w:ilvl w:val="2"/>
          <w:numId w:val="2"/>
        </w:numPr>
        <w:tabs>
          <w:tab w:val="left" w:pos="1374"/>
          <w:tab w:val="left" w:pos="1375"/>
          <w:tab w:val="left" w:pos="2503"/>
          <w:tab w:val="left" w:pos="3856"/>
          <w:tab w:val="left" w:pos="5811"/>
          <w:tab w:val="left" w:pos="7511"/>
          <w:tab w:val="left" w:pos="8845"/>
          <w:tab w:val="left" w:pos="10113"/>
          <w:tab w:val="left" w:pos="10477"/>
          <w:tab w:val="left" w:pos="12514"/>
          <w:tab w:val="left" w:pos="14516"/>
          <w:tab w:val="left" w:pos="15601"/>
        </w:tabs>
        <w:spacing w:before="0" w:line="273" w:lineRule="auto"/>
        <w:ind w:left="0" w:right="783" w:firstLine="1134"/>
        <w:jc w:val="both"/>
        <w:rPr>
          <w:sz w:val="28"/>
        </w:rPr>
      </w:pPr>
      <w:r>
        <w:rPr>
          <w:sz w:val="28"/>
        </w:rPr>
        <w:t>владеть</w:t>
      </w:r>
      <w:r>
        <w:rPr>
          <w:sz w:val="28"/>
        </w:rPr>
        <w:tab/>
        <w:t>основами</w:t>
      </w:r>
      <w:r>
        <w:rPr>
          <w:sz w:val="28"/>
        </w:rPr>
        <w:tab/>
        <w:t>самоконтроля,</w:t>
      </w:r>
      <w:r>
        <w:rPr>
          <w:sz w:val="28"/>
        </w:rPr>
        <w:tab/>
        <w:t>самооценки,</w:t>
      </w:r>
      <w:r>
        <w:rPr>
          <w:sz w:val="28"/>
        </w:rPr>
        <w:tab/>
        <w:t>принятия</w:t>
      </w:r>
      <w:r>
        <w:rPr>
          <w:sz w:val="28"/>
        </w:rPr>
        <w:tab/>
        <w:t>решений</w:t>
      </w:r>
      <w:r>
        <w:rPr>
          <w:sz w:val="28"/>
        </w:rPr>
        <w:tab/>
        <w:t>и</w:t>
      </w:r>
      <w:r>
        <w:rPr>
          <w:sz w:val="28"/>
        </w:rPr>
        <w:tab/>
        <w:t>осуществления</w:t>
      </w:r>
      <w:r>
        <w:rPr>
          <w:sz w:val="28"/>
        </w:rPr>
        <w:tab/>
        <w:t>сознательного</w:t>
      </w:r>
      <w:r>
        <w:rPr>
          <w:sz w:val="28"/>
        </w:rPr>
        <w:tab/>
        <w:t>выбора</w:t>
      </w:r>
      <w:r>
        <w:rPr>
          <w:sz w:val="28"/>
        </w:rPr>
        <w:tab/>
      </w:r>
      <w:r>
        <w:rPr>
          <w:spacing w:val="-4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2"/>
          <w:sz w:val="28"/>
        </w:rPr>
        <w:t xml:space="preserve"> </w:t>
      </w:r>
      <w:r>
        <w:rPr>
          <w:sz w:val="28"/>
        </w:rPr>
        <w:t>деятельности;</w:t>
      </w:r>
    </w:p>
    <w:p w:rsidR="002F2D54" w:rsidRDefault="002F2D54" w:rsidP="00AB6BCE">
      <w:pPr>
        <w:pStyle w:val="a5"/>
        <w:numPr>
          <w:ilvl w:val="2"/>
          <w:numId w:val="2"/>
        </w:numPr>
        <w:tabs>
          <w:tab w:val="left" w:pos="1374"/>
          <w:tab w:val="left" w:pos="1375"/>
        </w:tabs>
        <w:spacing w:before="0" w:line="273" w:lineRule="auto"/>
        <w:ind w:left="0" w:right="1605" w:firstLine="1134"/>
        <w:jc w:val="both"/>
        <w:rPr>
          <w:sz w:val="28"/>
        </w:rPr>
      </w:pPr>
      <w:r>
        <w:rPr>
          <w:sz w:val="28"/>
        </w:rPr>
        <w:t>Осознанно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-4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выражения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9"/>
          <w:sz w:val="28"/>
        </w:rPr>
        <w:t xml:space="preserve"> </w:t>
      </w:r>
      <w:r>
        <w:rPr>
          <w:sz w:val="28"/>
        </w:rPr>
        <w:t>чувств,</w:t>
      </w:r>
      <w:r>
        <w:rPr>
          <w:spacing w:val="-67"/>
          <w:sz w:val="28"/>
        </w:rPr>
        <w:t xml:space="preserve"> </w:t>
      </w:r>
      <w:r>
        <w:rPr>
          <w:sz w:val="28"/>
        </w:rPr>
        <w:t>мыслей и</w:t>
      </w:r>
      <w:r>
        <w:rPr>
          <w:spacing w:val="3"/>
          <w:sz w:val="28"/>
        </w:rPr>
        <w:t xml:space="preserve"> </w:t>
      </w:r>
      <w:r>
        <w:rPr>
          <w:sz w:val="28"/>
        </w:rPr>
        <w:t>потребностей;</w:t>
      </w:r>
    </w:p>
    <w:p w:rsidR="002F2D54" w:rsidRDefault="002F2D54" w:rsidP="00AB6BCE">
      <w:pPr>
        <w:pStyle w:val="a5"/>
        <w:numPr>
          <w:ilvl w:val="2"/>
          <w:numId w:val="2"/>
        </w:numPr>
        <w:tabs>
          <w:tab w:val="left" w:pos="1374"/>
          <w:tab w:val="left" w:pos="1375"/>
        </w:tabs>
        <w:spacing w:before="0" w:line="339" w:lineRule="exact"/>
        <w:ind w:left="0" w:firstLine="1134"/>
        <w:jc w:val="both"/>
        <w:rPr>
          <w:sz w:val="28"/>
        </w:rPr>
      </w:pPr>
      <w:r>
        <w:rPr>
          <w:sz w:val="28"/>
        </w:rPr>
        <w:t>Владеть</w:t>
      </w:r>
      <w:r>
        <w:rPr>
          <w:spacing w:val="-8"/>
          <w:sz w:val="28"/>
        </w:rPr>
        <w:t xml:space="preserve"> </w:t>
      </w:r>
      <w:r>
        <w:rPr>
          <w:sz w:val="28"/>
        </w:rPr>
        <w:t>устной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речью,</w:t>
      </w:r>
      <w:r>
        <w:rPr>
          <w:spacing w:val="-3"/>
          <w:sz w:val="28"/>
        </w:rPr>
        <w:t xml:space="preserve"> </w:t>
      </w:r>
      <w:r>
        <w:rPr>
          <w:sz w:val="28"/>
        </w:rPr>
        <w:t>монологической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контекстной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речью;</w:t>
      </w:r>
    </w:p>
    <w:p w:rsidR="002F2D54" w:rsidRDefault="002F2D54" w:rsidP="00AB6BCE">
      <w:pPr>
        <w:pStyle w:val="a5"/>
        <w:numPr>
          <w:ilvl w:val="2"/>
          <w:numId w:val="2"/>
        </w:numPr>
        <w:tabs>
          <w:tab w:val="left" w:pos="1374"/>
          <w:tab w:val="left" w:pos="1375"/>
        </w:tabs>
        <w:spacing w:before="29"/>
        <w:ind w:left="0" w:firstLine="1134"/>
        <w:jc w:val="both"/>
        <w:rPr>
          <w:sz w:val="28"/>
        </w:rPr>
      </w:pPr>
      <w:r>
        <w:rPr>
          <w:spacing w:val="-1"/>
          <w:sz w:val="28"/>
        </w:rPr>
        <w:t>Владеть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качествами</w:t>
      </w:r>
      <w:r>
        <w:rPr>
          <w:spacing w:val="4"/>
          <w:sz w:val="28"/>
        </w:rPr>
        <w:t xml:space="preserve"> </w:t>
      </w:r>
      <w:r>
        <w:rPr>
          <w:spacing w:val="-1"/>
          <w:sz w:val="28"/>
        </w:rPr>
        <w:t>хорошей речи (точность,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логичность,</w:t>
      </w:r>
      <w:r>
        <w:rPr>
          <w:spacing w:val="2"/>
          <w:sz w:val="28"/>
        </w:rPr>
        <w:t xml:space="preserve"> </w:t>
      </w:r>
      <w:r>
        <w:rPr>
          <w:sz w:val="28"/>
        </w:rPr>
        <w:t>чистота,</w:t>
      </w:r>
      <w:r>
        <w:rPr>
          <w:spacing w:val="2"/>
          <w:sz w:val="28"/>
        </w:rPr>
        <w:t xml:space="preserve"> </w:t>
      </w:r>
      <w:r>
        <w:rPr>
          <w:sz w:val="28"/>
        </w:rPr>
        <w:t>выразительность,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уместность,</w:t>
      </w:r>
      <w:r>
        <w:rPr>
          <w:spacing w:val="-16"/>
          <w:sz w:val="28"/>
        </w:rPr>
        <w:t xml:space="preserve"> </w:t>
      </w:r>
      <w:r>
        <w:rPr>
          <w:sz w:val="28"/>
        </w:rPr>
        <w:t>богатство);</w:t>
      </w:r>
    </w:p>
    <w:p w:rsidR="002F2D54" w:rsidRDefault="002F2D54" w:rsidP="00AB6BCE">
      <w:pPr>
        <w:pStyle w:val="a5"/>
        <w:numPr>
          <w:ilvl w:val="2"/>
          <w:numId w:val="2"/>
        </w:numPr>
        <w:tabs>
          <w:tab w:val="left" w:pos="1374"/>
          <w:tab w:val="left" w:pos="1375"/>
        </w:tabs>
        <w:ind w:left="0" w:firstLine="1276"/>
        <w:jc w:val="both"/>
        <w:rPr>
          <w:sz w:val="28"/>
        </w:rPr>
      </w:pPr>
      <w:r>
        <w:rPr>
          <w:sz w:val="28"/>
        </w:rPr>
        <w:t>Моделировать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общения;</w:t>
      </w:r>
    </w:p>
    <w:p w:rsidR="002F2D54" w:rsidRDefault="002F2D54" w:rsidP="00AB6BCE">
      <w:pPr>
        <w:pStyle w:val="a5"/>
        <w:numPr>
          <w:ilvl w:val="2"/>
          <w:numId w:val="2"/>
        </w:numPr>
        <w:tabs>
          <w:tab w:val="left" w:pos="1374"/>
          <w:tab w:val="left" w:pos="1375"/>
        </w:tabs>
        <w:ind w:left="0" w:firstLine="1276"/>
        <w:jc w:val="both"/>
        <w:rPr>
          <w:sz w:val="28"/>
        </w:rPr>
      </w:pPr>
      <w:r>
        <w:rPr>
          <w:sz w:val="28"/>
        </w:rPr>
        <w:lastRenderedPageBreak/>
        <w:t>Расширять</w:t>
      </w:r>
      <w:r>
        <w:rPr>
          <w:spacing w:val="-6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нормах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речевого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сферах</w:t>
      </w:r>
      <w:r>
        <w:rPr>
          <w:spacing w:val="-10"/>
          <w:sz w:val="28"/>
        </w:rPr>
        <w:t xml:space="preserve"> </w:t>
      </w:r>
      <w:r>
        <w:rPr>
          <w:sz w:val="28"/>
        </w:rPr>
        <w:t>общения;</w:t>
      </w:r>
    </w:p>
    <w:p w:rsidR="002F2D54" w:rsidRPr="00910D17" w:rsidRDefault="002F2D54" w:rsidP="00AB6BCE">
      <w:pPr>
        <w:spacing w:before="46"/>
        <w:ind w:firstLine="1276"/>
        <w:jc w:val="both"/>
        <w:rPr>
          <w:sz w:val="28"/>
        </w:rPr>
      </w:pPr>
      <w:r w:rsidRPr="00910D17">
        <w:rPr>
          <w:sz w:val="28"/>
        </w:rPr>
        <w:t>Выпускник</w:t>
      </w:r>
      <w:r w:rsidRPr="00910D17">
        <w:rPr>
          <w:spacing w:val="-6"/>
          <w:sz w:val="28"/>
        </w:rPr>
        <w:t xml:space="preserve"> </w:t>
      </w:r>
      <w:r w:rsidRPr="00910D17">
        <w:rPr>
          <w:sz w:val="28"/>
        </w:rPr>
        <w:t>получит</w:t>
      </w:r>
      <w:r w:rsidRPr="00910D17">
        <w:rPr>
          <w:spacing w:val="-5"/>
          <w:sz w:val="28"/>
        </w:rPr>
        <w:t xml:space="preserve"> </w:t>
      </w:r>
      <w:r w:rsidRPr="00910D17">
        <w:rPr>
          <w:sz w:val="28"/>
        </w:rPr>
        <w:t>возможность</w:t>
      </w:r>
      <w:r w:rsidRPr="00910D17">
        <w:rPr>
          <w:spacing w:val="-7"/>
          <w:sz w:val="28"/>
        </w:rPr>
        <w:t xml:space="preserve"> </w:t>
      </w:r>
      <w:r w:rsidRPr="00910D17">
        <w:rPr>
          <w:sz w:val="28"/>
        </w:rPr>
        <w:t>научиться:</w:t>
      </w:r>
    </w:p>
    <w:p w:rsidR="002F2D54" w:rsidRPr="00910D17" w:rsidRDefault="002F2D54" w:rsidP="00AB6BCE">
      <w:pPr>
        <w:pStyle w:val="a5"/>
        <w:numPr>
          <w:ilvl w:val="2"/>
          <w:numId w:val="2"/>
        </w:numPr>
        <w:tabs>
          <w:tab w:val="left" w:pos="1374"/>
          <w:tab w:val="left" w:pos="1375"/>
        </w:tabs>
        <w:spacing w:before="52"/>
        <w:ind w:left="0" w:firstLine="1276"/>
        <w:jc w:val="both"/>
        <w:rPr>
          <w:sz w:val="28"/>
        </w:rPr>
      </w:pPr>
      <w:r w:rsidRPr="00910D17">
        <w:rPr>
          <w:w w:val="95"/>
          <w:sz w:val="28"/>
        </w:rPr>
        <w:t>осуществлять</w:t>
      </w:r>
      <w:r w:rsidRPr="00910D17">
        <w:rPr>
          <w:spacing w:val="50"/>
          <w:w w:val="95"/>
          <w:sz w:val="28"/>
        </w:rPr>
        <w:t xml:space="preserve"> </w:t>
      </w:r>
      <w:r w:rsidRPr="00910D17">
        <w:rPr>
          <w:w w:val="95"/>
          <w:sz w:val="28"/>
        </w:rPr>
        <w:t>речевой</w:t>
      </w:r>
      <w:r w:rsidRPr="00910D17">
        <w:rPr>
          <w:spacing w:val="50"/>
          <w:w w:val="95"/>
          <w:sz w:val="28"/>
        </w:rPr>
        <w:t xml:space="preserve"> </w:t>
      </w:r>
      <w:r w:rsidRPr="00910D17">
        <w:rPr>
          <w:w w:val="95"/>
          <w:sz w:val="28"/>
        </w:rPr>
        <w:t>самоконтроль,</w:t>
      </w:r>
      <w:r w:rsidRPr="00910D17">
        <w:rPr>
          <w:spacing w:val="57"/>
          <w:w w:val="95"/>
          <w:sz w:val="28"/>
        </w:rPr>
        <w:t xml:space="preserve"> </w:t>
      </w:r>
      <w:r w:rsidRPr="00910D17">
        <w:rPr>
          <w:w w:val="95"/>
          <w:sz w:val="28"/>
        </w:rPr>
        <w:t>находить</w:t>
      </w:r>
      <w:r w:rsidRPr="00910D17">
        <w:rPr>
          <w:spacing w:val="48"/>
          <w:w w:val="95"/>
          <w:sz w:val="28"/>
        </w:rPr>
        <w:t xml:space="preserve"> </w:t>
      </w:r>
      <w:r w:rsidRPr="00910D17">
        <w:rPr>
          <w:w w:val="95"/>
          <w:sz w:val="28"/>
        </w:rPr>
        <w:t>грамматические</w:t>
      </w:r>
      <w:r w:rsidRPr="00910D17">
        <w:rPr>
          <w:spacing w:val="54"/>
          <w:w w:val="95"/>
          <w:sz w:val="28"/>
        </w:rPr>
        <w:t xml:space="preserve"> </w:t>
      </w:r>
      <w:r w:rsidRPr="00910D17">
        <w:rPr>
          <w:w w:val="95"/>
          <w:sz w:val="28"/>
        </w:rPr>
        <w:t>и</w:t>
      </w:r>
      <w:r w:rsidRPr="00910D17">
        <w:rPr>
          <w:spacing w:val="65"/>
          <w:sz w:val="28"/>
        </w:rPr>
        <w:t xml:space="preserve"> </w:t>
      </w:r>
      <w:r w:rsidRPr="00910D17">
        <w:rPr>
          <w:w w:val="95"/>
          <w:sz w:val="28"/>
        </w:rPr>
        <w:t>речевые</w:t>
      </w:r>
      <w:r w:rsidRPr="00910D17">
        <w:rPr>
          <w:spacing w:val="54"/>
          <w:w w:val="95"/>
          <w:sz w:val="28"/>
        </w:rPr>
        <w:t xml:space="preserve"> </w:t>
      </w:r>
      <w:r w:rsidRPr="00910D17">
        <w:rPr>
          <w:w w:val="95"/>
          <w:sz w:val="28"/>
        </w:rPr>
        <w:t>ошибки,</w:t>
      </w:r>
      <w:r w:rsidRPr="00910D17">
        <w:rPr>
          <w:spacing w:val="55"/>
          <w:w w:val="95"/>
          <w:sz w:val="28"/>
        </w:rPr>
        <w:t xml:space="preserve"> </w:t>
      </w:r>
      <w:r w:rsidRPr="00910D17">
        <w:rPr>
          <w:w w:val="95"/>
          <w:sz w:val="28"/>
        </w:rPr>
        <w:t>недочёты</w:t>
      </w:r>
      <w:r w:rsidRPr="00910D17">
        <w:rPr>
          <w:spacing w:val="50"/>
          <w:w w:val="95"/>
          <w:sz w:val="28"/>
        </w:rPr>
        <w:t xml:space="preserve"> </w:t>
      </w:r>
      <w:r w:rsidRPr="00910D17">
        <w:rPr>
          <w:w w:val="95"/>
          <w:sz w:val="28"/>
        </w:rPr>
        <w:t>и</w:t>
      </w:r>
      <w:r w:rsidRPr="00910D17">
        <w:rPr>
          <w:spacing w:val="52"/>
          <w:w w:val="95"/>
          <w:sz w:val="28"/>
        </w:rPr>
        <w:t xml:space="preserve"> </w:t>
      </w:r>
      <w:r w:rsidRPr="00910D17">
        <w:rPr>
          <w:w w:val="95"/>
          <w:sz w:val="28"/>
        </w:rPr>
        <w:t>исправлять</w:t>
      </w:r>
      <w:r w:rsidRPr="00910D17">
        <w:rPr>
          <w:spacing w:val="5"/>
          <w:w w:val="95"/>
          <w:sz w:val="28"/>
        </w:rPr>
        <w:t xml:space="preserve"> </w:t>
      </w:r>
      <w:r w:rsidRPr="00910D17">
        <w:rPr>
          <w:w w:val="95"/>
          <w:sz w:val="28"/>
        </w:rPr>
        <w:t>их;</w:t>
      </w:r>
    </w:p>
    <w:p w:rsidR="002F2D54" w:rsidRPr="00910D17" w:rsidRDefault="002F2D54" w:rsidP="00AB6BCE">
      <w:pPr>
        <w:pStyle w:val="a5"/>
        <w:numPr>
          <w:ilvl w:val="2"/>
          <w:numId w:val="2"/>
        </w:numPr>
        <w:tabs>
          <w:tab w:val="left" w:pos="1374"/>
          <w:tab w:val="left" w:pos="1375"/>
        </w:tabs>
        <w:ind w:left="0" w:firstLine="1276"/>
        <w:jc w:val="both"/>
        <w:rPr>
          <w:sz w:val="28"/>
        </w:rPr>
      </w:pPr>
      <w:r w:rsidRPr="00910D17">
        <w:rPr>
          <w:sz w:val="28"/>
        </w:rPr>
        <w:t>расширить</w:t>
      </w:r>
      <w:r w:rsidRPr="00910D17">
        <w:rPr>
          <w:spacing w:val="-6"/>
          <w:sz w:val="28"/>
        </w:rPr>
        <w:t xml:space="preserve"> </w:t>
      </w:r>
      <w:r w:rsidRPr="00910D17">
        <w:rPr>
          <w:sz w:val="28"/>
        </w:rPr>
        <w:t>словарный</w:t>
      </w:r>
      <w:r w:rsidRPr="00910D17">
        <w:rPr>
          <w:spacing w:val="-1"/>
          <w:sz w:val="28"/>
        </w:rPr>
        <w:t xml:space="preserve"> </w:t>
      </w:r>
      <w:r w:rsidRPr="00910D17">
        <w:rPr>
          <w:sz w:val="28"/>
        </w:rPr>
        <w:t>запас;</w:t>
      </w:r>
    </w:p>
    <w:p w:rsidR="002F2D54" w:rsidRPr="00910D17" w:rsidRDefault="002F2D54" w:rsidP="00AB6BCE">
      <w:pPr>
        <w:pStyle w:val="a5"/>
        <w:numPr>
          <w:ilvl w:val="0"/>
          <w:numId w:val="5"/>
        </w:numPr>
        <w:tabs>
          <w:tab w:val="left" w:pos="1374"/>
          <w:tab w:val="left" w:pos="1375"/>
          <w:tab w:val="left" w:pos="5869"/>
          <w:tab w:val="left" w:pos="6920"/>
          <w:tab w:val="left" w:pos="7256"/>
          <w:tab w:val="left" w:pos="9061"/>
          <w:tab w:val="left" w:pos="10199"/>
          <w:tab w:val="left" w:pos="11635"/>
          <w:tab w:val="left" w:pos="12893"/>
          <w:tab w:val="left" w:pos="13750"/>
        </w:tabs>
        <w:spacing w:before="75" w:line="268" w:lineRule="auto"/>
        <w:ind w:left="1418" w:right="758" w:hanging="142"/>
        <w:jc w:val="both"/>
        <w:rPr>
          <w:sz w:val="28"/>
        </w:rPr>
      </w:pPr>
      <w:r w:rsidRPr="00910D17">
        <w:rPr>
          <w:sz w:val="28"/>
        </w:rPr>
        <w:t>применять</w:t>
      </w:r>
      <w:r w:rsidR="00AB6BCE">
        <w:rPr>
          <w:sz w:val="28"/>
        </w:rPr>
        <w:t xml:space="preserve"> </w:t>
      </w:r>
      <w:r w:rsidRPr="00910D17">
        <w:rPr>
          <w:sz w:val="28"/>
        </w:rPr>
        <w:t>полученные</w:t>
      </w:r>
      <w:r w:rsidR="00AB6BCE">
        <w:rPr>
          <w:sz w:val="28"/>
        </w:rPr>
        <w:t xml:space="preserve"> </w:t>
      </w:r>
      <w:r w:rsidRPr="00910D17">
        <w:rPr>
          <w:sz w:val="28"/>
        </w:rPr>
        <w:t>знания</w:t>
      </w:r>
      <w:r w:rsidR="00AB6BCE">
        <w:rPr>
          <w:sz w:val="28"/>
        </w:rPr>
        <w:t xml:space="preserve"> </w:t>
      </w:r>
      <w:r w:rsidRPr="00910D17">
        <w:rPr>
          <w:sz w:val="28"/>
        </w:rPr>
        <w:t>и</w:t>
      </w:r>
      <w:r w:rsidR="00AB6BCE">
        <w:rPr>
          <w:sz w:val="28"/>
        </w:rPr>
        <w:t xml:space="preserve"> </w:t>
      </w:r>
      <w:r w:rsidRPr="00910D17">
        <w:rPr>
          <w:sz w:val="28"/>
        </w:rPr>
        <w:t>умения</w:t>
      </w:r>
      <w:r w:rsidR="00AB6BCE">
        <w:rPr>
          <w:sz w:val="28"/>
        </w:rPr>
        <w:t xml:space="preserve"> </w:t>
      </w:r>
      <w:r w:rsidRPr="00910D17">
        <w:rPr>
          <w:sz w:val="28"/>
        </w:rPr>
        <w:t>в</w:t>
      </w:r>
      <w:r w:rsidR="00AB6BCE">
        <w:rPr>
          <w:sz w:val="28"/>
        </w:rPr>
        <w:t xml:space="preserve"> </w:t>
      </w:r>
      <w:r w:rsidRPr="00910D17">
        <w:rPr>
          <w:sz w:val="28"/>
        </w:rPr>
        <w:t>повседневной</w:t>
      </w:r>
      <w:r w:rsidR="00AB6BCE">
        <w:rPr>
          <w:sz w:val="28"/>
        </w:rPr>
        <w:t xml:space="preserve"> </w:t>
      </w:r>
      <w:r w:rsidRPr="00910D17">
        <w:rPr>
          <w:sz w:val="28"/>
        </w:rPr>
        <w:t>речевой</w:t>
      </w:r>
      <w:r w:rsidR="00AB6BCE">
        <w:rPr>
          <w:sz w:val="28"/>
        </w:rPr>
        <w:t xml:space="preserve"> </w:t>
      </w:r>
      <w:r w:rsidRPr="00910D17">
        <w:rPr>
          <w:sz w:val="28"/>
        </w:rPr>
        <w:t>практике,</w:t>
      </w:r>
      <w:r w:rsidR="00AB6BCE">
        <w:rPr>
          <w:sz w:val="28"/>
        </w:rPr>
        <w:t xml:space="preserve"> </w:t>
      </w:r>
      <w:r w:rsidRPr="00910D17">
        <w:rPr>
          <w:sz w:val="28"/>
        </w:rPr>
        <w:t>создавая</w:t>
      </w:r>
      <w:r w:rsidR="00AB6BCE">
        <w:rPr>
          <w:sz w:val="28"/>
        </w:rPr>
        <w:t xml:space="preserve"> </w:t>
      </w:r>
      <w:r w:rsidRPr="00910D17">
        <w:rPr>
          <w:sz w:val="28"/>
        </w:rPr>
        <w:t>устные</w:t>
      </w:r>
      <w:r w:rsidR="00AB6BCE">
        <w:rPr>
          <w:sz w:val="28"/>
        </w:rPr>
        <w:t xml:space="preserve"> </w:t>
      </w:r>
      <w:r w:rsidRPr="00910D17">
        <w:rPr>
          <w:sz w:val="28"/>
        </w:rPr>
        <w:t>и</w:t>
      </w:r>
      <w:r w:rsidR="00AB6BCE">
        <w:rPr>
          <w:sz w:val="28"/>
        </w:rPr>
        <w:t xml:space="preserve"> </w:t>
      </w:r>
      <w:r w:rsidRPr="00910D17">
        <w:rPr>
          <w:spacing w:val="-4"/>
          <w:sz w:val="28"/>
        </w:rPr>
        <w:t>письменные</w:t>
      </w:r>
      <w:r w:rsidRPr="00910D17">
        <w:rPr>
          <w:spacing w:val="-67"/>
          <w:sz w:val="28"/>
        </w:rPr>
        <w:t xml:space="preserve"> </w:t>
      </w:r>
      <w:r w:rsidR="00AB6BCE">
        <w:rPr>
          <w:spacing w:val="-67"/>
          <w:sz w:val="28"/>
        </w:rPr>
        <w:t xml:space="preserve">                               </w:t>
      </w:r>
      <w:r w:rsidRPr="00910D17">
        <w:rPr>
          <w:sz w:val="28"/>
        </w:rPr>
        <w:t>высказывания</w:t>
      </w:r>
      <w:r w:rsidR="00AB6BCE">
        <w:rPr>
          <w:sz w:val="28"/>
        </w:rPr>
        <w:t xml:space="preserve"> </w:t>
      </w:r>
      <w:r w:rsidRPr="00910D17">
        <w:rPr>
          <w:sz w:val="28"/>
        </w:rPr>
        <w:t>и</w:t>
      </w:r>
      <w:r w:rsidR="00AB6BCE">
        <w:rPr>
          <w:sz w:val="28"/>
        </w:rPr>
        <w:t xml:space="preserve"> </w:t>
      </w:r>
      <w:r w:rsidRPr="00910D17">
        <w:rPr>
          <w:sz w:val="28"/>
        </w:rPr>
        <w:t>соблюдая</w:t>
      </w:r>
      <w:r w:rsidR="00AB6BCE">
        <w:rPr>
          <w:sz w:val="28"/>
        </w:rPr>
        <w:t xml:space="preserve"> </w:t>
      </w:r>
      <w:r w:rsidRPr="00910D17">
        <w:rPr>
          <w:sz w:val="28"/>
        </w:rPr>
        <w:t>разные</w:t>
      </w:r>
      <w:r w:rsidR="00AB6BCE">
        <w:rPr>
          <w:sz w:val="28"/>
        </w:rPr>
        <w:t xml:space="preserve"> </w:t>
      </w:r>
      <w:r w:rsidRPr="00910D17">
        <w:rPr>
          <w:sz w:val="28"/>
        </w:rPr>
        <w:t>виды</w:t>
      </w:r>
      <w:r w:rsidR="00AB6BCE">
        <w:rPr>
          <w:sz w:val="28"/>
        </w:rPr>
        <w:t xml:space="preserve"> </w:t>
      </w:r>
      <w:r w:rsidRPr="00910D17">
        <w:rPr>
          <w:sz w:val="28"/>
        </w:rPr>
        <w:t>языковых</w:t>
      </w:r>
      <w:r w:rsidR="00AB6BCE">
        <w:rPr>
          <w:sz w:val="28"/>
        </w:rPr>
        <w:t xml:space="preserve"> </w:t>
      </w:r>
      <w:r w:rsidRPr="00910D17">
        <w:rPr>
          <w:sz w:val="28"/>
        </w:rPr>
        <w:t>норм.</w:t>
      </w:r>
    </w:p>
    <w:p w:rsidR="002F2D54" w:rsidRDefault="002F2D54" w:rsidP="002F2D54">
      <w:pPr>
        <w:pStyle w:val="a3"/>
        <w:spacing w:before="4"/>
        <w:rPr>
          <w:i/>
          <w:sz w:val="34"/>
        </w:rPr>
      </w:pPr>
    </w:p>
    <w:p w:rsidR="006E310B" w:rsidRDefault="002F2D54" w:rsidP="006E310B">
      <w:pPr>
        <w:pStyle w:val="11"/>
        <w:tabs>
          <w:tab w:val="left" w:pos="1409"/>
        </w:tabs>
        <w:spacing w:after="55"/>
        <w:ind w:left="1408"/>
        <w:rPr>
          <w:spacing w:val="-8"/>
        </w:rPr>
      </w:pPr>
      <w:r>
        <w:t>Содержание</w:t>
      </w:r>
      <w:r>
        <w:rPr>
          <w:spacing w:val="-4"/>
        </w:rPr>
        <w:t xml:space="preserve"> </w:t>
      </w:r>
      <w:r>
        <w:t>курса</w:t>
      </w:r>
      <w:r>
        <w:rPr>
          <w:spacing w:val="-2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</w:p>
    <w:tbl>
      <w:tblPr>
        <w:tblStyle w:val="TableNormal"/>
        <w:tblW w:w="0" w:type="auto"/>
        <w:tblInd w:w="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8080"/>
        <w:gridCol w:w="5297"/>
      </w:tblGrid>
      <w:tr w:rsidR="00051F99" w:rsidTr="00531A9F">
        <w:trPr>
          <w:trHeight w:val="369"/>
        </w:trPr>
        <w:tc>
          <w:tcPr>
            <w:tcW w:w="533" w:type="dxa"/>
          </w:tcPr>
          <w:p w:rsidR="00051F99" w:rsidRDefault="00051F99" w:rsidP="00531A9F">
            <w:pPr>
              <w:pStyle w:val="TableParagraph"/>
              <w:spacing w:line="315" w:lineRule="exact"/>
              <w:ind w:left="105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</w:tc>
        <w:tc>
          <w:tcPr>
            <w:tcW w:w="8080" w:type="dxa"/>
          </w:tcPr>
          <w:p w:rsidR="00051F99" w:rsidRDefault="00051F99" w:rsidP="00531A9F">
            <w:pPr>
              <w:pStyle w:val="TableParagraph"/>
              <w:spacing w:line="315" w:lineRule="exact"/>
              <w:ind w:left="10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Содержание</w:t>
            </w:r>
            <w:proofErr w:type="spellEnd"/>
          </w:p>
        </w:tc>
        <w:tc>
          <w:tcPr>
            <w:tcW w:w="5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1F99" w:rsidRDefault="00051F99" w:rsidP="00531A9F">
            <w:pPr>
              <w:widowControl/>
              <w:autoSpaceDE/>
              <w:autoSpaceDN/>
              <w:spacing w:after="200" w:line="276" w:lineRule="auto"/>
            </w:pPr>
          </w:p>
        </w:tc>
      </w:tr>
      <w:tr w:rsidR="00051F99" w:rsidTr="00531A9F">
        <w:trPr>
          <w:trHeight w:val="369"/>
        </w:trPr>
        <w:tc>
          <w:tcPr>
            <w:tcW w:w="533" w:type="dxa"/>
          </w:tcPr>
          <w:p w:rsidR="00051F99" w:rsidRPr="00BE5E06" w:rsidRDefault="00051F99" w:rsidP="00531A9F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8080" w:type="dxa"/>
          </w:tcPr>
          <w:p w:rsidR="00051F99" w:rsidRDefault="00051F99" w:rsidP="00531A9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Введение</w:t>
            </w:r>
            <w:proofErr w:type="spellEnd"/>
          </w:p>
        </w:tc>
        <w:tc>
          <w:tcPr>
            <w:tcW w:w="5297" w:type="dxa"/>
          </w:tcPr>
          <w:p w:rsidR="00051F99" w:rsidRDefault="00051F99" w:rsidP="00531A9F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051F99" w:rsidTr="00531A9F">
        <w:trPr>
          <w:trHeight w:val="369"/>
        </w:trPr>
        <w:tc>
          <w:tcPr>
            <w:tcW w:w="533" w:type="dxa"/>
          </w:tcPr>
          <w:p w:rsidR="00051F99" w:rsidRPr="00BE5E06" w:rsidRDefault="00051F99" w:rsidP="00531A9F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</w:t>
            </w:r>
          </w:p>
        </w:tc>
        <w:tc>
          <w:tcPr>
            <w:tcW w:w="8080" w:type="dxa"/>
          </w:tcPr>
          <w:p w:rsidR="00051F99" w:rsidRDefault="00051F99" w:rsidP="00531A9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Язык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вековой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труд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поколений</w:t>
            </w:r>
            <w:proofErr w:type="spellEnd"/>
          </w:p>
        </w:tc>
        <w:tc>
          <w:tcPr>
            <w:tcW w:w="5297" w:type="dxa"/>
          </w:tcPr>
          <w:p w:rsidR="00051F99" w:rsidRDefault="00051F99" w:rsidP="00531A9F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051F99" w:rsidTr="00531A9F">
        <w:trPr>
          <w:trHeight w:val="369"/>
        </w:trPr>
        <w:tc>
          <w:tcPr>
            <w:tcW w:w="533" w:type="dxa"/>
          </w:tcPr>
          <w:p w:rsidR="00051F99" w:rsidRPr="00BE5E06" w:rsidRDefault="00051F99" w:rsidP="00531A9F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3</w:t>
            </w:r>
          </w:p>
        </w:tc>
        <w:tc>
          <w:tcPr>
            <w:tcW w:w="8080" w:type="dxa"/>
          </w:tcPr>
          <w:p w:rsidR="00051F99" w:rsidRDefault="00051F99" w:rsidP="00531A9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История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языка</w:t>
            </w:r>
            <w:proofErr w:type="spellEnd"/>
          </w:p>
        </w:tc>
        <w:tc>
          <w:tcPr>
            <w:tcW w:w="5297" w:type="dxa"/>
          </w:tcPr>
          <w:p w:rsidR="00051F99" w:rsidRDefault="00051F99" w:rsidP="00531A9F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  <w:tr w:rsidR="00051F99" w:rsidTr="00531A9F">
        <w:trPr>
          <w:trHeight w:val="369"/>
        </w:trPr>
        <w:tc>
          <w:tcPr>
            <w:tcW w:w="533" w:type="dxa"/>
          </w:tcPr>
          <w:p w:rsidR="00051F99" w:rsidRPr="00BE5E06" w:rsidRDefault="00051F99" w:rsidP="00531A9F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4</w:t>
            </w:r>
          </w:p>
        </w:tc>
        <w:tc>
          <w:tcPr>
            <w:tcW w:w="8080" w:type="dxa"/>
          </w:tcPr>
          <w:p w:rsidR="00051F99" w:rsidRDefault="00051F99" w:rsidP="00531A9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Язык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речь</w:t>
            </w:r>
            <w:proofErr w:type="spellEnd"/>
          </w:p>
        </w:tc>
        <w:tc>
          <w:tcPr>
            <w:tcW w:w="5297" w:type="dxa"/>
          </w:tcPr>
          <w:p w:rsidR="00051F99" w:rsidRDefault="00051F99" w:rsidP="00531A9F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051F99" w:rsidTr="00531A9F">
        <w:trPr>
          <w:trHeight w:val="374"/>
        </w:trPr>
        <w:tc>
          <w:tcPr>
            <w:tcW w:w="533" w:type="dxa"/>
            <w:tcBorders>
              <w:top w:val="single" w:sz="4" w:space="0" w:color="auto"/>
            </w:tcBorders>
          </w:tcPr>
          <w:p w:rsidR="00051F99" w:rsidRPr="00BE5E06" w:rsidRDefault="00051F99" w:rsidP="00531A9F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5</w:t>
            </w:r>
          </w:p>
        </w:tc>
        <w:tc>
          <w:tcPr>
            <w:tcW w:w="8080" w:type="dxa"/>
            <w:tcBorders>
              <w:top w:val="single" w:sz="4" w:space="0" w:color="auto"/>
            </w:tcBorders>
          </w:tcPr>
          <w:p w:rsidR="00051F99" w:rsidRDefault="00051F99" w:rsidP="00531A9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Фонетика</w:t>
            </w:r>
            <w:proofErr w:type="spellEnd"/>
          </w:p>
        </w:tc>
        <w:tc>
          <w:tcPr>
            <w:tcW w:w="5297" w:type="dxa"/>
            <w:tcBorders>
              <w:top w:val="single" w:sz="4" w:space="0" w:color="auto"/>
            </w:tcBorders>
          </w:tcPr>
          <w:p w:rsidR="00051F99" w:rsidRDefault="00051F99" w:rsidP="00531A9F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051F99" w:rsidTr="00531A9F">
        <w:trPr>
          <w:trHeight w:val="369"/>
        </w:trPr>
        <w:tc>
          <w:tcPr>
            <w:tcW w:w="533" w:type="dxa"/>
          </w:tcPr>
          <w:p w:rsidR="00051F99" w:rsidRPr="00BE5E06" w:rsidRDefault="00051F99" w:rsidP="00531A9F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6</w:t>
            </w:r>
          </w:p>
        </w:tc>
        <w:tc>
          <w:tcPr>
            <w:tcW w:w="8080" w:type="dxa"/>
          </w:tcPr>
          <w:p w:rsidR="00051F99" w:rsidRDefault="00051F99" w:rsidP="00531A9F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Единицы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языка</w:t>
            </w:r>
            <w:proofErr w:type="spellEnd"/>
          </w:p>
        </w:tc>
        <w:tc>
          <w:tcPr>
            <w:tcW w:w="5297" w:type="dxa"/>
          </w:tcPr>
          <w:p w:rsidR="00051F99" w:rsidRDefault="00051F99" w:rsidP="00531A9F">
            <w:pPr>
              <w:pStyle w:val="TableParagraph"/>
              <w:spacing w:line="310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051F99" w:rsidTr="00531A9F">
        <w:trPr>
          <w:trHeight w:val="369"/>
        </w:trPr>
        <w:tc>
          <w:tcPr>
            <w:tcW w:w="533" w:type="dxa"/>
          </w:tcPr>
          <w:p w:rsidR="00051F99" w:rsidRPr="00BE5E06" w:rsidRDefault="00051F99" w:rsidP="00531A9F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7</w:t>
            </w:r>
          </w:p>
        </w:tc>
        <w:tc>
          <w:tcPr>
            <w:tcW w:w="8080" w:type="dxa"/>
          </w:tcPr>
          <w:p w:rsidR="00051F99" w:rsidRDefault="00051F99" w:rsidP="00531A9F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Лексика</w:t>
            </w:r>
            <w:proofErr w:type="spellEnd"/>
          </w:p>
        </w:tc>
        <w:tc>
          <w:tcPr>
            <w:tcW w:w="5297" w:type="dxa"/>
          </w:tcPr>
          <w:p w:rsidR="00051F99" w:rsidRDefault="00051F99" w:rsidP="00531A9F">
            <w:pPr>
              <w:pStyle w:val="TableParagraph"/>
              <w:spacing w:line="310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051F99" w:rsidTr="00531A9F">
        <w:trPr>
          <w:trHeight w:val="369"/>
        </w:trPr>
        <w:tc>
          <w:tcPr>
            <w:tcW w:w="533" w:type="dxa"/>
          </w:tcPr>
          <w:p w:rsidR="00051F99" w:rsidRPr="00BE5E06" w:rsidRDefault="00051F99" w:rsidP="00531A9F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8</w:t>
            </w:r>
          </w:p>
        </w:tc>
        <w:tc>
          <w:tcPr>
            <w:tcW w:w="8080" w:type="dxa"/>
          </w:tcPr>
          <w:p w:rsidR="00051F99" w:rsidRDefault="00051F99" w:rsidP="00531A9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Морфемика</w:t>
            </w:r>
            <w:proofErr w:type="spellEnd"/>
          </w:p>
        </w:tc>
        <w:tc>
          <w:tcPr>
            <w:tcW w:w="5297" w:type="dxa"/>
          </w:tcPr>
          <w:p w:rsidR="00051F99" w:rsidRDefault="00051F99" w:rsidP="00531A9F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051F99" w:rsidTr="00531A9F">
        <w:trPr>
          <w:trHeight w:val="369"/>
        </w:trPr>
        <w:tc>
          <w:tcPr>
            <w:tcW w:w="533" w:type="dxa"/>
            <w:tcBorders>
              <w:bottom w:val="single" w:sz="6" w:space="0" w:color="000000"/>
            </w:tcBorders>
          </w:tcPr>
          <w:p w:rsidR="00051F99" w:rsidRPr="00BE5E06" w:rsidRDefault="00051F99" w:rsidP="00531A9F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9</w:t>
            </w:r>
          </w:p>
        </w:tc>
        <w:tc>
          <w:tcPr>
            <w:tcW w:w="8080" w:type="dxa"/>
            <w:tcBorders>
              <w:bottom w:val="single" w:sz="6" w:space="0" w:color="000000"/>
            </w:tcBorders>
          </w:tcPr>
          <w:p w:rsidR="00051F99" w:rsidRDefault="00051F99" w:rsidP="00531A9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Морфология</w:t>
            </w:r>
            <w:proofErr w:type="spellEnd"/>
          </w:p>
        </w:tc>
        <w:tc>
          <w:tcPr>
            <w:tcW w:w="5297" w:type="dxa"/>
            <w:tcBorders>
              <w:bottom w:val="single" w:sz="6" w:space="0" w:color="000000"/>
            </w:tcBorders>
          </w:tcPr>
          <w:p w:rsidR="00051F99" w:rsidRDefault="00051F99" w:rsidP="00531A9F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051F99" w:rsidTr="00531A9F">
        <w:trPr>
          <w:trHeight w:val="364"/>
        </w:trPr>
        <w:tc>
          <w:tcPr>
            <w:tcW w:w="533" w:type="dxa"/>
            <w:tcBorders>
              <w:top w:val="single" w:sz="6" w:space="0" w:color="000000"/>
            </w:tcBorders>
          </w:tcPr>
          <w:p w:rsidR="00051F99" w:rsidRPr="00BE5E06" w:rsidRDefault="00051F99" w:rsidP="00531A9F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</w:t>
            </w:r>
          </w:p>
        </w:tc>
        <w:tc>
          <w:tcPr>
            <w:tcW w:w="8080" w:type="dxa"/>
            <w:tcBorders>
              <w:top w:val="single" w:sz="6" w:space="0" w:color="000000"/>
            </w:tcBorders>
          </w:tcPr>
          <w:p w:rsidR="00051F99" w:rsidRDefault="00051F99" w:rsidP="00531A9F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Пунктуация</w:t>
            </w:r>
            <w:proofErr w:type="spellEnd"/>
          </w:p>
        </w:tc>
        <w:tc>
          <w:tcPr>
            <w:tcW w:w="5297" w:type="dxa"/>
            <w:tcBorders>
              <w:top w:val="single" w:sz="6" w:space="0" w:color="000000"/>
            </w:tcBorders>
          </w:tcPr>
          <w:p w:rsidR="00051F99" w:rsidRDefault="00051F99" w:rsidP="00531A9F">
            <w:pPr>
              <w:pStyle w:val="TableParagraph"/>
              <w:spacing w:line="310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051F99" w:rsidTr="00531A9F">
        <w:trPr>
          <w:trHeight w:val="373"/>
        </w:trPr>
        <w:tc>
          <w:tcPr>
            <w:tcW w:w="533" w:type="dxa"/>
          </w:tcPr>
          <w:p w:rsidR="00051F99" w:rsidRPr="00BE5E06" w:rsidRDefault="00051F99" w:rsidP="00531A9F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11</w:t>
            </w:r>
          </w:p>
        </w:tc>
        <w:tc>
          <w:tcPr>
            <w:tcW w:w="8080" w:type="dxa"/>
          </w:tcPr>
          <w:p w:rsidR="00051F99" w:rsidRDefault="00051F99" w:rsidP="00531A9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Синтаксис</w:t>
            </w:r>
            <w:proofErr w:type="spellEnd"/>
          </w:p>
        </w:tc>
        <w:tc>
          <w:tcPr>
            <w:tcW w:w="5297" w:type="dxa"/>
          </w:tcPr>
          <w:p w:rsidR="00051F99" w:rsidRDefault="00051F99" w:rsidP="00531A9F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:rsidR="00051F99" w:rsidTr="00531A9F">
        <w:trPr>
          <w:trHeight w:val="369"/>
        </w:trPr>
        <w:tc>
          <w:tcPr>
            <w:tcW w:w="533" w:type="dxa"/>
          </w:tcPr>
          <w:p w:rsidR="00051F99" w:rsidRPr="00BE5E06" w:rsidRDefault="00051F99" w:rsidP="00531A9F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12</w:t>
            </w:r>
          </w:p>
        </w:tc>
        <w:tc>
          <w:tcPr>
            <w:tcW w:w="8080" w:type="dxa"/>
          </w:tcPr>
          <w:p w:rsidR="00051F99" w:rsidRDefault="00051F99" w:rsidP="00531A9F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Речевой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этикет</w:t>
            </w:r>
            <w:proofErr w:type="spellEnd"/>
          </w:p>
        </w:tc>
        <w:tc>
          <w:tcPr>
            <w:tcW w:w="5297" w:type="dxa"/>
          </w:tcPr>
          <w:p w:rsidR="00051F99" w:rsidRDefault="00051F99" w:rsidP="00531A9F">
            <w:pPr>
              <w:pStyle w:val="TableParagraph"/>
              <w:spacing w:line="310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051F99" w:rsidTr="00531A9F">
        <w:trPr>
          <w:trHeight w:val="369"/>
        </w:trPr>
        <w:tc>
          <w:tcPr>
            <w:tcW w:w="533" w:type="dxa"/>
          </w:tcPr>
          <w:p w:rsidR="00051F99" w:rsidRPr="00BE5E06" w:rsidRDefault="00051F99" w:rsidP="00531A9F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13</w:t>
            </w:r>
          </w:p>
        </w:tc>
        <w:tc>
          <w:tcPr>
            <w:tcW w:w="8080" w:type="dxa"/>
          </w:tcPr>
          <w:p w:rsidR="00051F99" w:rsidRDefault="00051F99" w:rsidP="00531A9F">
            <w:pPr>
              <w:pStyle w:val="TableParagraph"/>
              <w:spacing w:line="310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Текст</w:t>
            </w:r>
            <w:proofErr w:type="spellEnd"/>
          </w:p>
        </w:tc>
        <w:tc>
          <w:tcPr>
            <w:tcW w:w="5297" w:type="dxa"/>
          </w:tcPr>
          <w:p w:rsidR="00051F99" w:rsidRDefault="00051F99" w:rsidP="00531A9F">
            <w:pPr>
              <w:pStyle w:val="TableParagraph"/>
              <w:spacing w:line="310" w:lineRule="exact"/>
              <w:ind w:left="112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051F99" w:rsidTr="00531A9F">
        <w:trPr>
          <w:trHeight w:val="369"/>
        </w:trPr>
        <w:tc>
          <w:tcPr>
            <w:tcW w:w="533" w:type="dxa"/>
          </w:tcPr>
          <w:p w:rsidR="00051F99" w:rsidRPr="00BE5E06" w:rsidRDefault="00051F99" w:rsidP="00531A9F">
            <w:pPr>
              <w:pStyle w:val="TableParagraph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14</w:t>
            </w:r>
          </w:p>
        </w:tc>
        <w:tc>
          <w:tcPr>
            <w:tcW w:w="8080" w:type="dxa"/>
          </w:tcPr>
          <w:p w:rsidR="00051F99" w:rsidRDefault="00051F99" w:rsidP="00531A9F">
            <w:pPr>
              <w:pStyle w:val="TableParagraph"/>
              <w:spacing w:line="315" w:lineRule="exact"/>
              <w:ind w:left="105"/>
              <w:rPr>
                <w:sz w:val="28"/>
              </w:rPr>
            </w:pPr>
            <w:proofErr w:type="spellStart"/>
            <w:r>
              <w:rPr>
                <w:sz w:val="28"/>
              </w:rPr>
              <w:t>Стили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речи</w:t>
            </w:r>
            <w:proofErr w:type="spellEnd"/>
          </w:p>
        </w:tc>
        <w:tc>
          <w:tcPr>
            <w:tcW w:w="5297" w:type="dxa"/>
          </w:tcPr>
          <w:p w:rsidR="00051F99" w:rsidRDefault="00051F99" w:rsidP="00531A9F">
            <w:pPr>
              <w:pStyle w:val="TableParagraph"/>
              <w:spacing w:line="315" w:lineRule="exact"/>
              <w:ind w:left="11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051F99" w:rsidTr="00531A9F">
        <w:trPr>
          <w:trHeight w:val="369"/>
        </w:trPr>
        <w:tc>
          <w:tcPr>
            <w:tcW w:w="533" w:type="dxa"/>
          </w:tcPr>
          <w:p w:rsidR="00051F99" w:rsidRDefault="00051F99" w:rsidP="00531A9F">
            <w:pPr>
              <w:pStyle w:val="TableParagraph"/>
              <w:rPr>
                <w:sz w:val="26"/>
              </w:rPr>
            </w:pPr>
          </w:p>
        </w:tc>
        <w:tc>
          <w:tcPr>
            <w:tcW w:w="8080" w:type="dxa"/>
          </w:tcPr>
          <w:p w:rsidR="00051F99" w:rsidRPr="007822DF" w:rsidRDefault="00051F99" w:rsidP="00531A9F">
            <w:pPr>
              <w:pStyle w:val="TableParagraph"/>
              <w:rPr>
                <w:b/>
                <w:sz w:val="26"/>
                <w:lang w:val="ru-RU"/>
              </w:rPr>
            </w:pPr>
            <w:r>
              <w:rPr>
                <w:sz w:val="26"/>
                <w:lang w:val="ru-RU"/>
              </w:rPr>
              <w:t xml:space="preserve">  </w:t>
            </w:r>
            <w:r w:rsidRPr="007822DF">
              <w:rPr>
                <w:b/>
                <w:sz w:val="26"/>
                <w:lang w:val="ru-RU"/>
              </w:rPr>
              <w:t>Итого</w:t>
            </w:r>
          </w:p>
        </w:tc>
        <w:tc>
          <w:tcPr>
            <w:tcW w:w="5297" w:type="dxa"/>
          </w:tcPr>
          <w:p w:rsidR="00051F99" w:rsidRPr="00F0209C" w:rsidRDefault="00051F99" w:rsidP="00531A9F">
            <w:pPr>
              <w:pStyle w:val="TableParagraph"/>
              <w:spacing w:line="315" w:lineRule="exact"/>
              <w:ind w:left="112"/>
              <w:jc w:val="center"/>
              <w:rPr>
                <w:b/>
                <w:sz w:val="28"/>
                <w:lang w:val="ru-RU"/>
              </w:rPr>
            </w:pPr>
            <w:r w:rsidRPr="001B0031">
              <w:rPr>
                <w:b/>
                <w:sz w:val="28"/>
              </w:rPr>
              <w:t>3</w:t>
            </w:r>
            <w:r>
              <w:rPr>
                <w:b/>
                <w:sz w:val="28"/>
                <w:lang w:val="ru-RU"/>
              </w:rPr>
              <w:t>2</w:t>
            </w:r>
          </w:p>
        </w:tc>
      </w:tr>
    </w:tbl>
    <w:p w:rsidR="002F2D54" w:rsidRDefault="002F2D54" w:rsidP="002F2D54">
      <w:pPr>
        <w:pStyle w:val="a3"/>
        <w:spacing w:before="1"/>
        <w:rPr>
          <w:b/>
          <w:sz w:val="31"/>
        </w:rPr>
      </w:pPr>
    </w:p>
    <w:p w:rsidR="002F2D54" w:rsidRDefault="002F2D54" w:rsidP="002F2D54">
      <w:pPr>
        <w:ind w:left="654"/>
        <w:rPr>
          <w:sz w:val="28"/>
        </w:rPr>
      </w:pPr>
      <w:r>
        <w:rPr>
          <w:b/>
          <w:sz w:val="28"/>
        </w:rPr>
        <w:t>Введение.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Зачем</w:t>
      </w:r>
      <w:r>
        <w:rPr>
          <w:spacing w:val="-3"/>
          <w:sz w:val="28"/>
        </w:rPr>
        <w:t xml:space="preserve"> </w:t>
      </w:r>
      <w:r>
        <w:rPr>
          <w:sz w:val="28"/>
        </w:rPr>
        <w:t>нужна</w:t>
      </w:r>
      <w:r>
        <w:rPr>
          <w:spacing w:val="-4"/>
          <w:sz w:val="28"/>
        </w:rPr>
        <w:t xml:space="preserve"> </w:t>
      </w:r>
      <w:r>
        <w:rPr>
          <w:sz w:val="28"/>
        </w:rPr>
        <w:t>речь?</w:t>
      </w:r>
    </w:p>
    <w:p w:rsidR="002F2D54" w:rsidRDefault="002F2D54" w:rsidP="002F2D54">
      <w:pPr>
        <w:pStyle w:val="11"/>
        <w:spacing w:before="5" w:line="319" w:lineRule="exact"/>
      </w:pPr>
      <w:bookmarkStart w:id="1" w:name="Язык_–_вековой_труд_поколений"/>
      <w:bookmarkEnd w:id="1"/>
      <w:r>
        <w:t>Язык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вековой</w:t>
      </w:r>
      <w:r>
        <w:rPr>
          <w:spacing w:val="-2"/>
        </w:rPr>
        <w:t xml:space="preserve"> </w:t>
      </w:r>
      <w:r>
        <w:t>труд</w:t>
      </w:r>
      <w:r>
        <w:rPr>
          <w:spacing w:val="-6"/>
        </w:rPr>
        <w:t xml:space="preserve"> </w:t>
      </w:r>
      <w:r>
        <w:t>поколений</w:t>
      </w:r>
    </w:p>
    <w:p w:rsidR="002F2D54" w:rsidRDefault="002F2D54" w:rsidP="00910D17">
      <w:pPr>
        <w:pStyle w:val="a3"/>
        <w:tabs>
          <w:tab w:val="left" w:pos="2916"/>
          <w:tab w:val="left" w:pos="10824"/>
        </w:tabs>
        <w:spacing w:line="244" w:lineRule="auto"/>
        <w:ind w:left="674" w:right="746"/>
        <w:jc w:val="both"/>
      </w:pPr>
      <w:r>
        <w:rPr>
          <w:b/>
        </w:rPr>
        <w:t>История</w:t>
      </w:r>
      <w:r>
        <w:rPr>
          <w:b/>
          <w:spacing w:val="45"/>
        </w:rPr>
        <w:t xml:space="preserve"> </w:t>
      </w:r>
      <w:r>
        <w:rPr>
          <w:b/>
        </w:rPr>
        <w:t>языка</w:t>
      </w:r>
      <w:r w:rsidR="00F624EF">
        <w:rPr>
          <w:b/>
        </w:rPr>
        <w:t>.</w:t>
      </w:r>
      <w:r>
        <w:rPr>
          <w:b/>
        </w:rPr>
        <w:tab/>
      </w:r>
      <w:r>
        <w:t>Язык и его роль в обществе. Жизнь славянских племен и образование праславянского языка. История</w:t>
      </w:r>
      <w:r>
        <w:rPr>
          <w:spacing w:val="1"/>
        </w:rPr>
        <w:t xml:space="preserve"> </w:t>
      </w:r>
      <w:r>
        <w:t>письменности</w:t>
      </w:r>
      <w:r>
        <w:rPr>
          <w:spacing w:val="39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Руси.</w:t>
      </w:r>
      <w:r>
        <w:rPr>
          <w:spacing w:val="34"/>
        </w:rPr>
        <w:t xml:space="preserve"> </w:t>
      </w:r>
      <w:r>
        <w:t>Создание</w:t>
      </w:r>
      <w:r>
        <w:rPr>
          <w:spacing w:val="39"/>
        </w:rPr>
        <w:t xml:space="preserve"> </w:t>
      </w:r>
      <w:r>
        <w:t>славянского</w:t>
      </w:r>
      <w:r>
        <w:rPr>
          <w:spacing w:val="38"/>
        </w:rPr>
        <w:t xml:space="preserve"> </w:t>
      </w:r>
      <w:r>
        <w:t>алфавита</w:t>
      </w:r>
      <w:r>
        <w:rPr>
          <w:spacing w:val="35"/>
        </w:rPr>
        <w:t xml:space="preserve"> </w:t>
      </w:r>
      <w:r>
        <w:t>Кириллом</w:t>
      </w:r>
      <w:r>
        <w:rPr>
          <w:spacing w:val="39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Мефодием.</w:t>
      </w:r>
      <w:r w:rsidR="00910D17">
        <w:t xml:space="preserve"> </w:t>
      </w:r>
      <w:r>
        <w:t>Славянский</w:t>
      </w:r>
      <w:r>
        <w:rPr>
          <w:spacing w:val="37"/>
        </w:rPr>
        <w:t xml:space="preserve"> </w:t>
      </w:r>
      <w:r>
        <w:t>алфавит</w:t>
      </w:r>
      <w:r>
        <w:rPr>
          <w:spacing w:val="37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его</w:t>
      </w:r>
      <w:r>
        <w:rPr>
          <w:spacing w:val="37"/>
        </w:rPr>
        <w:t xml:space="preserve"> </w:t>
      </w:r>
      <w:r>
        <w:t>особенности.</w:t>
      </w:r>
    </w:p>
    <w:p w:rsidR="002F2D54" w:rsidRDefault="002F2D54" w:rsidP="00910D17">
      <w:pPr>
        <w:pStyle w:val="a3"/>
        <w:spacing w:before="76"/>
        <w:ind w:left="674" w:right="732"/>
        <w:jc w:val="both"/>
      </w:pPr>
      <w:r>
        <w:t>Сравнение с современным алфавитом. Изменения в кириллице. Надстрочные знаки. Обозначении чисел буквами. Судьба</w:t>
      </w:r>
      <w:r>
        <w:rPr>
          <w:spacing w:val="1"/>
        </w:rPr>
        <w:t xml:space="preserve"> </w:t>
      </w:r>
      <w:r>
        <w:t>отдельных букв. Могучее средство общественного развития. Русский язык в современном мире. Экология языка. Словари</w:t>
      </w:r>
      <w:r>
        <w:rPr>
          <w:spacing w:val="1"/>
        </w:rPr>
        <w:t xml:space="preserve"> </w:t>
      </w:r>
      <w:r>
        <w:t>русского языка.</w:t>
      </w:r>
      <w:r>
        <w:rPr>
          <w:spacing w:val="3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словарных</w:t>
      </w:r>
      <w:r>
        <w:rPr>
          <w:spacing w:val="-3"/>
        </w:rPr>
        <w:t xml:space="preserve"> </w:t>
      </w:r>
      <w:r>
        <w:t>статей.</w:t>
      </w:r>
      <w:r>
        <w:rPr>
          <w:spacing w:val="2"/>
        </w:rPr>
        <w:t xml:space="preserve"> </w:t>
      </w:r>
      <w:r>
        <w:t>Нормы</w:t>
      </w:r>
      <w:r>
        <w:rPr>
          <w:spacing w:val="1"/>
        </w:rPr>
        <w:t xml:space="preserve"> </w:t>
      </w:r>
      <w:r>
        <w:t>русского литературного языка.</w:t>
      </w:r>
    </w:p>
    <w:p w:rsidR="002F2D54" w:rsidRDefault="002F2D54" w:rsidP="00910D17">
      <w:pPr>
        <w:pStyle w:val="a3"/>
        <w:tabs>
          <w:tab w:val="left" w:pos="8648"/>
        </w:tabs>
        <w:ind w:left="654" w:right="1040"/>
        <w:jc w:val="both"/>
      </w:pPr>
      <w:r>
        <w:rPr>
          <w:b/>
        </w:rPr>
        <w:t>Язык</w:t>
      </w:r>
      <w:r>
        <w:rPr>
          <w:b/>
          <w:spacing w:val="44"/>
        </w:rPr>
        <w:t xml:space="preserve"> </w:t>
      </w:r>
      <w:r>
        <w:rPr>
          <w:b/>
        </w:rPr>
        <w:t>и</w:t>
      </w:r>
      <w:r>
        <w:rPr>
          <w:b/>
          <w:spacing w:val="45"/>
        </w:rPr>
        <w:t xml:space="preserve"> </w:t>
      </w:r>
      <w:r>
        <w:rPr>
          <w:b/>
        </w:rPr>
        <w:t>речь</w:t>
      </w:r>
      <w:r w:rsidR="00F624EF">
        <w:rPr>
          <w:b/>
        </w:rPr>
        <w:t>.</w:t>
      </w:r>
      <w:r>
        <w:rPr>
          <w:b/>
          <w:spacing w:val="43"/>
        </w:rPr>
        <w:t xml:space="preserve"> </w:t>
      </w:r>
      <w:r>
        <w:t>Язык</w:t>
      </w:r>
      <w:r>
        <w:rPr>
          <w:spacing w:val="47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речь.,</w:t>
      </w:r>
      <w:r>
        <w:rPr>
          <w:spacing w:val="50"/>
        </w:rPr>
        <w:t xml:space="preserve"> </w:t>
      </w:r>
      <w:proofErr w:type="gramStart"/>
      <w:r>
        <w:t>или</w:t>
      </w:r>
      <w:r w:rsidR="00051F99">
        <w:rPr>
          <w:spacing w:val="45"/>
        </w:rPr>
        <w:t xml:space="preserve"> </w:t>
      </w:r>
      <w:bookmarkStart w:id="2" w:name="_GoBack"/>
      <w:bookmarkEnd w:id="2"/>
      <w:r>
        <w:t>Почему</w:t>
      </w:r>
      <w:proofErr w:type="gramEnd"/>
      <w:r>
        <w:rPr>
          <w:spacing w:val="38"/>
        </w:rPr>
        <w:t xml:space="preserve"> </w:t>
      </w:r>
      <w:r>
        <w:t>мы</w:t>
      </w:r>
      <w:r>
        <w:rPr>
          <w:spacing w:val="55"/>
        </w:rPr>
        <w:t xml:space="preserve"> </w:t>
      </w:r>
      <w:r>
        <w:t>умеем</w:t>
      </w:r>
      <w:r>
        <w:rPr>
          <w:spacing w:val="49"/>
        </w:rPr>
        <w:t xml:space="preserve"> </w:t>
      </w:r>
      <w:r>
        <w:t>говорить?</w:t>
      </w:r>
      <w:r>
        <w:tab/>
        <w:t>Русский</w:t>
      </w:r>
      <w:r>
        <w:rPr>
          <w:spacing w:val="-6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среди</w:t>
      </w:r>
      <w:r>
        <w:rPr>
          <w:spacing w:val="-6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языков</w:t>
      </w:r>
      <w:r>
        <w:rPr>
          <w:spacing w:val="-7"/>
        </w:rPr>
        <w:t xml:space="preserve"> </w:t>
      </w:r>
      <w:r>
        <w:t>мира.</w:t>
      </w:r>
      <w:r>
        <w:rPr>
          <w:spacing w:val="-3"/>
        </w:rPr>
        <w:t xml:space="preserve"> </w:t>
      </w:r>
      <w:r>
        <w:t>Выразительные</w:t>
      </w:r>
      <w:r>
        <w:rPr>
          <w:spacing w:val="-67"/>
        </w:rPr>
        <w:t xml:space="preserve"> </w:t>
      </w:r>
      <w:r>
        <w:t>возможности русского языка.</w:t>
      </w:r>
      <w:r>
        <w:rPr>
          <w:spacing w:val="3"/>
        </w:rPr>
        <w:t xml:space="preserve"> </w:t>
      </w:r>
      <w:r>
        <w:t>Речь</w:t>
      </w:r>
      <w:r>
        <w:rPr>
          <w:spacing w:val="-1"/>
        </w:rPr>
        <w:t xml:space="preserve"> </w:t>
      </w:r>
      <w:r>
        <w:t>устная</w:t>
      </w:r>
      <w:r>
        <w:rPr>
          <w:spacing w:val="8"/>
        </w:rPr>
        <w:t xml:space="preserve"> </w:t>
      </w:r>
      <w:r>
        <w:t>и письменная.</w:t>
      </w:r>
      <w:r>
        <w:rPr>
          <w:spacing w:val="3"/>
        </w:rPr>
        <w:t xml:space="preserve"> </w:t>
      </w:r>
      <w:r>
        <w:t>Монолог.</w:t>
      </w:r>
      <w:r>
        <w:rPr>
          <w:spacing w:val="4"/>
        </w:rPr>
        <w:t xml:space="preserve"> </w:t>
      </w:r>
      <w:r>
        <w:t>Диалог.</w:t>
      </w:r>
      <w:r>
        <w:rPr>
          <w:spacing w:val="-2"/>
        </w:rPr>
        <w:t xml:space="preserve"> </w:t>
      </w:r>
      <w:r>
        <w:t>Полилог.</w:t>
      </w:r>
    </w:p>
    <w:p w:rsidR="002F2D54" w:rsidRDefault="002F2D54" w:rsidP="00910D17">
      <w:pPr>
        <w:pStyle w:val="a3"/>
        <w:ind w:left="674" w:right="720"/>
        <w:jc w:val="both"/>
      </w:pPr>
      <w:r>
        <w:rPr>
          <w:b/>
        </w:rPr>
        <w:t>Фонетика</w:t>
      </w:r>
      <w:r w:rsidR="00F624EF">
        <w:rPr>
          <w:b/>
        </w:rPr>
        <w:t>.</w:t>
      </w:r>
      <w:r>
        <w:rPr>
          <w:b/>
        </w:rPr>
        <w:t xml:space="preserve"> </w:t>
      </w:r>
      <w:r>
        <w:t>В мире фонетики. Дорога к письменности. Славянский алфавит и его особенности. Судьба отдельных букв.</w:t>
      </w:r>
      <w:r>
        <w:rPr>
          <w:spacing w:val="1"/>
        </w:rPr>
        <w:t xml:space="preserve"> </w:t>
      </w:r>
      <w:r>
        <w:t>Изменения в звуковой системе, приведшие к возникновени</w:t>
      </w:r>
      <w:r w:rsidR="00F624EF">
        <w:t>ю</w:t>
      </w:r>
      <w:r>
        <w:t>. Чередований. Древнейшие заимствования в древнерусском</w:t>
      </w:r>
      <w:r>
        <w:rPr>
          <w:spacing w:val="1"/>
        </w:rPr>
        <w:t xml:space="preserve"> </w:t>
      </w:r>
      <w:r>
        <w:t>языке. Слова с германскими и иранскими корнями. Древнегреческие слова. О фонетических и грамматических признаках</w:t>
      </w:r>
      <w:r>
        <w:rPr>
          <w:spacing w:val="1"/>
        </w:rPr>
        <w:t xml:space="preserve"> </w:t>
      </w:r>
      <w:r>
        <w:t>заимствованных</w:t>
      </w:r>
      <w:r>
        <w:rPr>
          <w:spacing w:val="-5"/>
        </w:rPr>
        <w:t xml:space="preserve"> </w:t>
      </w:r>
      <w:r>
        <w:t>слов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путях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освоения.</w:t>
      </w:r>
      <w:r>
        <w:rPr>
          <w:spacing w:val="2"/>
        </w:rPr>
        <w:t xml:space="preserve"> </w:t>
      </w:r>
      <w:r>
        <w:t>Фонетика.</w:t>
      </w:r>
      <w:r>
        <w:rPr>
          <w:spacing w:val="2"/>
        </w:rPr>
        <w:t xml:space="preserve"> </w:t>
      </w:r>
      <w:r>
        <w:t>Фонетическая</w:t>
      </w:r>
      <w:r>
        <w:rPr>
          <w:spacing w:val="1"/>
        </w:rPr>
        <w:t xml:space="preserve"> </w:t>
      </w:r>
      <w:r>
        <w:t>транскрипция.</w:t>
      </w:r>
      <w:r>
        <w:rPr>
          <w:spacing w:val="2"/>
        </w:rPr>
        <w:t xml:space="preserve"> </w:t>
      </w:r>
      <w:r>
        <w:t>Трудные случаи</w:t>
      </w:r>
      <w:r>
        <w:rPr>
          <w:spacing w:val="-1"/>
        </w:rPr>
        <w:t xml:space="preserve"> </w:t>
      </w:r>
      <w:r>
        <w:t>орфоэпии.</w:t>
      </w:r>
    </w:p>
    <w:p w:rsidR="002F2D54" w:rsidRDefault="002F2D54" w:rsidP="00910D17">
      <w:pPr>
        <w:pStyle w:val="a3"/>
        <w:ind w:left="654"/>
        <w:jc w:val="both"/>
      </w:pPr>
      <w:r>
        <w:rPr>
          <w:b/>
        </w:rPr>
        <w:t>Единицы</w:t>
      </w:r>
      <w:r>
        <w:rPr>
          <w:b/>
          <w:spacing w:val="-6"/>
        </w:rPr>
        <w:t xml:space="preserve"> </w:t>
      </w:r>
      <w:r>
        <w:rPr>
          <w:b/>
        </w:rPr>
        <w:t xml:space="preserve">языка. </w:t>
      </w:r>
      <w:r>
        <w:t>Слово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универсальная</w:t>
      </w:r>
      <w:r>
        <w:rPr>
          <w:spacing w:val="-3"/>
        </w:rPr>
        <w:t xml:space="preserve"> </w:t>
      </w:r>
      <w:r>
        <w:t>единица</w:t>
      </w:r>
      <w:r>
        <w:rPr>
          <w:spacing w:val="-4"/>
        </w:rPr>
        <w:t xml:space="preserve"> </w:t>
      </w:r>
      <w:r>
        <w:t>языка.</w:t>
      </w:r>
      <w:r>
        <w:rPr>
          <w:spacing w:val="-1"/>
        </w:rPr>
        <w:t xml:space="preserve"> </w:t>
      </w:r>
      <w:r>
        <w:t>Слово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контексте.</w:t>
      </w:r>
      <w:r>
        <w:rPr>
          <w:spacing w:val="-2"/>
        </w:rPr>
        <w:t xml:space="preserve"> </w:t>
      </w:r>
      <w:r>
        <w:t>Предложение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единица</w:t>
      </w:r>
      <w:r>
        <w:rPr>
          <w:spacing w:val="-4"/>
        </w:rPr>
        <w:t xml:space="preserve"> </w:t>
      </w:r>
      <w:r>
        <w:t>языка.</w:t>
      </w:r>
    </w:p>
    <w:p w:rsidR="002F2D54" w:rsidRDefault="002F2D54" w:rsidP="00910D17">
      <w:pPr>
        <w:pStyle w:val="a3"/>
        <w:spacing w:line="242" w:lineRule="auto"/>
        <w:ind w:left="654" w:right="1040"/>
        <w:jc w:val="both"/>
      </w:pPr>
      <w:r>
        <w:rPr>
          <w:b/>
        </w:rPr>
        <w:t>Лексика</w:t>
      </w:r>
      <w:r w:rsidR="00F624EF">
        <w:rPr>
          <w:b/>
        </w:rPr>
        <w:t>.</w:t>
      </w:r>
      <w:r>
        <w:rPr>
          <w:b/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мире</w:t>
      </w:r>
      <w:r>
        <w:rPr>
          <w:spacing w:val="-3"/>
        </w:rPr>
        <w:t xml:space="preserve"> </w:t>
      </w:r>
      <w:r>
        <w:t>слов,</w:t>
      </w:r>
      <w:r>
        <w:rPr>
          <w:spacing w:val="-2"/>
        </w:rPr>
        <w:t xml:space="preserve"> </w:t>
      </w:r>
      <w:proofErr w:type="gramStart"/>
      <w:r>
        <w:t>или</w:t>
      </w:r>
      <w:r>
        <w:rPr>
          <w:spacing w:val="-4"/>
        </w:rPr>
        <w:t xml:space="preserve"> </w:t>
      </w:r>
      <w:r>
        <w:t>Что</w:t>
      </w:r>
      <w:proofErr w:type="gramEnd"/>
      <w:r>
        <w:rPr>
          <w:spacing w:val="-4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лексика?</w:t>
      </w:r>
      <w:r>
        <w:rPr>
          <w:spacing w:val="-7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хранятся</w:t>
      </w:r>
      <w:r>
        <w:rPr>
          <w:spacing w:val="-2"/>
        </w:rPr>
        <w:t xml:space="preserve"> </w:t>
      </w:r>
      <w:r>
        <w:t>слова?</w:t>
      </w:r>
      <w:r>
        <w:rPr>
          <w:spacing w:val="-4"/>
        </w:rPr>
        <w:t xml:space="preserve"> </w:t>
      </w:r>
      <w:r>
        <w:t>«Копилки</w:t>
      </w:r>
      <w:r>
        <w:rPr>
          <w:spacing w:val="-4"/>
        </w:rPr>
        <w:t xml:space="preserve"> </w:t>
      </w:r>
      <w:r>
        <w:t>слов».</w:t>
      </w:r>
      <w:r>
        <w:rPr>
          <w:spacing w:val="-1"/>
        </w:rPr>
        <w:t xml:space="preserve"> </w:t>
      </w:r>
      <w:r>
        <w:t>Типы</w:t>
      </w:r>
      <w:r>
        <w:rPr>
          <w:spacing w:val="-5"/>
        </w:rPr>
        <w:t xml:space="preserve"> </w:t>
      </w:r>
      <w:r>
        <w:t>словарей.</w:t>
      </w:r>
      <w:r w:rsidR="00F624EF">
        <w:t xml:space="preserve"> </w:t>
      </w:r>
      <w:r>
        <w:t>«Что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>тебе</w:t>
      </w:r>
      <w:r>
        <w:rPr>
          <w:spacing w:val="-67"/>
        </w:rPr>
        <w:t xml:space="preserve"> </w:t>
      </w:r>
      <w:r>
        <w:t>моем?»</w:t>
      </w:r>
      <w:r>
        <w:rPr>
          <w:spacing w:val="-5"/>
        </w:rPr>
        <w:t xml:space="preserve"> </w:t>
      </w:r>
      <w:proofErr w:type="spellStart"/>
      <w:r>
        <w:t>Антропонимия</w:t>
      </w:r>
      <w:proofErr w:type="spellEnd"/>
      <w:r>
        <w:t>.</w:t>
      </w:r>
      <w:r>
        <w:rPr>
          <w:spacing w:val="-1"/>
        </w:rPr>
        <w:t xml:space="preserve"> </w:t>
      </w:r>
      <w:r>
        <w:t>Антропонимика.</w:t>
      </w:r>
      <w:r>
        <w:rPr>
          <w:spacing w:val="-1"/>
        </w:rPr>
        <w:t xml:space="preserve"> </w:t>
      </w:r>
      <w:r>
        <w:t>Ономастика.</w:t>
      </w:r>
      <w:r>
        <w:rPr>
          <w:spacing w:val="-2"/>
        </w:rPr>
        <w:t xml:space="preserve"> </w:t>
      </w:r>
      <w:r>
        <w:t>Древнерусские</w:t>
      </w:r>
      <w:r>
        <w:rPr>
          <w:spacing w:val="-3"/>
        </w:rPr>
        <w:t xml:space="preserve"> </w:t>
      </w:r>
      <w:r>
        <w:t>имена.</w:t>
      </w:r>
      <w:r>
        <w:rPr>
          <w:spacing w:val="-1"/>
        </w:rPr>
        <w:t xml:space="preserve"> </w:t>
      </w:r>
      <w:r>
        <w:t>Имена-иностранцы.</w:t>
      </w:r>
      <w:r>
        <w:rPr>
          <w:spacing w:val="-3"/>
        </w:rPr>
        <w:t xml:space="preserve"> </w:t>
      </w:r>
      <w:r>
        <w:t>Фразеологизмы.</w:t>
      </w:r>
    </w:p>
    <w:p w:rsidR="002F2D54" w:rsidRDefault="002F2D54" w:rsidP="00910D17">
      <w:pPr>
        <w:pStyle w:val="a3"/>
        <w:spacing w:before="3"/>
        <w:ind w:left="654" w:right="756"/>
        <w:jc w:val="both"/>
      </w:pPr>
      <w:r>
        <w:t>Источники</w:t>
      </w:r>
      <w:r>
        <w:rPr>
          <w:spacing w:val="-7"/>
        </w:rPr>
        <w:t xml:space="preserve"> </w:t>
      </w:r>
      <w:r>
        <w:t>фразеологизмов.</w:t>
      </w:r>
      <w:r>
        <w:rPr>
          <w:spacing w:val="-4"/>
        </w:rPr>
        <w:t xml:space="preserve"> </w:t>
      </w:r>
      <w:r>
        <w:t>Путешествие</w:t>
      </w:r>
      <w:r>
        <w:rPr>
          <w:spacing w:val="-5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Диалектные</w:t>
      </w:r>
      <w:r>
        <w:rPr>
          <w:spacing w:val="-5"/>
        </w:rPr>
        <w:t xml:space="preserve"> </w:t>
      </w:r>
      <w:r>
        <w:t>слова.</w:t>
      </w:r>
      <w:r>
        <w:rPr>
          <w:spacing w:val="-4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ли</w:t>
      </w:r>
      <w:r>
        <w:rPr>
          <w:spacing w:val="-7"/>
        </w:rPr>
        <w:t xml:space="preserve"> </w:t>
      </w:r>
      <w:r>
        <w:t>самому</w:t>
      </w:r>
      <w:r>
        <w:rPr>
          <w:spacing w:val="-10"/>
        </w:rPr>
        <w:t xml:space="preserve"> </w:t>
      </w:r>
      <w:r>
        <w:t>придумать</w:t>
      </w:r>
      <w:r>
        <w:rPr>
          <w:spacing w:val="-8"/>
        </w:rPr>
        <w:t xml:space="preserve"> </w:t>
      </w:r>
      <w:r>
        <w:t>слово(неологизмы)?</w:t>
      </w:r>
      <w:r>
        <w:rPr>
          <w:spacing w:val="-67"/>
        </w:rPr>
        <w:t xml:space="preserve"> </w:t>
      </w:r>
      <w:proofErr w:type="spellStart"/>
      <w:r>
        <w:t>Метаграммы</w:t>
      </w:r>
      <w:proofErr w:type="spellEnd"/>
      <w:r>
        <w:t>,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Превращение</w:t>
      </w:r>
      <w:r>
        <w:rPr>
          <w:spacing w:val="-3"/>
        </w:rPr>
        <w:t xml:space="preserve"> </w:t>
      </w:r>
      <w:r>
        <w:t>мухи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слона.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царстве</w:t>
      </w:r>
      <w:r>
        <w:rPr>
          <w:spacing w:val="-4"/>
        </w:rPr>
        <w:t xml:space="preserve"> </w:t>
      </w:r>
      <w:r>
        <w:t>Орфоэпии.</w:t>
      </w:r>
      <w:r>
        <w:rPr>
          <w:spacing w:val="-3"/>
        </w:rPr>
        <w:t xml:space="preserve"> </w:t>
      </w:r>
      <w:r>
        <w:t>«Волшебная»</w:t>
      </w:r>
      <w:r>
        <w:rPr>
          <w:spacing w:val="-9"/>
        </w:rPr>
        <w:t xml:space="preserve"> </w:t>
      </w:r>
      <w:r>
        <w:t>палочка.</w:t>
      </w:r>
      <w:r>
        <w:rPr>
          <w:spacing w:val="-2"/>
        </w:rPr>
        <w:t xml:space="preserve"> </w:t>
      </w:r>
      <w:r>
        <w:t>История</w:t>
      </w:r>
      <w:r>
        <w:rPr>
          <w:spacing w:val="-4"/>
        </w:rPr>
        <w:t xml:space="preserve"> </w:t>
      </w:r>
      <w:r>
        <w:t>отношений</w:t>
      </w:r>
      <w:r>
        <w:rPr>
          <w:spacing w:val="-5"/>
        </w:rPr>
        <w:t xml:space="preserve"> </w:t>
      </w:r>
      <w:r>
        <w:t>русского и</w:t>
      </w:r>
      <w:r>
        <w:rPr>
          <w:spacing w:val="-67"/>
        </w:rPr>
        <w:t xml:space="preserve"> </w:t>
      </w:r>
      <w:r>
        <w:t>старославянского языков. Основные признаки старославянизмов, их отражение в русском языке. Понятие о диалектах и</w:t>
      </w:r>
      <w:r>
        <w:rPr>
          <w:spacing w:val="1"/>
        </w:rPr>
        <w:t xml:space="preserve"> </w:t>
      </w:r>
      <w:r>
        <w:t>диалектологии. Отношение между диалектами и складывающимся литературным языком. Исторические и диалектные</w:t>
      </w:r>
      <w:r>
        <w:rPr>
          <w:spacing w:val="1"/>
        </w:rPr>
        <w:t xml:space="preserve"> </w:t>
      </w:r>
      <w:r>
        <w:t>словари, этимологические. Словари В.И.Даля, И.И.Срезневского. умение пользоваться словарями. Из истории изучения</w:t>
      </w:r>
      <w:r>
        <w:rPr>
          <w:spacing w:val="1"/>
        </w:rPr>
        <w:t xml:space="preserve"> </w:t>
      </w:r>
      <w:r>
        <w:t>русского языка. Основные разделы языкознания. Типы начертания букв: устав, полуустав, скоропись. Формирование</w:t>
      </w:r>
      <w:r>
        <w:rPr>
          <w:spacing w:val="1"/>
        </w:rPr>
        <w:t xml:space="preserve"> </w:t>
      </w:r>
      <w:r>
        <w:lastRenderedPageBreak/>
        <w:t>принципов</w:t>
      </w:r>
      <w:r>
        <w:rPr>
          <w:spacing w:val="-4"/>
        </w:rPr>
        <w:t xml:space="preserve"> </w:t>
      </w:r>
      <w:r>
        <w:t>орфографии.</w:t>
      </w:r>
      <w:r>
        <w:rPr>
          <w:spacing w:val="-1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реформ. Школа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просвещение. История</w:t>
      </w:r>
      <w:r>
        <w:rPr>
          <w:spacing w:val="13"/>
        </w:rPr>
        <w:t xml:space="preserve"> </w:t>
      </w:r>
      <w:r>
        <w:t>учебных</w:t>
      </w:r>
      <w:r>
        <w:rPr>
          <w:spacing w:val="-6"/>
        </w:rPr>
        <w:t xml:space="preserve"> </w:t>
      </w:r>
      <w:r>
        <w:t>книг, азбука</w:t>
      </w:r>
      <w:r>
        <w:rPr>
          <w:spacing w:val="-2"/>
        </w:rPr>
        <w:t xml:space="preserve"> </w:t>
      </w:r>
      <w:r>
        <w:t>Ивана</w:t>
      </w:r>
      <w:r>
        <w:rPr>
          <w:spacing w:val="-2"/>
        </w:rPr>
        <w:t xml:space="preserve"> </w:t>
      </w:r>
      <w:r>
        <w:t>Федорова.</w:t>
      </w:r>
    </w:p>
    <w:p w:rsidR="002F2D54" w:rsidRDefault="002F2D54" w:rsidP="002F2D54">
      <w:pPr>
        <w:pStyle w:val="a3"/>
        <w:spacing w:line="320" w:lineRule="exact"/>
        <w:ind w:left="654"/>
      </w:pPr>
      <w:r>
        <w:t>Лексика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фразеология.</w:t>
      </w:r>
      <w:r>
        <w:rPr>
          <w:spacing w:val="-3"/>
        </w:rPr>
        <w:t xml:space="preserve"> </w:t>
      </w:r>
      <w:r>
        <w:t>Типы</w:t>
      </w:r>
      <w:r>
        <w:rPr>
          <w:spacing w:val="-6"/>
        </w:rPr>
        <w:t xml:space="preserve"> </w:t>
      </w:r>
      <w:r>
        <w:t>лексических</w:t>
      </w:r>
      <w:r>
        <w:rPr>
          <w:spacing w:val="-11"/>
        </w:rPr>
        <w:t xml:space="preserve"> </w:t>
      </w:r>
      <w:r>
        <w:t>значений</w:t>
      </w:r>
      <w:r>
        <w:rPr>
          <w:spacing w:val="-5"/>
        </w:rPr>
        <w:t xml:space="preserve"> </w:t>
      </w:r>
      <w:r>
        <w:t>слов. Новые</w:t>
      </w:r>
      <w:r>
        <w:rPr>
          <w:spacing w:val="-5"/>
        </w:rPr>
        <w:t xml:space="preserve"> </w:t>
      </w:r>
      <w:r>
        <w:t>термины.</w:t>
      </w:r>
    </w:p>
    <w:p w:rsidR="002F2D54" w:rsidRDefault="002F2D54" w:rsidP="002F2D54">
      <w:pPr>
        <w:pStyle w:val="a3"/>
        <w:ind w:left="674" w:right="721" w:firstLine="700"/>
        <w:jc w:val="both"/>
      </w:pPr>
      <w:proofErr w:type="spellStart"/>
      <w:r>
        <w:rPr>
          <w:b/>
        </w:rPr>
        <w:t>Морфемика</w:t>
      </w:r>
      <w:proofErr w:type="spellEnd"/>
      <w:r w:rsidR="00F624EF">
        <w:rPr>
          <w:b/>
        </w:rPr>
        <w:t>.</w:t>
      </w:r>
      <w:r>
        <w:rPr>
          <w:b/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слово?</w:t>
      </w:r>
      <w:r>
        <w:rPr>
          <w:spacing w:val="1"/>
        </w:rPr>
        <w:t xml:space="preserve"> </w:t>
      </w:r>
      <w:r>
        <w:t>Морфемы.</w:t>
      </w:r>
      <w:r>
        <w:rPr>
          <w:spacing w:val="1"/>
        </w:rPr>
        <w:t xml:space="preserve"> </w:t>
      </w:r>
      <w:r>
        <w:t>Морфемы-иностранки.</w:t>
      </w:r>
      <w:r>
        <w:rPr>
          <w:spacing w:val="1"/>
        </w:rPr>
        <w:t xml:space="preserve"> </w:t>
      </w:r>
      <w:r>
        <w:t>Смотри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корень!</w:t>
      </w:r>
      <w:r>
        <w:rPr>
          <w:spacing w:val="1"/>
        </w:rPr>
        <w:t xml:space="preserve"> </w:t>
      </w:r>
      <w:r>
        <w:t>Командуют</w:t>
      </w:r>
      <w:r>
        <w:rPr>
          <w:spacing w:val="1"/>
        </w:rPr>
        <w:t xml:space="preserve"> </w:t>
      </w:r>
      <w:r>
        <w:t>гласные,</w:t>
      </w:r>
      <w:r>
        <w:rPr>
          <w:spacing w:val="1"/>
        </w:rPr>
        <w:t xml:space="preserve"> </w:t>
      </w:r>
      <w:r>
        <w:t>командуют и согласные. Командует ударение, командует значение слова. Когда без словаря не обойтись? Как трудятся</w:t>
      </w:r>
      <w:r>
        <w:rPr>
          <w:spacing w:val="1"/>
        </w:rPr>
        <w:t xml:space="preserve"> </w:t>
      </w:r>
      <w:r>
        <w:t>приставки?</w:t>
      </w:r>
      <w:r>
        <w:rPr>
          <w:spacing w:val="1"/>
        </w:rPr>
        <w:t xml:space="preserve"> </w:t>
      </w:r>
      <w:r>
        <w:t>Опасные</w:t>
      </w:r>
      <w:r>
        <w:rPr>
          <w:spacing w:val="1"/>
        </w:rPr>
        <w:t xml:space="preserve"> </w:t>
      </w:r>
      <w:r>
        <w:t>согласные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приставках.</w:t>
      </w:r>
      <w:r>
        <w:rPr>
          <w:spacing w:val="1"/>
        </w:rPr>
        <w:t xml:space="preserve"> </w:t>
      </w:r>
      <w:r>
        <w:t>Суффиксы-волшебники.</w:t>
      </w:r>
      <w:r>
        <w:rPr>
          <w:spacing w:val="1"/>
        </w:rPr>
        <w:t xml:space="preserve"> </w:t>
      </w:r>
      <w:r>
        <w:t>Сказочные</w:t>
      </w:r>
      <w:r>
        <w:rPr>
          <w:spacing w:val="1"/>
        </w:rPr>
        <w:t xml:space="preserve"> </w:t>
      </w:r>
      <w:r>
        <w:t>превращения.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работа.</w:t>
      </w:r>
      <w:r>
        <w:rPr>
          <w:spacing w:val="1"/>
        </w:rPr>
        <w:t xml:space="preserve"> </w:t>
      </w:r>
      <w:r>
        <w:t>Суффиксы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жительства.</w:t>
      </w:r>
      <w:r>
        <w:rPr>
          <w:spacing w:val="1"/>
        </w:rPr>
        <w:t xml:space="preserve"> </w:t>
      </w:r>
      <w:r>
        <w:t>Практическая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«Составление</w:t>
      </w:r>
      <w:r>
        <w:rPr>
          <w:spacing w:val="1"/>
        </w:rPr>
        <w:t xml:space="preserve"> </w:t>
      </w:r>
      <w:r>
        <w:t>словообразовательных</w:t>
      </w:r>
      <w:r>
        <w:rPr>
          <w:spacing w:val="-7"/>
        </w:rPr>
        <w:t xml:space="preserve"> </w:t>
      </w:r>
      <w:r>
        <w:t>гнезд</w:t>
      </w:r>
      <w:r>
        <w:rPr>
          <w:spacing w:val="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«словесных»</w:t>
      </w:r>
      <w:r>
        <w:rPr>
          <w:spacing w:val="-6"/>
        </w:rPr>
        <w:t xml:space="preserve"> </w:t>
      </w:r>
      <w:r>
        <w:t>деревьев».</w:t>
      </w:r>
      <w:r>
        <w:rPr>
          <w:spacing w:val="4"/>
        </w:rPr>
        <w:t xml:space="preserve"> </w:t>
      </w:r>
      <w:r>
        <w:t>Иноязычные</w:t>
      </w:r>
      <w:r>
        <w:rPr>
          <w:spacing w:val="-2"/>
        </w:rPr>
        <w:t xml:space="preserve"> </w:t>
      </w:r>
      <w:r>
        <w:t>словообразовательные</w:t>
      </w:r>
      <w:r>
        <w:rPr>
          <w:spacing w:val="-2"/>
        </w:rPr>
        <w:t xml:space="preserve"> </w:t>
      </w:r>
      <w:r>
        <w:t>элементы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русском</w:t>
      </w:r>
      <w:r>
        <w:rPr>
          <w:spacing w:val="-2"/>
        </w:rPr>
        <w:t xml:space="preserve"> </w:t>
      </w:r>
      <w:r>
        <w:t>языке.</w:t>
      </w:r>
    </w:p>
    <w:p w:rsidR="002F2D54" w:rsidRDefault="002F2D54" w:rsidP="002F2D54">
      <w:pPr>
        <w:pStyle w:val="a3"/>
        <w:spacing w:before="76"/>
        <w:ind w:left="674" w:right="721"/>
        <w:jc w:val="both"/>
      </w:pPr>
      <w:r>
        <w:t>Различай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отличай.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трудные</w:t>
      </w:r>
      <w:r>
        <w:rPr>
          <w:spacing w:val="1"/>
        </w:rPr>
        <w:t xml:space="preserve"> </w:t>
      </w:r>
      <w:r>
        <w:t>приставки</w:t>
      </w:r>
      <w:r>
        <w:rPr>
          <w:spacing w:val="1"/>
        </w:rPr>
        <w:t xml:space="preserve"> </w:t>
      </w:r>
      <w:r>
        <w:t>ПРИ-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ПРЕ-</w:t>
      </w:r>
      <w:r>
        <w:rPr>
          <w:spacing w:val="1"/>
        </w:rPr>
        <w:t xml:space="preserve"> </w:t>
      </w:r>
      <w:r>
        <w:t>Командира</w:t>
      </w:r>
      <w:r>
        <w:rPr>
          <w:spacing w:val="1"/>
        </w:rPr>
        <w:t xml:space="preserve"> </w:t>
      </w:r>
      <w:r>
        <w:t>приказ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для нас или</w:t>
      </w:r>
      <w:r>
        <w:rPr>
          <w:spacing w:val="1"/>
        </w:rPr>
        <w:t xml:space="preserve"> </w:t>
      </w:r>
      <w:r>
        <w:t>кто</w:t>
      </w:r>
      <w:r>
        <w:rPr>
          <w:spacing w:val="70"/>
        </w:rPr>
        <w:t xml:space="preserve"> </w:t>
      </w:r>
      <w:r>
        <w:t>командует</w:t>
      </w:r>
      <w:r>
        <w:rPr>
          <w:spacing w:val="1"/>
        </w:rPr>
        <w:t xml:space="preserve"> </w:t>
      </w:r>
      <w:r>
        <w:t>корнями?</w:t>
      </w:r>
      <w:r>
        <w:rPr>
          <w:spacing w:val="-3"/>
        </w:rPr>
        <w:t xml:space="preserve"> </w:t>
      </w:r>
      <w:r>
        <w:t>Что в</w:t>
      </w:r>
      <w:r>
        <w:rPr>
          <w:spacing w:val="-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тебе</w:t>
      </w:r>
      <w:r>
        <w:rPr>
          <w:spacing w:val="1"/>
        </w:rPr>
        <w:t xml:space="preserve"> </w:t>
      </w:r>
      <w:r>
        <w:t>моем?</w:t>
      </w:r>
      <w:r>
        <w:rPr>
          <w:spacing w:val="-3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проектов</w:t>
      </w:r>
      <w:r>
        <w:rPr>
          <w:spacing w:val="3"/>
        </w:rPr>
        <w:t xml:space="preserve"> </w:t>
      </w:r>
      <w:r>
        <w:t>«Имена</w:t>
      </w:r>
      <w:r>
        <w:rPr>
          <w:spacing w:val="2"/>
        </w:rPr>
        <w:t xml:space="preserve"> </w:t>
      </w:r>
      <w:r>
        <w:t>и фамилии моей</w:t>
      </w:r>
      <w:r>
        <w:rPr>
          <w:spacing w:val="3"/>
        </w:rPr>
        <w:t xml:space="preserve"> </w:t>
      </w:r>
      <w:r>
        <w:t>семьи».</w:t>
      </w:r>
    </w:p>
    <w:p w:rsidR="002F2D54" w:rsidRDefault="002F2D54" w:rsidP="002F2D54">
      <w:pPr>
        <w:pStyle w:val="a3"/>
        <w:ind w:left="654" w:right="728"/>
        <w:jc w:val="both"/>
      </w:pPr>
      <w:r>
        <w:rPr>
          <w:b/>
        </w:rPr>
        <w:t>Морфология</w:t>
      </w:r>
      <w:r w:rsidR="00F624EF">
        <w:rPr>
          <w:b/>
        </w:rPr>
        <w:t>.</w:t>
      </w:r>
      <w:r>
        <w:rPr>
          <w:b/>
        </w:rPr>
        <w:t xml:space="preserve"> </w:t>
      </w:r>
      <w:r>
        <w:t>Кто грамоте горазд, тому не пропасть. Самостоятельные и служебные части речи. Практикум. Употребление в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существительных,</w:t>
      </w:r>
      <w:r>
        <w:rPr>
          <w:spacing w:val="1"/>
        </w:rPr>
        <w:t xml:space="preserve"> </w:t>
      </w:r>
      <w:r>
        <w:t>прилагательных,</w:t>
      </w:r>
      <w:r>
        <w:rPr>
          <w:spacing w:val="1"/>
        </w:rPr>
        <w:t xml:space="preserve"> </w:t>
      </w:r>
      <w:r>
        <w:t>местоимений,</w:t>
      </w:r>
      <w:r>
        <w:rPr>
          <w:spacing w:val="1"/>
        </w:rPr>
        <w:t xml:space="preserve"> </w:t>
      </w:r>
      <w:r>
        <w:t>числительных.</w:t>
      </w:r>
      <w:r>
        <w:rPr>
          <w:spacing w:val="1"/>
        </w:rPr>
        <w:t xml:space="preserve"> </w:t>
      </w:r>
      <w:r>
        <w:t>Грамматический</w:t>
      </w:r>
      <w:r>
        <w:rPr>
          <w:spacing w:val="1"/>
        </w:rPr>
        <w:t xml:space="preserve"> </w:t>
      </w:r>
      <w:r>
        <w:t>турнир</w:t>
      </w:r>
      <w:r>
        <w:rPr>
          <w:spacing w:val="1"/>
        </w:rPr>
        <w:t xml:space="preserve"> </w:t>
      </w:r>
      <w:r>
        <w:t>«Узнай</w:t>
      </w:r>
      <w:r>
        <w:rPr>
          <w:spacing w:val="1"/>
        </w:rPr>
        <w:t xml:space="preserve"> </w:t>
      </w:r>
      <w:r>
        <w:t>меня!».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вежливости,</w:t>
      </w:r>
      <w:r>
        <w:rPr>
          <w:spacing w:val="1"/>
        </w:rPr>
        <w:t xml:space="preserve"> </w:t>
      </w:r>
      <w:r>
        <w:t>междометия.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проекта</w:t>
      </w:r>
      <w:r>
        <w:rPr>
          <w:spacing w:val="1"/>
        </w:rPr>
        <w:t xml:space="preserve"> </w:t>
      </w:r>
      <w:r>
        <w:t>«Ребусы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«гимнастика</w:t>
      </w:r>
      <w:r>
        <w:rPr>
          <w:spacing w:val="1"/>
        </w:rPr>
        <w:t xml:space="preserve"> </w:t>
      </w:r>
      <w:r>
        <w:t>ума».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вызванные</w:t>
      </w:r>
      <w:r>
        <w:rPr>
          <w:spacing w:val="1"/>
        </w:rPr>
        <w:t xml:space="preserve"> </w:t>
      </w:r>
      <w:r>
        <w:t>фонетическими причинами. История имен существительных, имен прилагательных, числительных, местоимений, глаголов,</w:t>
      </w:r>
      <w:r>
        <w:rPr>
          <w:spacing w:val="1"/>
        </w:rPr>
        <w:t xml:space="preserve"> </w:t>
      </w:r>
      <w:r>
        <w:t>наречий.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 предлогов,</w:t>
      </w:r>
      <w:r>
        <w:rPr>
          <w:spacing w:val="3"/>
        </w:rPr>
        <w:t xml:space="preserve"> </w:t>
      </w:r>
      <w:r>
        <w:t>союзов,</w:t>
      </w:r>
      <w:r>
        <w:rPr>
          <w:spacing w:val="2"/>
        </w:rPr>
        <w:t xml:space="preserve"> </w:t>
      </w:r>
      <w:r>
        <w:t>частиц</w:t>
      </w:r>
      <w:r w:rsidR="00F624EF">
        <w:t xml:space="preserve"> </w:t>
      </w:r>
      <w:r>
        <w:t>(происхождение,</w:t>
      </w:r>
      <w:r>
        <w:rPr>
          <w:spacing w:val="3"/>
        </w:rPr>
        <w:t xml:space="preserve"> </w:t>
      </w:r>
      <w:r>
        <w:t>употребление,</w:t>
      </w:r>
      <w:r>
        <w:rPr>
          <w:spacing w:val="3"/>
        </w:rPr>
        <w:t xml:space="preserve"> </w:t>
      </w:r>
      <w:r>
        <w:t>написание)</w:t>
      </w:r>
    </w:p>
    <w:p w:rsidR="002F2D54" w:rsidRDefault="002F2D54" w:rsidP="002F2D54">
      <w:pPr>
        <w:pStyle w:val="a3"/>
        <w:spacing w:before="1"/>
        <w:ind w:left="654"/>
        <w:jc w:val="both"/>
      </w:pPr>
      <w:r>
        <w:rPr>
          <w:b/>
        </w:rPr>
        <w:t>Пунктуация</w:t>
      </w:r>
      <w:r w:rsidR="00F624EF">
        <w:rPr>
          <w:b/>
        </w:rPr>
        <w:t>.</w:t>
      </w:r>
      <w:r>
        <w:rPr>
          <w:b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русской</w:t>
      </w:r>
      <w:r>
        <w:rPr>
          <w:spacing w:val="-4"/>
        </w:rPr>
        <w:t xml:space="preserve"> </w:t>
      </w:r>
      <w:r>
        <w:t>пунктуации.</w:t>
      </w:r>
      <w:r>
        <w:rPr>
          <w:spacing w:val="-2"/>
        </w:rPr>
        <w:t xml:space="preserve"> </w:t>
      </w:r>
      <w:r>
        <w:t>Долой</w:t>
      </w:r>
      <w:r>
        <w:rPr>
          <w:spacing w:val="-4"/>
        </w:rPr>
        <w:t xml:space="preserve"> </w:t>
      </w:r>
      <w:r>
        <w:t>однообразие!</w:t>
      </w:r>
    </w:p>
    <w:p w:rsidR="002F2D54" w:rsidRDefault="002F2D54" w:rsidP="002F2D54">
      <w:pPr>
        <w:pStyle w:val="a3"/>
        <w:ind w:left="654"/>
        <w:jc w:val="both"/>
      </w:pPr>
      <w:r>
        <w:rPr>
          <w:b/>
        </w:rPr>
        <w:t>Синтаксис.</w:t>
      </w:r>
      <w:r>
        <w:rPr>
          <w:b/>
          <w:spacing w:val="-4"/>
        </w:rPr>
        <w:t xml:space="preserve"> </w:t>
      </w:r>
      <w:r>
        <w:t>Синтаксис</w:t>
      </w:r>
      <w:r>
        <w:rPr>
          <w:spacing w:val="-6"/>
        </w:rPr>
        <w:t xml:space="preserve"> </w:t>
      </w:r>
      <w:r>
        <w:t>простого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сложного</w:t>
      </w:r>
      <w:r>
        <w:rPr>
          <w:spacing w:val="-6"/>
        </w:rPr>
        <w:t xml:space="preserve"> </w:t>
      </w:r>
      <w:r>
        <w:t>предложения.</w:t>
      </w:r>
      <w:r>
        <w:rPr>
          <w:spacing w:val="-5"/>
        </w:rPr>
        <w:t xml:space="preserve"> </w:t>
      </w:r>
      <w:r>
        <w:t>Трудные</w:t>
      </w:r>
      <w:r>
        <w:rPr>
          <w:spacing w:val="-6"/>
        </w:rPr>
        <w:t xml:space="preserve"> </w:t>
      </w:r>
      <w:r>
        <w:t>случаи</w:t>
      </w:r>
      <w:r>
        <w:rPr>
          <w:spacing w:val="-6"/>
        </w:rPr>
        <w:t xml:space="preserve"> </w:t>
      </w:r>
      <w:r>
        <w:t>пунктуации.</w:t>
      </w:r>
    </w:p>
    <w:p w:rsidR="002F2D54" w:rsidRDefault="002F2D54" w:rsidP="002F2D54">
      <w:pPr>
        <w:pStyle w:val="a3"/>
        <w:spacing w:line="319" w:lineRule="exact"/>
        <w:ind w:left="654"/>
        <w:jc w:val="both"/>
      </w:pPr>
      <w:r>
        <w:rPr>
          <w:b/>
          <w:w w:val="95"/>
        </w:rPr>
        <w:t>Речевой</w:t>
      </w:r>
      <w:r>
        <w:rPr>
          <w:b/>
          <w:spacing w:val="38"/>
          <w:w w:val="95"/>
        </w:rPr>
        <w:t xml:space="preserve"> </w:t>
      </w:r>
      <w:r>
        <w:rPr>
          <w:b/>
          <w:w w:val="95"/>
        </w:rPr>
        <w:t>этикет</w:t>
      </w:r>
      <w:r w:rsidR="00F624EF">
        <w:rPr>
          <w:b/>
          <w:w w:val="95"/>
        </w:rPr>
        <w:t xml:space="preserve">. </w:t>
      </w:r>
      <w:r>
        <w:rPr>
          <w:w w:val="95"/>
        </w:rPr>
        <w:t>Коротко</w:t>
      </w:r>
      <w:r>
        <w:rPr>
          <w:spacing w:val="39"/>
          <w:w w:val="95"/>
        </w:rPr>
        <w:t xml:space="preserve"> </w:t>
      </w:r>
      <w:r>
        <w:rPr>
          <w:w w:val="95"/>
        </w:rPr>
        <w:t>да</w:t>
      </w:r>
      <w:r>
        <w:rPr>
          <w:spacing w:val="40"/>
          <w:w w:val="95"/>
        </w:rPr>
        <w:t xml:space="preserve"> </w:t>
      </w:r>
      <w:r>
        <w:rPr>
          <w:w w:val="95"/>
        </w:rPr>
        <w:t>ясно,</w:t>
      </w:r>
      <w:r>
        <w:rPr>
          <w:spacing w:val="42"/>
          <w:w w:val="95"/>
        </w:rPr>
        <w:t xml:space="preserve"> </w:t>
      </w:r>
      <w:r>
        <w:rPr>
          <w:w w:val="95"/>
        </w:rPr>
        <w:t>оттого</w:t>
      </w:r>
      <w:r>
        <w:rPr>
          <w:spacing w:val="39"/>
          <w:w w:val="95"/>
        </w:rPr>
        <w:t xml:space="preserve"> </w:t>
      </w:r>
      <w:r>
        <w:rPr>
          <w:w w:val="95"/>
        </w:rPr>
        <w:t>и</w:t>
      </w:r>
      <w:r>
        <w:rPr>
          <w:spacing w:val="39"/>
          <w:w w:val="95"/>
        </w:rPr>
        <w:t xml:space="preserve"> </w:t>
      </w:r>
      <w:r>
        <w:rPr>
          <w:w w:val="95"/>
        </w:rPr>
        <w:t>прекрасно.</w:t>
      </w:r>
      <w:r>
        <w:rPr>
          <w:spacing w:val="42"/>
          <w:w w:val="95"/>
        </w:rPr>
        <w:t xml:space="preserve"> </w:t>
      </w:r>
      <w:r>
        <w:rPr>
          <w:w w:val="95"/>
        </w:rPr>
        <w:t>Телефонный</w:t>
      </w:r>
      <w:r>
        <w:rPr>
          <w:spacing w:val="38"/>
          <w:w w:val="95"/>
        </w:rPr>
        <w:t xml:space="preserve"> </w:t>
      </w:r>
      <w:r>
        <w:rPr>
          <w:w w:val="95"/>
        </w:rPr>
        <w:t>разговор.</w:t>
      </w:r>
      <w:r>
        <w:rPr>
          <w:spacing w:val="145"/>
        </w:rPr>
        <w:t xml:space="preserve"> </w:t>
      </w:r>
      <w:r>
        <w:rPr>
          <w:w w:val="95"/>
        </w:rPr>
        <w:t>В</w:t>
      </w:r>
      <w:r>
        <w:rPr>
          <w:spacing w:val="35"/>
          <w:w w:val="95"/>
        </w:rPr>
        <w:t xml:space="preserve"> </w:t>
      </w:r>
      <w:r>
        <w:rPr>
          <w:w w:val="95"/>
        </w:rPr>
        <w:t>многословии</w:t>
      </w:r>
      <w:r>
        <w:rPr>
          <w:spacing w:val="39"/>
          <w:w w:val="95"/>
        </w:rPr>
        <w:t xml:space="preserve"> </w:t>
      </w:r>
      <w:r>
        <w:rPr>
          <w:w w:val="95"/>
        </w:rPr>
        <w:t>не</w:t>
      </w:r>
      <w:r>
        <w:rPr>
          <w:spacing w:val="40"/>
          <w:w w:val="95"/>
        </w:rPr>
        <w:t xml:space="preserve"> </w:t>
      </w:r>
      <w:r>
        <w:rPr>
          <w:w w:val="95"/>
        </w:rPr>
        <w:t>без</w:t>
      </w:r>
      <w:r>
        <w:rPr>
          <w:spacing w:val="3"/>
          <w:w w:val="95"/>
        </w:rPr>
        <w:t xml:space="preserve"> </w:t>
      </w:r>
      <w:r>
        <w:rPr>
          <w:w w:val="95"/>
        </w:rPr>
        <w:t>пустословия.</w:t>
      </w:r>
    </w:p>
    <w:p w:rsidR="002F2D54" w:rsidRDefault="002F2D54" w:rsidP="002F2D54">
      <w:pPr>
        <w:pStyle w:val="a3"/>
        <w:ind w:left="674" w:right="767"/>
        <w:jc w:val="both"/>
      </w:pPr>
      <w:r>
        <w:t>Создание проектов «Типы речевых ошибок школьников». По речи узнают человека. Создание проектов «Этикетные слова</w:t>
      </w:r>
      <w:r>
        <w:rPr>
          <w:spacing w:val="1"/>
        </w:rPr>
        <w:t xml:space="preserve"> </w:t>
      </w:r>
      <w:r>
        <w:t>моей</w:t>
      </w:r>
      <w:r>
        <w:rPr>
          <w:spacing w:val="-2"/>
        </w:rPr>
        <w:t xml:space="preserve"> </w:t>
      </w:r>
      <w:r>
        <w:t>семьи».</w:t>
      </w:r>
      <w:r w:rsidR="00F624EF">
        <w:t xml:space="preserve"> </w:t>
      </w:r>
      <w:r>
        <w:t>Лингвистический</w:t>
      </w:r>
      <w:r>
        <w:rPr>
          <w:spacing w:val="-1"/>
        </w:rPr>
        <w:t xml:space="preserve"> </w:t>
      </w:r>
      <w:r>
        <w:t>бой</w:t>
      </w:r>
      <w:r>
        <w:rPr>
          <w:spacing w:val="-1"/>
        </w:rPr>
        <w:t xml:space="preserve"> </w:t>
      </w:r>
      <w:r>
        <w:t>«Знатоки</w:t>
      </w:r>
      <w:r>
        <w:rPr>
          <w:spacing w:val="-2"/>
        </w:rPr>
        <w:t xml:space="preserve"> </w:t>
      </w:r>
      <w:r>
        <w:t>речи».</w:t>
      </w:r>
      <w:r w:rsidR="00F624EF">
        <w:t xml:space="preserve"> </w:t>
      </w:r>
      <w:r>
        <w:t>Аукцион</w:t>
      </w:r>
      <w:r>
        <w:rPr>
          <w:spacing w:val="-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Защита проекта</w:t>
      </w:r>
      <w:r>
        <w:rPr>
          <w:spacing w:val="-1"/>
        </w:rPr>
        <w:t xml:space="preserve"> </w:t>
      </w:r>
      <w:r>
        <w:t>«Грамотным быть</w:t>
      </w:r>
      <w:r>
        <w:rPr>
          <w:spacing w:val="6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модно!»</w:t>
      </w:r>
    </w:p>
    <w:p w:rsidR="002F2D54" w:rsidRDefault="002F2D54" w:rsidP="002F2D54">
      <w:pPr>
        <w:pStyle w:val="a3"/>
        <w:ind w:left="654" w:right="740"/>
        <w:jc w:val="both"/>
      </w:pPr>
      <w:r>
        <w:rPr>
          <w:b/>
        </w:rPr>
        <w:t>Текст</w:t>
      </w:r>
      <w:r w:rsidR="00F624EF">
        <w:rPr>
          <w:b/>
        </w:rPr>
        <w:t>.</w:t>
      </w:r>
      <w:r>
        <w:rPr>
          <w:b/>
        </w:rPr>
        <w:t xml:space="preserve"> </w:t>
      </w:r>
      <w:r>
        <w:t xml:space="preserve">Текст. Тема текста. </w:t>
      </w:r>
      <w:proofErr w:type="spellStart"/>
      <w:r>
        <w:t>Микротема</w:t>
      </w:r>
      <w:proofErr w:type="spellEnd"/>
      <w:r>
        <w:t xml:space="preserve"> и абзац. Контекст. Подтекст. </w:t>
      </w:r>
      <w:proofErr w:type="spellStart"/>
      <w:r>
        <w:t>Затекст</w:t>
      </w:r>
      <w:proofErr w:type="spellEnd"/>
      <w:r>
        <w:t>. Средства связи предложений в тексте. Типы</w:t>
      </w:r>
      <w:r>
        <w:rPr>
          <w:spacing w:val="1"/>
        </w:rPr>
        <w:t xml:space="preserve"> </w:t>
      </w:r>
      <w:r>
        <w:t>связи. Основная мысль текста. Текст как единое целостное смысловое композиционное единство. Олимпиада по русскому</w:t>
      </w:r>
      <w:r>
        <w:rPr>
          <w:spacing w:val="1"/>
        </w:rPr>
        <w:t xml:space="preserve"> </w:t>
      </w:r>
      <w:r>
        <w:t>языку.</w:t>
      </w:r>
      <w:r>
        <w:rPr>
          <w:spacing w:val="2"/>
        </w:rPr>
        <w:t xml:space="preserve"> </w:t>
      </w:r>
      <w:r>
        <w:t>Изобразительно-выразительные средства</w:t>
      </w:r>
      <w:r>
        <w:rPr>
          <w:spacing w:val="1"/>
        </w:rPr>
        <w:t xml:space="preserve"> </w:t>
      </w:r>
      <w:r>
        <w:t>языка.</w:t>
      </w:r>
      <w:r>
        <w:rPr>
          <w:spacing w:val="2"/>
        </w:rPr>
        <w:t xml:space="preserve"> </w:t>
      </w:r>
      <w:r>
        <w:t>Комплексный анализ текста.</w:t>
      </w:r>
      <w:r>
        <w:rPr>
          <w:spacing w:val="3"/>
        </w:rPr>
        <w:t xml:space="preserve"> </w:t>
      </w:r>
      <w:r>
        <w:t>Защита проектов.</w:t>
      </w:r>
    </w:p>
    <w:p w:rsidR="002F2D54" w:rsidRDefault="002F2D54" w:rsidP="002F2D54">
      <w:pPr>
        <w:pStyle w:val="11"/>
        <w:spacing w:line="319" w:lineRule="exact"/>
        <w:jc w:val="both"/>
      </w:pPr>
      <w:bookmarkStart w:id="3" w:name="Стили_речи"/>
      <w:bookmarkEnd w:id="3"/>
      <w:r>
        <w:t>Стили</w:t>
      </w:r>
      <w:r>
        <w:rPr>
          <w:spacing w:val="-10"/>
        </w:rPr>
        <w:t xml:space="preserve"> </w:t>
      </w:r>
      <w:r>
        <w:t>речи</w:t>
      </w:r>
    </w:p>
    <w:p w:rsidR="002F2D54" w:rsidRDefault="002F2D54" w:rsidP="002F2D54">
      <w:pPr>
        <w:pStyle w:val="a3"/>
        <w:spacing w:line="242" w:lineRule="auto"/>
        <w:ind w:left="654" w:right="766" w:firstLine="700"/>
        <w:jc w:val="both"/>
      </w:pPr>
      <w:r>
        <w:lastRenderedPageBreak/>
        <w:t>Публицистический стиль. Его структура. Анализ текста публицистического стиля. Проблема и аргументы в текстах</w:t>
      </w:r>
      <w:r>
        <w:rPr>
          <w:spacing w:val="1"/>
        </w:rPr>
        <w:t xml:space="preserve"> </w:t>
      </w:r>
      <w:r>
        <w:t>публицистического</w:t>
      </w:r>
      <w:r>
        <w:rPr>
          <w:spacing w:val="5"/>
        </w:rPr>
        <w:t xml:space="preserve"> </w:t>
      </w:r>
      <w:r>
        <w:t>характера.</w:t>
      </w:r>
    </w:p>
    <w:p w:rsidR="002F2D54" w:rsidRDefault="002F2D54" w:rsidP="002F2D54">
      <w:pPr>
        <w:pStyle w:val="a3"/>
        <w:ind w:left="654" w:right="740" w:firstLine="700"/>
        <w:jc w:val="both"/>
      </w:pPr>
      <w:r>
        <w:t>Художественный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речи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структура.</w:t>
      </w:r>
      <w:r>
        <w:rPr>
          <w:spacing w:val="1"/>
        </w:rPr>
        <w:t xml:space="preserve"> </w:t>
      </w:r>
      <w:r>
        <w:t>Сжатие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стиля.</w:t>
      </w:r>
      <w:r>
        <w:rPr>
          <w:spacing w:val="1"/>
        </w:rPr>
        <w:t xml:space="preserve"> </w:t>
      </w:r>
      <w:r>
        <w:t>Сочинение-рассуждение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художественному тексту. Изобразительно-выразительные средства языка в тексте. Научный стиль речи. Структура текста</w:t>
      </w:r>
      <w:r>
        <w:rPr>
          <w:spacing w:val="1"/>
        </w:rPr>
        <w:t xml:space="preserve"> </w:t>
      </w:r>
      <w:r>
        <w:t>научного стиля. Создание словарной статьи. Основные виды работы над текстом. Виды анализа текста. Комплексный анализ</w:t>
      </w:r>
      <w:r>
        <w:rPr>
          <w:spacing w:val="1"/>
        </w:rPr>
        <w:t xml:space="preserve"> </w:t>
      </w:r>
      <w:r>
        <w:t>поэтического текста</w:t>
      </w:r>
      <w:r w:rsidR="00762FE9">
        <w:t>.</w:t>
      </w:r>
      <w:r>
        <w:rPr>
          <w:spacing w:val="2"/>
        </w:rPr>
        <w:t xml:space="preserve"> </w:t>
      </w:r>
      <w:r>
        <w:t>Комплексный анализ</w:t>
      </w:r>
      <w:r>
        <w:rPr>
          <w:spacing w:val="2"/>
        </w:rPr>
        <w:t xml:space="preserve"> </w:t>
      </w:r>
      <w:r>
        <w:t>прозаического текста.</w:t>
      </w:r>
    </w:p>
    <w:p w:rsidR="002F2D54" w:rsidRDefault="002F2D54" w:rsidP="002F2D54">
      <w:pPr>
        <w:pStyle w:val="11"/>
        <w:spacing w:before="66" w:line="319" w:lineRule="exact"/>
        <w:ind w:left="1374"/>
      </w:pPr>
      <w:bookmarkStart w:id="4" w:name="Формы_организации_деятельности"/>
      <w:bookmarkEnd w:id="4"/>
      <w:r>
        <w:t>Формы</w:t>
      </w:r>
      <w:r>
        <w:rPr>
          <w:spacing w:val="-7"/>
        </w:rPr>
        <w:t xml:space="preserve"> </w:t>
      </w:r>
      <w:r>
        <w:t>организации</w:t>
      </w:r>
      <w:r>
        <w:rPr>
          <w:spacing w:val="-12"/>
        </w:rPr>
        <w:t xml:space="preserve"> </w:t>
      </w:r>
      <w:r>
        <w:t>деятельности</w:t>
      </w:r>
    </w:p>
    <w:p w:rsidR="002F2D54" w:rsidRDefault="002F2D54" w:rsidP="002F2D54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0" w:line="319" w:lineRule="exact"/>
        <w:rPr>
          <w:sz w:val="28"/>
        </w:rPr>
      </w:pPr>
      <w:r>
        <w:rPr>
          <w:sz w:val="28"/>
        </w:rPr>
        <w:t>практикумы;</w:t>
      </w:r>
    </w:p>
    <w:p w:rsidR="002F2D54" w:rsidRDefault="002F2D54" w:rsidP="002F2D54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9"/>
        <w:rPr>
          <w:sz w:val="28"/>
        </w:rPr>
      </w:pPr>
      <w:r>
        <w:rPr>
          <w:sz w:val="28"/>
        </w:rPr>
        <w:t>интерактивные</w:t>
      </w:r>
      <w:r>
        <w:rPr>
          <w:spacing w:val="-9"/>
          <w:sz w:val="28"/>
        </w:rPr>
        <w:t xml:space="preserve"> </w:t>
      </w:r>
      <w:r>
        <w:rPr>
          <w:sz w:val="28"/>
        </w:rPr>
        <w:t>игры;</w:t>
      </w:r>
    </w:p>
    <w:p w:rsidR="002F2D54" w:rsidRDefault="002F2D54" w:rsidP="002F2D54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0" w:line="322" w:lineRule="exact"/>
        <w:rPr>
          <w:sz w:val="28"/>
        </w:rPr>
      </w:pPr>
      <w:r>
        <w:rPr>
          <w:sz w:val="28"/>
        </w:rPr>
        <w:t>языковые</w:t>
      </w:r>
      <w:r>
        <w:rPr>
          <w:spacing w:val="-3"/>
          <w:sz w:val="28"/>
        </w:rPr>
        <w:t xml:space="preserve"> </w:t>
      </w:r>
      <w:r>
        <w:rPr>
          <w:sz w:val="28"/>
        </w:rPr>
        <w:t>«путешествия»;</w:t>
      </w:r>
    </w:p>
    <w:p w:rsidR="002F2D54" w:rsidRDefault="002F2D54" w:rsidP="002F2D54">
      <w:pPr>
        <w:pStyle w:val="a5"/>
        <w:numPr>
          <w:ilvl w:val="0"/>
          <w:numId w:val="1"/>
        </w:numPr>
        <w:tabs>
          <w:tab w:val="left" w:pos="2070"/>
          <w:tab w:val="left" w:pos="2071"/>
        </w:tabs>
        <w:spacing w:before="0" w:line="322" w:lineRule="exact"/>
        <w:ind w:left="2070" w:hanging="697"/>
        <w:rPr>
          <w:sz w:val="28"/>
        </w:rPr>
      </w:pPr>
      <w:r>
        <w:rPr>
          <w:sz w:val="28"/>
        </w:rPr>
        <w:t>лекционные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занятия;</w:t>
      </w:r>
    </w:p>
    <w:p w:rsidR="002F2D54" w:rsidRDefault="002F2D54" w:rsidP="002F2D54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0" w:line="322" w:lineRule="exact"/>
        <w:rPr>
          <w:sz w:val="28"/>
        </w:rPr>
      </w:pPr>
      <w:r>
        <w:rPr>
          <w:sz w:val="28"/>
        </w:rPr>
        <w:t>ролевые</w:t>
      </w:r>
      <w:r>
        <w:rPr>
          <w:spacing w:val="-2"/>
          <w:sz w:val="28"/>
        </w:rPr>
        <w:t xml:space="preserve"> </w:t>
      </w:r>
      <w:r>
        <w:rPr>
          <w:sz w:val="28"/>
        </w:rPr>
        <w:t>игры;</w:t>
      </w:r>
    </w:p>
    <w:p w:rsidR="002F2D54" w:rsidRDefault="002F2D54" w:rsidP="002F2D54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0" w:line="319" w:lineRule="exact"/>
        <w:rPr>
          <w:sz w:val="28"/>
        </w:rPr>
      </w:pPr>
      <w:r>
        <w:rPr>
          <w:sz w:val="28"/>
        </w:rPr>
        <w:t>мини-исследование;</w:t>
      </w:r>
    </w:p>
    <w:p w:rsidR="002F2D54" w:rsidRDefault="002F2D54" w:rsidP="002F2D54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0" w:line="320" w:lineRule="exact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языковым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материалом;</w:t>
      </w:r>
      <w:r>
        <w:rPr>
          <w:spacing w:val="2"/>
          <w:sz w:val="28"/>
        </w:rPr>
        <w:t xml:space="preserve"> </w:t>
      </w:r>
      <w:r>
        <w:rPr>
          <w:sz w:val="28"/>
        </w:rPr>
        <w:t>словарями.</w:t>
      </w:r>
    </w:p>
    <w:p w:rsidR="002F2D54" w:rsidRDefault="002F2D54" w:rsidP="002F2D54">
      <w:pPr>
        <w:pStyle w:val="11"/>
        <w:spacing w:before="5"/>
        <w:ind w:left="1374"/>
      </w:pPr>
      <w:bookmarkStart w:id="5" w:name="Виды_деятельности"/>
      <w:bookmarkEnd w:id="5"/>
      <w:r>
        <w:t>Виды</w:t>
      </w:r>
      <w:r>
        <w:rPr>
          <w:spacing w:val="-15"/>
        </w:rPr>
        <w:t xml:space="preserve"> </w:t>
      </w:r>
      <w:r>
        <w:t>деятельности</w:t>
      </w:r>
    </w:p>
    <w:p w:rsidR="002F2D54" w:rsidRDefault="002F2D54" w:rsidP="002F2D54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4" w:line="322" w:lineRule="exact"/>
        <w:rPr>
          <w:sz w:val="28"/>
        </w:rPr>
      </w:pPr>
      <w:r>
        <w:rPr>
          <w:sz w:val="28"/>
        </w:rPr>
        <w:t>игровая;</w:t>
      </w:r>
    </w:p>
    <w:p w:rsidR="002F2D54" w:rsidRDefault="002F2D54" w:rsidP="002F2D54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0"/>
        <w:rPr>
          <w:sz w:val="28"/>
        </w:rPr>
      </w:pPr>
      <w:r>
        <w:rPr>
          <w:sz w:val="28"/>
        </w:rPr>
        <w:t>познавательная;</w:t>
      </w:r>
    </w:p>
    <w:p w:rsidR="002F2D54" w:rsidRDefault="002F2D54" w:rsidP="002F2D54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0" w:line="322" w:lineRule="exact"/>
        <w:rPr>
          <w:sz w:val="28"/>
        </w:rPr>
      </w:pPr>
      <w:r>
        <w:rPr>
          <w:sz w:val="28"/>
        </w:rPr>
        <w:t>досуговое</w:t>
      </w:r>
      <w:r>
        <w:rPr>
          <w:spacing w:val="-3"/>
          <w:sz w:val="28"/>
        </w:rPr>
        <w:t xml:space="preserve"> </w:t>
      </w:r>
      <w:r>
        <w:rPr>
          <w:sz w:val="28"/>
        </w:rPr>
        <w:t>общение;</w:t>
      </w:r>
    </w:p>
    <w:p w:rsidR="002F2D54" w:rsidRDefault="002F2D54" w:rsidP="002F2D54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0" w:line="319" w:lineRule="exact"/>
        <w:rPr>
          <w:sz w:val="28"/>
        </w:rPr>
      </w:pPr>
      <w:r>
        <w:rPr>
          <w:sz w:val="28"/>
        </w:rPr>
        <w:t>межличностное</w:t>
      </w:r>
      <w:r>
        <w:rPr>
          <w:spacing w:val="-9"/>
          <w:sz w:val="28"/>
        </w:rPr>
        <w:t xml:space="preserve"> </w:t>
      </w:r>
      <w:r>
        <w:rPr>
          <w:sz w:val="28"/>
        </w:rPr>
        <w:t>общение;</w:t>
      </w:r>
    </w:p>
    <w:p w:rsidR="002F2D54" w:rsidRDefault="002F2D54" w:rsidP="002F2D54">
      <w:pPr>
        <w:pStyle w:val="a5"/>
        <w:numPr>
          <w:ilvl w:val="0"/>
          <w:numId w:val="1"/>
        </w:numPr>
        <w:tabs>
          <w:tab w:val="left" w:pos="2137"/>
          <w:tab w:val="left" w:pos="2138"/>
        </w:tabs>
        <w:spacing w:before="0" w:line="319" w:lineRule="exact"/>
        <w:rPr>
          <w:sz w:val="28"/>
        </w:rPr>
      </w:pPr>
      <w:r>
        <w:rPr>
          <w:sz w:val="28"/>
        </w:rPr>
        <w:t>проектная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деятельность.</w:t>
      </w:r>
    </w:p>
    <w:p w:rsidR="002F2D54" w:rsidRDefault="002F2D54" w:rsidP="002F2D54">
      <w:pPr>
        <w:pStyle w:val="a3"/>
        <w:rPr>
          <w:sz w:val="30"/>
        </w:rPr>
      </w:pPr>
    </w:p>
    <w:p w:rsidR="005E058A" w:rsidRDefault="005E058A"/>
    <w:p w:rsidR="009E5A79" w:rsidRDefault="009E5A79" w:rsidP="00294CDF">
      <w:pPr>
        <w:jc w:val="center"/>
        <w:rPr>
          <w:b/>
          <w:spacing w:val="-1"/>
          <w:sz w:val="28"/>
          <w:szCs w:val="28"/>
        </w:rPr>
      </w:pPr>
    </w:p>
    <w:p w:rsidR="009E5A79" w:rsidRDefault="009E5A79" w:rsidP="00294CDF">
      <w:pPr>
        <w:jc w:val="center"/>
        <w:rPr>
          <w:b/>
          <w:spacing w:val="-1"/>
          <w:sz w:val="28"/>
          <w:szCs w:val="28"/>
        </w:rPr>
      </w:pPr>
    </w:p>
    <w:p w:rsidR="00AB6BCE" w:rsidRDefault="00AB6BCE" w:rsidP="00294CDF">
      <w:pPr>
        <w:jc w:val="center"/>
        <w:rPr>
          <w:b/>
          <w:spacing w:val="-1"/>
          <w:sz w:val="28"/>
          <w:szCs w:val="28"/>
        </w:rPr>
      </w:pPr>
    </w:p>
    <w:p w:rsidR="00AB6BCE" w:rsidRDefault="00AB6BCE" w:rsidP="00294CDF">
      <w:pPr>
        <w:jc w:val="center"/>
        <w:rPr>
          <w:b/>
          <w:spacing w:val="-1"/>
          <w:sz w:val="28"/>
          <w:szCs w:val="28"/>
        </w:rPr>
      </w:pPr>
    </w:p>
    <w:p w:rsidR="00AB6BCE" w:rsidRDefault="00AB6BCE" w:rsidP="00294CDF">
      <w:pPr>
        <w:jc w:val="center"/>
        <w:rPr>
          <w:b/>
          <w:spacing w:val="-1"/>
          <w:sz w:val="28"/>
          <w:szCs w:val="28"/>
        </w:rPr>
      </w:pPr>
    </w:p>
    <w:p w:rsidR="00AB6BCE" w:rsidRDefault="00AB6BCE" w:rsidP="00294CDF">
      <w:pPr>
        <w:jc w:val="center"/>
        <w:rPr>
          <w:b/>
          <w:spacing w:val="-1"/>
          <w:sz w:val="28"/>
          <w:szCs w:val="28"/>
        </w:rPr>
      </w:pPr>
    </w:p>
    <w:p w:rsidR="00AB6BCE" w:rsidRDefault="00AB6BCE" w:rsidP="00294CDF">
      <w:pPr>
        <w:jc w:val="center"/>
        <w:rPr>
          <w:b/>
          <w:spacing w:val="-1"/>
          <w:sz w:val="28"/>
          <w:szCs w:val="28"/>
        </w:rPr>
      </w:pPr>
    </w:p>
    <w:p w:rsidR="00AB6BCE" w:rsidRDefault="00AB6BCE" w:rsidP="00294CDF">
      <w:pPr>
        <w:jc w:val="center"/>
        <w:rPr>
          <w:b/>
          <w:spacing w:val="-1"/>
          <w:sz w:val="28"/>
          <w:szCs w:val="28"/>
        </w:rPr>
      </w:pPr>
    </w:p>
    <w:p w:rsidR="00AB6BCE" w:rsidRDefault="00AB6BCE" w:rsidP="00294CDF">
      <w:pPr>
        <w:jc w:val="center"/>
        <w:rPr>
          <w:b/>
          <w:spacing w:val="-1"/>
          <w:sz w:val="28"/>
          <w:szCs w:val="28"/>
        </w:rPr>
      </w:pPr>
    </w:p>
    <w:p w:rsidR="00AB6BCE" w:rsidRDefault="00AB6BCE" w:rsidP="00294CDF">
      <w:pPr>
        <w:jc w:val="center"/>
        <w:rPr>
          <w:b/>
          <w:spacing w:val="-1"/>
          <w:sz w:val="28"/>
          <w:szCs w:val="28"/>
        </w:rPr>
      </w:pPr>
    </w:p>
    <w:p w:rsidR="00AB6BCE" w:rsidRDefault="00AB6BCE" w:rsidP="00294CDF">
      <w:pPr>
        <w:jc w:val="center"/>
        <w:rPr>
          <w:b/>
          <w:spacing w:val="-1"/>
          <w:sz w:val="28"/>
          <w:szCs w:val="28"/>
        </w:rPr>
      </w:pPr>
    </w:p>
    <w:p w:rsidR="00AB6BCE" w:rsidRDefault="00AB6BCE" w:rsidP="00294CDF">
      <w:pPr>
        <w:jc w:val="center"/>
        <w:rPr>
          <w:b/>
          <w:spacing w:val="-1"/>
          <w:sz w:val="28"/>
          <w:szCs w:val="28"/>
        </w:rPr>
      </w:pPr>
    </w:p>
    <w:p w:rsidR="00AB6BCE" w:rsidRDefault="00AB6BCE" w:rsidP="00294CDF">
      <w:pPr>
        <w:jc w:val="center"/>
        <w:rPr>
          <w:b/>
          <w:spacing w:val="-1"/>
          <w:sz w:val="28"/>
          <w:szCs w:val="28"/>
        </w:rPr>
      </w:pPr>
    </w:p>
    <w:p w:rsidR="00AB6BCE" w:rsidRDefault="00AB6BCE" w:rsidP="00294CDF">
      <w:pPr>
        <w:jc w:val="center"/>
        <w:rPr>
          <w:b/>
          <w:spacing w:val="-1"/>
          <w:sz w:val="28"/>
          <w:szCs w:val="28"/>
        </w:rPr>
      </w:pPr>
    </w:p>
    <w:p w:rsidR="00A31F3C" w:rsidRDefault="00294CDF" w:rsidP="00354045">
      <w:pPr>
        <w:pStyle w:val="a5"/>
        <w:spacing w:before="87" w:after="50"/>
        <w:ind w:left="5529" w:firstLine="0"/>
        <w:rPr>
          <w:b/>
          <w:sz w:val="28"/>
          <w:szCs w:val="28"/>
        </w:rPr>
      </w:pPr>
      <w:r w:rsidRPr="00294CDF">
        <w:rPr>
          <w:b/>
          <w:spacing w:val="-1"/>
          <w:sz w:val="28"/>
          <w:szCs w:val="28"/>
        </w:rPr>
        <w:t>Тематическое</w:t>
      </w:r>
      <w:r w:rsidRPr="00294CDF">
        <w:rPr>
          <w:b/>
          <w:spacing w:val="-12"/>
          <w:sz w:val="28"/>
          <w:szCs w:val="28"/>
        </w:rPr>
        <w:t xml:space="preserve"> </w:t>
      </w:r>
      <w:r w:rsidRPr="00294CDF">
        <w:rPr>
          <w:b/>
          <w:sz w:val="28"/>
          <w:szCs w:val="28"/>
        </w:rPr>
        <w:t>планирование</w:t>
      </w:r>
    </w:p>
    <w:p w:rsidR="00354045" w:rsidRPr="00A31F3C" w:rsidRDefault="00354045" w:rsidP="00354045">
      <w:pPr>
        <w:pStyle w:val="a5"/>
        <w:tabs>
          <w:tab w:val="left" w:pos="7976"/>
          <w:tab w:val="left" w:pos="7977"/>
        </w:tabs>
        <w:spacing w:before="87" w:after="50"/>
        <w:ind w:left="7976" w:firstLine="0"/>
        <w:rPr>
          <w:b/>
          <w:sz w:val="28"/>
        </w:rPr>
      </w:pPr>
    </w:p>
    <w:p w:rsidR="00294CDF" w:rsidRDefault="00294CDF" w:rsidP="00294CDF">
      <w:pPr>
        <w:jc w:val="center"/>
        <w:rPr>
          <w:b/>
          <w:sz w:val="28"/>
          <w:szCs w:val="28"/>
        </w:rPr>
      </w:pPr>
    </w:p>
    <w:tbl>
      <w:tblPr>
        <w:tblStyle w:val="TableNormal"/>
        <w:tblW w:w="15358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5372"/>
        <w:gridCol w:w="4177"/>
        <w:gridCol w:w="1402"/>
        <w:gridCol w:w="1685"/>
        <w:gridCol w:w="1493"/>
      </w:tblGrid>
      <w:tr w:rsidR="00051F99" w:rsidTr="00051F99">
        <w:trPr>
          <w:trHeight w:val="738"/>
        </w:trPr>
        <w:tc>
          <w:tcPr>
            <w:tcW w:w="1229" w:type="dxa"/>
          </w:tcPr>
          <w:p w:rsidR="00051F99" w:rsidRDefault="00051F99" w:rsidP="00531A9F">
            <w:pPr>
              <w:pStyle w:val="TableParagraph"/>
              <w:spacing w:line="320" w:lineRule="exact"/>
              <w:ind w:left="2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№</w:t>
            </w:r>
          </w:p>
          <w:p w:rsidR="00051F99" w:rsidRDefault="00051F99" w:rsidP="00531A9F">
            <w:pPr>
              <w:pStyle w:val="TableParagraph"/>
              <w:spacing w:before="47"/>
              <w:ind w:left="89" w:right="7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занятия</w:t>
            </w:r>
            <w:proofErr w:type="spellEnd"/>
          </w:p>
        </w:tc>
        <w:tc>
          <w:tcPr>
            <w:tcW w:w="5372" w:type="dxa"/>
          </w:tcPr>
          <w:p w:rsidR="00051F99" w:rsidRDefault="00051F99" w:rsidP="00531A9F">
            <w:pPr>
              <w:pStyle w:val="TableParagraph"/>
              <w:spacing w:line="320" w:lineRule="exact"/>
              <w:ind w:left="216" w:right="21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Тема</w:t>
            </w:r>
            <w:proofErr w:type="spellEnd"/>
          </w:p>
        </w:tc>
        <w:tc>
          <w:tcPr>
            <w:tcW w:w="4177" w:type="dxa"/>
          </w:tcPr>
          <w:p w:rsidR="00051F99" w:rsidRDefault="00051F99" w:rsidP="00531A9F">
            <w:pPr>
              <w:pStyle w:val="TableParagraph"/>
              <w:spacing w:line="320" w:lineRule="exact"/>
              <w:ind w:left="178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Основные</w:t>
            </w:r>
            <w:proofErr w:type="spellEnd"/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виды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деятельности</w:t>
            </w:r>
            <w:proofErr w:type="spellEnd"/>
          </w:p>
        </w:tc>
        <w:tc>
          <w:tcPr>
            <w:tcW w:w="1402" w:type="dxa"/>
          </w:tcPr>
          <w:p w:rsidR="00051F99" w:rsidRDefault="00051F99" w:rsidP="00531A9F">
            <w:pPr>
              <w:pStyle w:val="TableParagraph"/>
              <w:spacing w:line="320" w:lineRule="exact"/>
              <w:ind w:left="26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Кол-во</w:t>
            </w:r>
            <w:proofErr w:type="spellEnd"/>
          </w:p>
          <w:p w:rsidR="00051F99" w:rsidRDefault="00051F99" w:rsidP="00531A9F">
            <w:pPr>
              <w:pStyle w:val="TableParagraph"/>
              <w:spacing w:before="47"/>
              <w:ind w:left="34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часов</w:t>
            </w:r>
            <w:proofErr w:type="spellEnd"/>
          </w:p>
        </w:tc>
        <w:tc>
          <w:tcPr>
            <w:tcW w:w="1685" w:type="dxa"/>
          </w:tcPr>
          <w:p w:rsidR="00051F99" w:rsidRPr="00314F2C" w:rsidRDefault="00051F99" w:rsidP="00531A9F">
            <w:pPr>
              <w:pStyle w:val="TableParagraph"/>
              <w:spacing w:line="320" w:lineRule="exact"/>
              <w:ind w:left="359" w:right="356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Дата по плану</w:t>
            </w:r>
          </w:p>
        </w:tc>
        <w:tc>
          <w:tcPr>
            <w:tcW w:w="1493" w:type="dxa"/>
          </w:tcPr>
          <w:p w:rsidR="00051F99" w:rsidRPr="00314F2C" w:rsidRDefault="00051F99" w:rsidP="00531A9F">
            <w:pPr>
              <w:pStyle w:val="TableParagraph"/>
              <w:spacing w:line="320" w:lineRule="exact"/>
              <w:ind w:left="80" w:right="78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Дата по факту</w:t>
            </w:r>
          </w:p>
        </w:tc>
      </w:tr>
      <w:tr w:rsidR="00051F99" w:rsidTr="00051F99">
        <w:trPr>
          <w:trHeight w:val="374"/>
        </w:trPr>
        <w:tc>
          <w:tcPr>
            <w:tcW w:w="1229" w:type="dxa"/>
          </w:tcPr>
          <w:p w:rsidR="00051F99" w:rsidRDefault="00051F99" w:rsidP="00531A9F">
            <w:pPr>
              <w:pStyle w:val="TableParagraph"/>
              <w:rPr>
                <w:sz w:val="26"/>
              </w:rPr>
            </w:pPr>
          </w:p>
        </w:tc>
        <w:tc>
          <w:tcPr>
            <w:tcW w:w="9549" w:type="dxa"/>
            <w:gridSpan w:val="2"/>
          </w:tcPr>
          <w:p w:rsidR="00051F99" w:rsidRDefault="00051F99" w:rsidP="00531A9F">
            <w:pPr>
              <w:pStyle w:val="TableParagraph"/>
              <w:spacing w:line="320" w:lineRule="exact"/>
              <w:ind w:left="2834" w:right="2821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Язык</w:t>
            </w:r>
            <w:proofErr w:type="spellEnd"/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речь</w:t>
            </w:r>
            <w:proofErr w:type="spellEnd"/>
          </w:p>
        </w:tc>
        <w:tc>
          <w:tcPr>
            <w:tcW w:w="1402" w:type="dxa"/>
          </w:tcPr>
          <w:p w:rsidR="00051F99" w:rsidRDefault="00051F99" w:rsidP="00531A9F">
            <w:pPr>
              <w:pStyle w:val="TableParagraph"/>
              <w:spacing w:line="320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1685" w:type="dxa"/>
          </w:tcPr>
          <w:p w:rsidR="00051F99" w:rsidRDefault="00051F99" w:rsidP="00531A9F">
            <w:pPr>
              <w:pStyle w:val="TableParagraph"/>
              <w:rPr>
                <w:sz w:val="26"/>
              </w:rPr>
            </w:pPr>
          </w:p>
        </w:tc>
        <w:tc>
          <w:tcPr>
            <w:tcW w:w="1493" w:type="dxa"/>
          </w:tcPr>
          <w:p w:rsidR="00051F99" w:rsidRDefault="00051F99" w:rsidP="00531A9F">
            <w:pPr>
              <w:pStyle w:val="TableParagraph"/>
              <w:rPr>
                <w:sz w:val="26"/>
              </w:rPr>
            </w:pPr>
          </w:p>
        </w:tc>
      </w:tr>
      <w:tr w:rsidR="00051F99" w:rsidTr="00051F99">
        <w:trPr>
          <w:trHeight w:val="738"/>
        </w:trPr>
        <w:tc>
          <w:tcPr>
            <w:tcW w:w="1229" w:type="dxa"/>
          </w:tcPr>
          <w:p w:rsidR="00051F99" w:rsidRDefault="00051F99" w:rsidP="00531A9F">
            <w:pPr>
              <w:pStyle w:val="TableParagraph"/>
              <w:spacing w:before="180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5372" w:type="dxa"/>
          </w:tcPr>
          <w:p w:rsidR="00051F99" w:rsidRPr="00A31F3C" w:rsidRDefault="00051F99" w:rsidP="00531A9F">
            <w:pPr>
              <w:pStyle w:val="TableParagraph"/>
              <w:tabs>
                <w:tab w:val="left" w:pos="1061"/>
                <w:tab w:val="left" w:pos="1416"/>
                <w:tab w:val="left" w:pos="2223"/>
                <w:tab w:val="left" w:pos="2871"/>
                <w:tab w:val="left" w:pos="3947"/>
                <w:tab w:val="left" w:pos="4518"/>
              </w:tabs>
              <w:spacing w:line="268" w:lineRule="auto"/>
              <w:ind w:left="230" w:right="104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Язык</w:t>
            </w:r>
            <w:r w:rsidRPr="00A31F3C">
              <w:rPr>
                <w:sz w:val="28"/>
                <w:lang w:val="ru-RU"/>
              </w:rPr>
              <w:tab/>
              <w:t>и</w:t>
            </w:r>
            <w:r w:rsidRPr="00A31F3C">
              <w:rPr>
                <w:sz w:val="28"/>
                <w:lang w:val="ru-RU"/>
              </w:rPr>
              <w:tab/>
              <w:t>речь,</w:t>
            </w:r>
            <w:r w:rsidRPr="00A31F3C">
              <w:rPr>
                <w:sz w:val="28"/>
                <w:lang w:val="ru-RU"/>
              </w:rPr>
              <w:tab/>
              <w:t>или</w:t>
            </w:r>
            <w:r w:rsidRPr="00A31F3C">
              <w:rPr>
                <w:sz w:val="28"/>
                <w:lang w:val="ru-RU"/>
              </w:rPr>
              <w:tab/>
              <w:t>почему</w:t>
            </w:r>
            <w:r w:rsidRPr="00A31F3C">
              <w:rPr>
                <w:sz w:val="28"/>
                <w:lang w:val="ru-RU"/>
              </w:rPr>
              <w:tab/>
              <w:t>мы</w:t>
            </w:r>
            <w:r w:rsidRPr="00A31F3C">
              <w:rPr>
                <w:sz w:val="28"/>
                <w:lang w:val="ru-RU"/>
              </w:rPr>
              <w:tab/>
            </w:r>
            <w:r w:rsidRPr="00A31F3C">
              <w:rPr>
                <w:spacing w:val="-2"/>
                <w:sz w:val="28"/>
                <w:lang w:val="ru-RU"/>
              </w:rPr>
              <w:t>умеем</w:t>
            </w:r>
            <w:r w:rsidRPr="00A31F3C">
              <w:rPr>
                <w:spacing w:val="-6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говорить?</w:t>
            </w:r>
          </w:p>
        </w:tc>
        <w:tc>
          <w:tcPr>
            <w:tcW w:w="4177" w:type="dxa"/>
          </w:tcPr>
          <w:p w:rsidR="00051F99" w:rsidRDefault="00051F99" w:rsidP="00531A9F">
            <w:pPr>
              <w:pStyle w:val="TableParagraph"/>
              <w:spacing w:line="315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Лекционное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</w:p>
        </w:tc>
        <w:tc>
          <w:tcPr>
            <w:tcW w:w="1402" w:type="dxa"/>
          </w:tcPr>
          <w:p w:rsidR="00051F99" w:rsidRDefault="00051F99" w:rsidP="00531A9F">
            <w:pPr>
              <w:pStyle w:val="TableParagraph"/>
              <w:spacing w:before="170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85" w:type="dxa"/>
          </w:tcPr>
          <w:p w:rsidR="00051F99" w:rsidRPr="003D0891" w:rsidRDefault="00051F99" w:rsidP="00531A9F">
            <w:pPr>
              <w:pStyle w:val="TableParagraph"/>
              <w:spacing w:before="170"/>
              <w:ind w:left="2"/>
              <w:jc w:val="center"/>
              <w:rPr>
                <w:sz w:val="28"/>
                <w:lang w:val="ru-RU"/>
              </w:rPr>
            </w:pPr>
          </w:p>
        </w:tc>
        <w:tc>
          <w:tcPr>
            <w:tcW w:w="1493" w:type="dxa"/>
          </w:tcPr>
          <w:p w:rsidR="00051F99" w:rsidRDefault="00051F99" w:rsidP="00531A9F">
            <w:pPr>
              <w:pStyle w:val="TableParagraph"/>
              <w:rPr>
                <w:sz w:val="26"/>
              </w:rPr>
            </w:pPr>
          </w:p>
        </w:tc>
      </w:tr>
      <w:tr w:rsidR="00051F99" w:rsidTr="00051F99">
        <w:trPr>
          <w:trHeight w:val="739"/>
        </w:trPr>
        <w:tc>
          <w:tcPr>
            <w:tcW w:w="1229" w:type="dxa"/>
          </w:tcPr>
          <w:p w:rsidR="00051F99" w:rsidRDefault="00051F99" w:rsidP="00531A9F">
            <w:pPr>
              <w:pStyle w:val="TableParagraph"/>
              <w:spacing w:before="180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5372" w:type="dxa"/>
          </w:tcPr>
          <w:p w:rsidR="00051F99" w:rsidRPr="00A31F3C" w:rsidRDefault="00051F99" w:rsidP="00531A9F">
            <w:pPr>
              <w:pStyle w:val="TableParagraph"/>
              <w:spacing w:before="1"/>
              <w:rPr>
                <w:b/>
                <w:sz w:val="31"/>
                <w:lang w:val="ru-RU"/>
              </w:rPr>
            </w:pPr>
          </w:p>
          <w:p w:rsidR="00051F99" w:rsidRPr="00A31F3C" w:rsidRDefault="00051F99" w:rsidP="00531A9F">
            <w:pPr>
              <w:pStyle w:val="TableParagraph"/>
              <w:ind w:left="216" w:right="226"/>
              <w:jc w:val="center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Русский</w:t>
            </w:r>
            <w:r w:rsidRPr="00A31F3C">
              <w:rPr>
                <w:spacing w:val="-3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язык</w:t>
            </w:r>
            <w:r w:rsidRPr="00A31F3C">
              <w:rPr>
                <w:spacing w:val="-3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среди</w:t>
            </w:r>
            <w:r w:rsidRPr="00A31F3C">
              <w:rPr>
                <w:spacing w:val="-3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других</w:t>
            </w:r>
            <w:r w:rsidRPr="00A31F3C">
              <w:rPr>
                <w:spacing w:val="-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языков</w:t>
            </w:r>
            <w:r w:rsidRPr="00A31F3C">
              <w:rPr>
                <w:spacing w:val="-3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мира.</w:t>
            </w:r>
          </w:p>
        </w:tc>
        <w:tc>
          <w:tcPr>
            <w:tcW w:w="4177" w:type="dxa"/>
          </w:tcPr>
          <w:p w:rsidR="00051F99" w:rsidRPr="00A31F3C" w:rsidRDefault="00051F99" w:rsidP="00531A9F">
            <w:pPr>
              <w:pStyle w:val="TableParagraph"/>
              <w:tabs>
                <w:tab w:val="left" w:pos="2843"/>
              </w:tabs>
              <w:spacing w:line="315" w:lineRule="exact"/>
              <w:ind w:left="111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Индивидуальная</w:t>
            </w:r>
            <w:r w:rsidRPr="00A31F3C">
              <w:rPr>
                <w:sz w:val="28"/>
                <w:lang w:val="ru-RU"/>
              </w:rPr>
              <w:tab/>
              <w:t>поисковая</w:t>
            </w:r>
          </w:p>
          <w:p w:rsidR="00051F99" w:rsidRPr="00A31F3C" w:rsidRDefault="00051F99" w:rsidP="00531A9F">
            <w:pPr>
              <w:pStyle w:val="TableParagraph"/>
              <w:spacing w:before="43"/>
              <w:ind w:left="111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работа.</w:t>
            </w:r>
            <w:r w:rsidRPr="00A31F3C">
              <w:rPr>
                <w:spacing w:val="-6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Практическое</w:t>
            </w:r>
            <w:r w:rsidRPr="00A31F3C">
              <w:rPr>
                <w:spacing w:val="-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занятие.</w:t>
            </w:r>
          </w:p>
        </w:tc>
        <w:tc>
          <w:tcPr>
            <w:tcW w:w="1402" w:type="dxa"/>
          </w:tcPr>
          <w:p w:rsidR="00051F99" w:rsidRDefault="00051F99" w:rsidP="00531A9F">
            <w:pPr>
              <w:pStyle w:val="TableParagraph"/>
              <w:spacing w:before="175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85" w:type="dxa"/>
          </w:tcPr>
          <w:p w:rsidR="00051F99" w:rsidRPr="003D0891" w:rsidRDefault="00051F99" w:rsidP="00531A9F">
            <w:pPr>
              <w:pStyle w:val="TableParagraph"/>
              <w:jc w:val="center"/>
              <w:rPr>
                <w:sz w:val="26"/>
                <w:lang w:val="ru-RU"/>
              </w:rPr>
            </w:pPr>
          </w:p>
        </w:tc>
        <w:tc>
          <w:tcPr>
            <w:tcW w:w="1493" w:type="dxa"/>
          </w:tcPr>
          <w:p w:rsidR="00051F99" w:rsidRDefault="00051F99" w:rsidP="00531A9F">
            <w:pPr>
              <w:pStyle w:val="TableParagraph"/>
              <w:spacing w:before="175"/>
              <w:ind w:left="3"/>
              <w:jc w:val="center"/>
              <w:rPr>
                <w:sz w:val="28"/>
              </w:rPr>
            </w:pPr>
          </w:p>
        </w:tc>
      </w:tr>
      <w:tr w:rsidR="00051F99" w:rsidTr="00051F99">
        <w:trPr>
          <w:trHeight w:val="744"/>
        </w:trPr>
        <w:tc>
          <w:tcPr>
            <w:tcW w:w="1229" w:type="dxa"/>
          </w:tcPr>
          <w:p w:rsidR="00051F99" w:rsidRDefault="00051F99" w:rsidP="00531A9F">
            <w:pPr>
              <w:pStyle w:val="TableParagraph"/>
              <w:spacing w:before="180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5372" w:type="dxa"/>
          </w:tcPr>
          <w:p w:rsidR="00051F99" w:rsidRDefault="00051F99" w:rsidP="00531A9F">
            <w:pPr>
              <w:pStyle w:val="TableParagraph"/>
              <w:tabs>
                <w:tab w:val="left" w:pos="2372"/>
                <w:tab w:val="left" w:pos="4206"/>
              </w:tabs>
              <w:spacing w:line="271" w:lineRule="auto"/>
              <w:ind w:left="230" w:right="98"/>
              <w:rPr>
                <w:sz w:val="28"/>
              </w:rPr>
            </w:pPr>
            <w:proofErr w:type="spellStart"/>
            <w:r>
              <w:rPr>
                <w:sz w:val="28"/>
              </w:rPr>
              <w:t>Выразительные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возможности</w:t>
            </w:r>
            <w:proofErr w:type="spellEnd"/>
            <w:r>
              <w:rPr>
                <w:sz w:val="28"/>
              </w:rPr>
              <w:tab/>
            </w:r>
            <w:proofErr w:type="spellStart"/>
            <w:r>
              <w:rPr>
                <w:spacing w:val="-2"/>
                <w:sz w:val="28"/>
              </w:rPr>
              <w:t>русского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77" w:type="dxa"/>
          </w:tcPr>
          <w:p w:rsidR="00051F99" w:rsidRPr="00A31F3C" w:rsidRDefault="00051F99" w:rsidP="00531A9F">
            <w:pPr>
              <w:pStyle w:val="TableParagraph"/>
              <w:tabs>
                <w:tab w:val="left" w:pos="2843"/>
              </w:tabs>
              <w:spacing w:line="271" w:lineRule="auto"/>
              <w:ind w:left="111" w:right="100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Индивидуальная</w:t>
            </w:r>
            <w:r w:rsidRPr="00A31F3C">
              <w:rPr>
                <w:sz w:val="28"/>
                <w:lang w:val="ru-RU"/>
              </w:rPr>
              <w:tab/>
            </w:r>
            <w:r w:rsidRPr="00A31F3C">
              <w:rPr>
                <w:spacing w:val="-1"/>
                <w:sz w:val="28"/>
                <w:lang w:val="ru-RU"/>
              </w:rPr>
              <w:t>поисковая</w:t>
            </w:r>
            <w:r w:rsidRPr="00A31F3C">
              <w:rPr>
                <w:spacing w:val="-6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работа.</w:t>
            </w:r>
            <w:r w:rsidRPr="00A31F3C">
              <w:rPr>
                <w:spacing w:val="-1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Практическое</w:t>
            </w:r>
            <w:r w:rsidRPr="00A31F3C">
              <w:rPr>
                <w:spacing w:val="-3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занятие.</w:t>
            </w:r>
          </w:p>
        </w:tc>
        <w:tc>
          <w:tcPr>
            <w:tcW w:w="1402" w:type="dxa"/>
          </w:tcPr>
          <w:p w:rsidR="00051F99" w:rsidRDefault="00051F99" w:rsidP="00531A9F">
            <w:pPr>
              <w:pStyle w:val="TableParagraph"/>
              <w:spacing w:before="170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85" w:type="dxa"/>
          </w:tcPr>
          <w:p w:rsidR="00051F99" w:rsidRPr="003D0891" w:rsidRDefault="00051F99" w:rsidP="00531A9F">
            <w:pPr>
              <w:pStyle w:val="TableParagraph"/>
              <w:jc w:val="center"/>
              <w:rPr>
                <w:sz w:val="26"/>
                <w:lang w:val="ru-RU"/>
              </w:rPr>
            </w:pPr>
          </w:p>
        </w:tc>
        <w:tc>
          <w:tcPr>
            <w:tcW w:w="1493" w:type="dxa"/>
          </w:tcPr>
          <w:p w:rsidR="00051F99" w:rsidRDefault="00051F99" w:rsidP="00531A9F">
            <w:pPr>
              <w:pStyle w:val="TableParagraph"/>
              <w:spacing w:before="170"/>
              <w:ind w:left="3"/>
              <w:jc w:val="center"/>
              <w:rPr>
                <w:sz w:val="28"/>
              </w:rPr>
            </w:pPr>
          </w:p>
        </w:tc>
      </w:tr>
      <w:tr w:rsidR="00051F99" w:rsidTr="00051F99">
        <w:trPr>
          <w:trHeight w:val="369"/>
        </w:trPr>
        <w:tc>
          <w:tcPr>
            <w:tcW w:w="1229" w:type="dxa"/>
          </w:tcPr>
          <w:p w:rsidR="00051F99" w:rsidRDefault="00051F99" w:rsidP="00531A9F">
            <w:pPr>
              <w:pStyle w:val="TableParagraph"/>
              <w:spacing w:line="308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5372" w:type="dxa"/>
          </w:tcPr>
          <w:p w:rsidR="00051F99" w:rsidRDefault="00051F99" w:rsidP="00531A9F">
            <w:pPr>
              <w:pStyle w:val="TableParagraph"/>
              <w:spacing w:line="303" w:lineRule="exact"/>
              <w:ind w:left="230"/>
              <w:rPr>
                <w:sz w:val="28"/>
              </w:rPr>
            </w:pPr>
            <w:proofErr w:type="spellStart"/>
            <w:r>
              <w:rPr>
                <w:sz w:val="28"/>
              </w:rPr>
              <w:t>Речь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устная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письменная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77" w:type="dxa"/>
          </w:tcPr>
          <w:p w:rsidR="00051F99" w:rsidRDefault="00051F99" w:rsidP="00531A9F">
            <w:pPr>
              <w:pStyle w:val="TableParagraph"/>
              <w:spacing w:line="303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Лекционное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</w:p>
        </w:tc>
        <w:tc>
          <w:tcPr>
            <w:tcW w:w="1402" w:type="dxa"/>
          </w:tcPr>
          <w:p w:rsidR="00051F99" w:rsidRDefault="00051F99" w:rsidP="00531A9F">
            <w:pPr>
              <w:pStyle w:val="TableParagraph"/>
              <w:spacing w:line="303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85" w:type="dxa"/>
          </w:tcPr>
          <w:p w:rsidR="00051F99" w:rsidRPr="003D0891" w:rsidRDefault="00051F99" w:rsidP="00531A9F">
            <w:pPr>
              <w:pStyle w:val="TableParagraph"/>
              <w:spacing w:line="303" w:lineRule="exact"/>
              <w:ind w:left="769"/>
              <w:jc w:val="center"/>
              <w:rPr>
                <w:sz w:val="28"/>
                <w:lang w:val="ru-RU"/>
              </w:rPr>
            </w:pPr>
          </w:p>
        </w:tc>
        <w:tc>
          <w:tcPr>
            <w:tcW w:w="1493" w:type="dxa"/>
          </w:tcPr>
          <w:p w:rsidR="00051F99" w:rsidRDefault="00051F99" w:rsidP="00531A9F">
            <w:pPr>
              <w:pStyle w:val="TableParagraph"/>
              <w:rPr>
                <w:sz w:val="26"/>
              </w:rPr>
            </w:pPr>
          </w:p>
        </w:tc>
      </w:tr>
      <w:tr w:rsidR="00051F99" w:rsidTr="00051F99">
        <w:trPr>
          <w:trHeight w:val="738"/>
        </w:trPr>
        <w:tc>
          <w:tcPr>
            <w:tcW w:w="1229" w:type="dxa"/>
          </w:tcPr>
          <w:p w:rsidR="00051F99" w:rsidRDefault="00051F99" w:rsidP="00531A9F">
            <w:pPr>
              <w:pStyle w:val="TableParagraph"/>
              <w:spacing w:before="173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5372" w:type="dxa"/>
          </w:tcPr>
          <w:p w:rsidR="00051F99" w:rsidRDefault="00051F99" w:rsidP="00531A9F">
            <w:pPr>
              <w:pStyle w:val="TableParagraph"/>
              <w:spacing w:before="5"/>
              <w:rPr>
                <w:b/>
                <w:sz w:val="30"/>
              </w:rPr>
            </w:pPr>
          </w:p>
          <w:p w:rsidR="00051F99" w:rsidRDefault="00051F99" w:rsidP="00531A9F">
            <w:pPr>
              <w:pStyle w:val="TableParagraph"/>
              <w:spacing w:before="1"/>
              <w:ind w:left="230"/>
              <w:rPr>
                <w:sz w:val="28"/>
              </w:rPr>
            </w:pPr>
            <w:proofErr w:type="spellStart"/>
            <w:r>
              <w:rPr>
                <w:sz w:val="28"/>
              </w:rPr>
              <w:t>Монолог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Диалог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Полилог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77" w:type="dxa"/>
          </w:tcPr>
          <w:p w:rsidR="00051F99" w:rsidRPr="00A31F3C" w:rsidRDefault="00051F99" w:rsidP="00531A9F">
            <w:pPr>
              <w:pStyle w:val="TableParagraph"/>
              <w:tabs>
                <w:tab w:val="left" w:pos="2406"/>
                <w:tab w:val="left" w:pos="2847"/>
              </w:tabs>
              <w:spacing w:line="271" w:lineRule="auto"/>
              <w:ind w:left="111" w:right="104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Индивидуальная</w:t>
            </w:r>
            <w:r w:rsidRPr="00A31F3C">
              <w:rPr>
                <w:sz w:val="28"/>
                <w:lang w:val="ru-RU"/>
              </w:rPr>
              <w:tab/>
              <w:t>и</w:t>
            </w:r>
            <w:r w:rsidRPr="00A31F3C">
              <w:rPr>
                <w:sz w:val="28"/>
                <w:lang w:val="ru-RU"/>
              </w:rPr>
              <w:tab/>
            </w:r>
            <w:r w:rsidRPr="00A31F3C">
              <w:rPr>
                <w:spacing w:val="-2"/>
                <w:sz w:val="28"/>
                <w:lang w:val="ru-RU"/>
              </w:rPr>
              <w:t>групповая</w:t>
            </w:r>
            <w:r w:rsidRPr="00A31F3C">
              <w:rPr>
                <w:spacing w:val="-6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работа.</w:t>
            </w:r>
            <w:r w:rsidRPr="00A31F3C">
              <w:rPr>
                <w:spacing w:val="-1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Практическое</w:t>
            </w:r>
            <w:r w:rsidRPr="00A31F3C">
              <w:rPr>
                <w:spacing w:val="-3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занятие.</w:t>
            </w:r>
          </w:p>
        </w:tc>
        <w:tc>
          <w:tcPr>
            <w:tcW w:w="1402" w:type="dxa"/>
          </w:tcPr>
          <w:p w:rsidR="00051F99" w:rsidRDefault="00051F99" w:rsidP="00531A9F">
            <w:pPr>
              <w:pStyle w:val="TableParagraph"/>
              <w:spacing w:before="163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85" w:type="dxa"/>
          </w:tcPr>
          <w:p w:rsidR="00051F99" w:rsidRPr="003D0891" w:rsidRDefault="00051F99" w:rsidP="00531A9F">
            <w:pPr>
              <w:pStyle w:val="TableParagraph"/>
              <w:jc w:val="center"/>
              <w:rPr>
                <w:sz w:val="26"/>
                <w:lang w:val="ru-RU"/>
              </w:rPr>
            </w:pPr>
          </w:p>
        </w:tc>
        <w:tc>
          <w:tcPr>
            <w:tcW w:w="1493" w:type="dxa"/>
          </w:tcPr>
          <w:p w:rsidR="00051F99" w:rsidRDefault="00051F99" w:rsidP="00531A9F">
            <w:pPr>
              <w:pStyle w:val="TableParagraph"/>
              <w:spacing w:before="163"/>
              <w:ind w:left="3"/>
              <w:jc w:val="center"/>
              <w:rPr>
                <w:sz w:val="28"/>
              </w:rPr>
            </w:pPr>
          </w:p>
        </w:tc>
      </w:tr>
      <w:tr w:rsidR="00051F99" w:rsidTr="00051F99">
        <w:trPr>
          <w:trHeight w:val="369"/>
        </w:trPr>
        <w:tc>
          <w:tcPr>
            <w:tcW w:w="1229" w:type="dxa"/>
          </w:tcPr>
          <w:p w:rsidR="00051F99" w:rsidRDefault="00051F99" w:rsidP="00531A9F">
            <w:pPr>
              <w:pStyle w:val="TableParagraph"/>
              <w:rPr>
                <w:sz w:val="26"/>
              </w:rPr>
            </w:pPr>
          </w:p>
        </w:tc>
        <w:tc>
          <w:tcPr>
            <w:tcW w:w="9549" w:type="dxa"/>
            <w:gridSpan w:val="2"/>
          </w:tcPr>
          <w:p w:rsidR="00051F99" w:rsidRDefault="00051F99" w:rsidP="00531A9F">
            <w:pPr>
              <w:pStyle w:val="TableParagraph"/>
              <w:spacing w:line="313" w:lineRule="exact"/>
              <w:ind w:left="2834" w:right="2826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Единицы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языка</w:t>
            </w:r>
            <w:proofErr w:type="spellEnd"/>
          </w:p>
        </w:tc>
        <w:tc>
          <w:tcPr>
            <w:tcW w:w="1402" w:type="dxa"/>
          </w:tcPr>
          <w:p w:rsidR="00051F99" w:rsidRDefault="00051F99" w:rsidP="00531A9F">
            <w:pPr>
              <w:pStyle w:val="TableParagraph"/>
              <w:spacing w:line="313" w:lineRule="exact"/>
              <w:ind w:left="16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1685" w:type="dxa"/>
          </w:tcPr>
          <w:p w:rsidR="00051F99" w:rsidRDefault="00051F99" w:rsidP="00531A9F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493" w:type="dxa"/>
          </w:tcPr>
          <w:p w:rsidR="00051F99" w:rsidRDefault="00051F99" w:rsidP="00531A9F">
            <w:pPr>
              <w:pStyle w:val="TableParagraph"/>
              <w:rPr>
                <w:sz w:val="26"/>
              </w:rPr>
            </w:pPr>
          </w:p>
        </w:tc>
      </w:tr>
      <w:tr w:rsidR="00051F99" w:rsidTr="00051F99">
        <w:trPr>
          <w:trHeight w:val="369"/>
        </w:trPr>
        <w:tc>
          <w:tcPr>
            <w:tcW w:w="1229" w:type="dxa"/>
          </w:tcPr>
          <w:p w:rsidR="00051F99" w:rsidRDefault="00051F99" w:rsidP="00531A9F">
            <w:pPr>
              <w:pStyle w:val="TableParagraph"/>
              <w:spacing w:line="313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lastRenderedPageBreak/>
              <w:t>6</w:t>
            </w:r>
          </w:p>
        </w:tc>
        <w:tc>
          <w:tcPr>
            <w:tcW w:w="5372" w:type="dxa"/>
          </w:tcPr>
          <w:p w:rsidR="00051F99" w:rsidRPr="00A31F3C" w:rsidRDefault="00051F99" w:rsidP="00531A9F">
            <w:pPr>
              <w:pStyle w:val="TableParagraph"/>
              <w:spacing w:line="308" w:lineRule="exact"/>
              <w:ind w:left="230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Слово</w:t>
            </w:r>
            <w:r w:rsidRPr="00A31F3C">
              <w:rPr>
                <w:spacing w:val="-5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как</w:t>
            </w:r>
            <w:r w:rsidRPr="00A31F3C">
              <w:rPr>
                <w:spacing w:val="-1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универсальная</w:t>
            </w:r>
            <w:r w:rsidRPr="00A31F3C">
              <w:rPr>
                <w:spacing w:val="-3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единица</w:t>
            </w:r>
            <w:r w:rsidRPr="00A31F3C">
              <w:rPr>
                <w:spacing w:val="-4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языка.</w:t>
            </w:r>
          </w:p>
        </w:tc>
        <w:tc>
          <w:tcPr>
            <w:tcW w:w="4177" w:type="dxa"/>
          </w:tcPr>
          <w:p w:rsidR="00051F99" w:rsidRDefault="00051F99" w:rsidP="00531A9F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Лекционное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</w:p>
        </w:tc>
        <w:tc>
          <w:tcPr>
            <w:tcW w:w="1402" w:type="dxa"/>
          </w:tcPr>
          <w:p w:rsidR="00051F99" w:rsidRDefault="00051F99" w:rsidP="00531A9F">
            <w:pPr>
              <w:pStyle w:val="TableParagraph"/>
              <w:spacing w:line="308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85" w:type="dxa"/>
          </w:tcPr>
          <w:p w:rsidR="00051F99" w:rsidRPr="00BF7EA1" w:rsidRDefault="00051F99" w:rsidP="00531A9F">
            <w:pPr>
              <w:pStyle w:val="TableParagraph"/>
              <w:spacing w:line="308" w:lineRule="exact"/>
              <w:ind w:left="769"/>
              <w:jc w:val="center"/>
              <w:rPr>
                <w:sz w:val="28"/>
                <w:lang w:val="ru-RU"/>
              </w:rPr>
            </w:pPr>
          </w:p>
        </w:tc>
        <w:tc>
          <w:tcPr>
            <w:tcW w:w="1493" w:type="dxa"/>
          </w:tcPr>
          <w:p w:rsidR="00051F99" w:rsidRDefault="00051F99" w:rsidP="00531A9F">
            <w:pPr>
              <w:pStyle w:val="TableParagraph"/>
              <w:rPr>
                <w:sz w:val="26"/>
              </w:rPr>
            </w:pPr>
          </w:p>
        </w:tc>
      </w:tr>
      <w:tr w:rsidR="00051F99" w:rsidTr="00051F99">
        <w:trPr>
          <w:trHeight w:val="373"/>
        </w:trPr>
        <w:tc>
          <w:tcPr>
            <w:tcW w:w="1229" w:type="dxa"/>
          </w:tcPr>
          <w:p w:rsidR="00051F99" w:rsidRDefault="00051F99" w:rsidP="00531A9F">
            <w:pPr>
              <w:pStyle w:val="TableParagraph"/>
              <w:spacing w:line="313" w:lineRule="exact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5372" w:type="dxa"/>
          </w:tcPr>
          <w:p w:rsidR="00051F99" w:rsidRDefault="00051F99" w:rsidP="00531A9F">
            <w:pPr>
              <w:pStyle w:val="TableParagraph"/>
              <w:spacing w:line="308" w:lineRule="exact"/>
              <w:ind w:left="230"/>
              <w:rPr>
                <w:sz w:val="28"/>
              </w:rPr>
            </w:pPr>
            <w:proofErr w:type="spellStart"/>
            <w:r>
              <w:rPr>
                <w:sz w:val="28"/>
              </w:rPr>
              <w:t>Слово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контексте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77" w:type="dxa"/>
          </w:tcPr>
          <w:p w:rsidR="00051F99" w:rsidRDefault="00051F99" w:rsidP="00531A9F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Лекционное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</w:p>
        </w:tc>
        <w:tc>
          <w:tcPr>
            <w:tcW w:w="1402" w:type="dxa"/>
          </w:tcPr>
          <w:p w:rsidR="00051F99" w:rsidRDefault="00051F99" w:rsidP="00531A9F">
            <w:pPr>
              <w:pStyle w:val="TableParagraph"/>
              <w:spacing w:line="308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85" w:type="dxa"/>
          </w:tcPr>
          <w:p w:rsidR="00051F99" w:rsidRPr="00BF7EA1" w:rsidRDefault="00051F99" w:rsidP="00531A9F">
            <w:pPr>
              <w:pStyle w:val="TableParagraph"/>
              <w:spacing w:line="308" w:lineRule="exact"/>
              <w:ind w:left="769"/>
              <w:jc w:val="center"/>
              <w:rPr>
                <w:sz w:val="28"/>
                <w:lang w:val="ru-RU"/>
              </w:rPr>
            </w:pPr>
          </w:p>
        </w:tc>
        <w:tc>
          <w:tcPr>
            <w:tcW w:w="1493" w:type="dxa"/>
          </w:tcPr>
          <w:p w:rsidR="00051F99" w:rsidRDefault="00051F99" w:rsidP="00531A9F">
            <w:pPr>
              <w:pStyle w:val="TableParagraph"/>
              <w:rPr>
                <w:sz w:val="26"/>
              </w:rPr>
            </w:pPr>
          </w:p>
        </w:tc>
      </w:tr>
      <w:tr w:rsidR="00051F99" w:rsidTr="00051F99">
        <w:trPr>
          <w:trHeight w:val="739"/>
        </w:trPr>
        <w:tc>
          <w:tcPr>
            <w:tcW w:w="1229" w:type="dxa"/>
          </w:tcPr>
          <w:p w:rsidR="00051F99" w:rsidRDefault="00051F99" w:rsidP="00531A9F">
            <w:pPr>
              <w:pStyle w:val="TableParagraph"/>
              <w:spacing w:before="173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5372" w:type="dxa"/>
          </w:tcPr>
          <w:p w:rsidR="00051F99" w:rsidRDefault="00051F99" w:rsidP="00531A9F">
            <w:pPr>
              <w:pStyle w:val="TableParagraph"/>
              <w:spacing w:before="1"/>
              <w:rPr>
                <w:b/>
                <w:sz w:val="30"/>
              </w:rPr>
            </w:pPr>
          </w:p>
          <w:p w:rsidR="00051F99" w:rsidRDefault="00051F99" w:rsidP="00531A9F">
            <w:pPr>
              <w:pStyle w:val="TableParagraph"/>
              <w:ind w:left="230"/>
              <w:rPr>
                <w:sz w:val="28"/>
              </w:rPr>
            </w:pPr>
            <w:proofErr w:type="spellStart"/>
            <w:r>
              <w:rPr>
                <w:sz w:val="28"/>
              </w:rPr>
              <w:t>Предложение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как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единица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языка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77" w:type="dxa"/>
          </w:tcPr>
          <w:p w:rsidR="00051F99" w:rsidRDefault="00051F99" w:rsidP="00531A9F">
            <w:pPr>
              <w:pStyle w:val="TableParagraph"/>
              <w:spacing w:before="1"/>
              <w:rPr>
                <w:b/>
                <w:sz w:val="30"/>
              </w:rPr>
            </w:pPr>
          </w:p>
          <w:p w:rsidR="00051F99" w:rsidRDefault="00051F99" w:rsidP="00531A9F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Лекционное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</w:p>
        </w:tc>
        <w:tc>
          <w:tcPr>
            <w:tcW w:w="1402" w:type="dxa"/>
          </w:tcPr>
          <w:p w:rsidR="00051F99" w:rsidRDefault="00051F99" w:rsidP="00531A9F">
            <w:pPr>
              <w:pStyle w:val="TableParagraph"/>
              <w:spacing w:before="164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85" w:type="dxa"/>
          </w:tcPr>
          <w:p w:rsidR="00051F99" w:rsidRPr="00BF7EA1" w:rsidRDefault="00051F99" w:rsidP="00531A9F">
            <w:pPr>
              <w:pStyle w:val="TableParagraph"/>
              <w:spacing w:before="164"/>
              <w:ind w:left="769"/>
              <w:jc w:val="center"/>
              <w:rPr>
                <w:sz w:val="28"/>
                <w:lang w:val="ru-RU"/>
              </w:rPr>
            </w:pPr>
          </w:p>
        </w:tc>
        <w:tc>
          <w:tcPr>
            <w:tcW w:w="1493" w:type="dxa"/>
          </w:tcPr>
          <w:p w:rsidR="00051F99" w:rsidRDefault="00051F99" w:rsidP="00531A9F">
            <w:pPr>
              <w:pStyle w:val="TableParagraph"/>
              <w:rPr>
                <w:sz w:val="26"/>
              </w:rPr>
            </w:pPr>
          </w:p>
        </w:tc>
      </w:tr>
      <w:tr w:rsidR="00051F99" w:rsidTr="00051F99">
        <w:trPr>
          <w:trHeight w:val="369"/>
        </w:trPr>
        <w:tc>
          <w:tcPr>
            <w:tcW w:w="1229" w:type="dxa"/>
          </w:tcPr>
          <w:p w:rsidR="00051F99" w:rsidRDefault="00051F99" w:rsidP="00531A9F">
            <w:pPr>
              <w:pStyle w:val="TableParagraph"/>
              <w:rPr>
                <w:sz w:val="26"/>
              </w:rPr>
            </w:pPr>
          </w:p>
        </w:tc>
        <w:tc>
          <w:tcPr>
            <w:tcW w:w="9549" w:type="dxa"/>
            <w:gridSpan w:val="2"/>
          </w:tcPr>
          <w:p w:rsidR="00051F99" w:rsidRPr="00A31F3C" w:rsidRDefault="00051F99" w:rsidP="00531A9F">
            <w:pPr>
              <w:pStyle w:val="TableParagraph"/>
              <w:spacing w:line="313" w:lineRule="exact"/>
              <w:ind w:left="2834" w:right="2827"/>
              <w:jc w:val="center"/>
              <w:rPr>
                <w:b/>
                <w:sz w:val="28"/>
                <w:lang w:val="ru-RU"/>
              </w:rPr>
            </w:pPr>
            <w:r w:rsidRPr="00A31F3C">
              <w:rPr>
                <w:b/>
                <w:sz w:val="28"/>
                <w:lang w:val="ru-RU"/>
              </w:rPr>
              <w:t>Текст</w:t>
            </w:r>
            <w:r w:rsidRPr="00A31F3C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31F3C">
              <w:rPr>
                <w:b/>
                <w:sz w:val="28"/>
                <w:lang w:val="ru-RU"/>
              </w:rPr>
              <w:t>и</w:t>
            </w:r>
            <w:r w:rsidRPr="00A31F3C">
              <w:rPr>
                <w:b/>
                <w:spacing w:val="-5"/>
                <w:sz w:val="28"/>
                <w:lang w:val="ru-RU"/>
              </w:rPr>
              <w:t xml:space="preserve"> </w:t>
            </w:r>
            <w:r w:rsidRPr="00A31F3C">
              <w:rPr>
                <w:b/>
                <w:sz w:val="28"/>
                <w:lang w:val="ru-RU"/>
              </w:rPr>
              <w:t>его</w:t>
            </w:r>
            <w:r w:rsidRPr="00A31F3C">
              <w:rPr>
                <w:b/>
                <w:spacing w:val="-3"/>
                <w:sz w:val="28"/>
                <w:lang w:val="ru-RU"/>
              </w:rPr>
              <w:t xml:space="preserve"> </w:t>
            </w:r>
            <w:r w:rsidRPr="00A31F3C">
              <w:rPr>
                <w:b/>
                <w:sz w:val="28"/>
                <w:lang w:val="ru-RU"/>
              </w:rPr>
              <w:t>основные</w:t>
            </w:r>
            <w:r w:rsidRPr="00A31F3C">
              <w:rPr>
                <w:b/>
                <w:spacing w:val="-2"/>
                <w:sz w:val="28"/>
                <w:lang w:val="ru-RU"/>
              </w:rPr>
              <w:t xml:space="preserve"> </w:t>
            </w:r>
            <w:r w:rsidRPr="00A31F3C">
              <w:rPr>
                <w:b/>
                <w:sz w:val="28"/>
                <w:lang w:val="ru-RU"/>
              </w:rPr>
              <w:t>понятия</w:t>
            </w:r>
          </w:p>
        </w:tc>
        <w:tc>
          <w:tcPr>
            <w:tcW w:w="1402" w:type="dxa"/>
          </w:tcPr>
          <w:p w:rsidR="00051F99" w:rsidRPr="00653F7A" w:rsidRDefault="00051F99" w:rsidP="00531A9F">
            <w:pPr>
              <w:pStyle w:val="TableParagraph"/>
              <w:spacing w:line="308" w:lineRule="exact"/>
              <w:ind w:left="16"/>
              <w:jc w:val="center"/>
              <w:rPr>
                <w:b/>
                <w:sz w:val="28"/>
              </w:rPr>
            </w:pPr>
            <w:r w:rsidRPr="00653F7A">
              <w:rPr>
                <w:b/>
                <w:w w:val="99"/>
                <w:sz w:val="28"/>
              </w:rPr>
              <w:t>7</w:t>
            </w:r>
          </w:p>
        </w:tc>
        <w:tc>
          <w:tcPr>
            <w:tcW w:w="1685" w:type="dxa"/>
          </w:tcPr>
          <w:p w:rsidR="00051F99" w:rsidRDefault="00051F99" w:rsidP="00531A9F">
            <w:pPr>
              <w:pStyle w:val="TableParagraph"/>
              <w:rPr>
                <w:sz w:val="26"/>
              </w:rPr>
            </w:pPr>
          </w:p>
        </w:tc>
        <w:tc>
          <w:tcPr>
            <w:tcW w:w="1493" w:type="dxa"/>
          </w:tcPr>
          <w:p w:rsidR="00051F99" w:rsidRDefault="00051F99" w:rsidP="00531A9F">
            <w:pPr>
              <w:pStyle w:val="TableParagraph"/>
              <w:rPr>
                <w:sz w:val="26"/>
              </w:rPr>
            </w:pPr>
          </w:p>
        </w:tc>
      </w:tr>
      <w:tr w:rsidR="00051F99" w:rsidTr="00051F99">
        <w:trPr>
          <w:trHeight w:val="744"/>
        </w:trPr>
        <w:tc>
          <w:tcPr>
            <w:tcW w:w="1229" w:type="dxa"/>
          </w:tcPr>
          <w:p w:rsidR="00051F99" w:rsidRDefault="00051F99" w:rsidP="00531A9F">
            <w:pPr>
              <w:pStyle w:val="TableParagraph"/>
              <w:spacing w:before="173"/>
              <w:ind w:left="5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9</w:t>
            </w:r>
          </w:p>
        </w:tc>
        <w:tc>
          <w:tcPr>
            <w:tcW w:w="5372" w:type="dxa"/>
          </w:tcPr>
          <w:p w:rsidR="00051F99" w:rsidRDefault="00051F99" w:rsidP="00531A9F">
            <w:pPr>
              <w:pStyle w:val="TableParagraph"/>
              <w:spacing w:before="6"/>
              <w:rPr>
                <w:b/>
                <w:sz w:val="30"/>
              </w:rPr>
            </w:pPr>
          </w:p>
          <w:p w:rsidR="00051F99" w:rsidRDefault="00051F99" w:rsidP="00531A9F">
            <w:pPr>
              <w:pStyle w:val="TableParagraph"/>
              <w:ind w:left="230"/>
              <w:rPr>
                <w:sz w:val="28"/>
              </w:rPr>
            </w:pPr>
            <w:proofErr w:type="spellStart"/>
            <w:r>
              <w:rPr>
                <w:sz w:val="28"/>
              </w:rPr>
              <w:t>Текст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77" w:type="dxa"/>
          </w:tcPr>
          <w:p w:rsidR="00051F99" w:rsidRDefault="00051F99" w:rsidP="00531A9F">
            <w:pPr>
              <w:pStyle w:val="TableParagraph"/>
              <w:spacing w:before="6"/>
              <w:rPr>
                <w:b/>
                <w:sz w:val="30"/>
              </w:rPr>
            </w:pPr>
          </w:p>
          <w:p w:rsidR="00051F99" w:rsidRDefault="00051F99" w:rsidP="00531A9F">
            <w:pPr>
              <w:pStyle w:val="TableParagraph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Лекционное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</w:p>
        </w:tc>
        <w:tc>
          <w:tcPr>
            <w:tcW w:w="1402" w:type="dxa"/>
          </w:tcPr>
          <w:p w:rsidR="00051F99" w:rsidRDefault="00051F99" w:rsidP="00531A9F">
            <w:pPr>
              <w:pStyle w:val="TableParagraph"/>
              <w:spacing w:before="164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85" w:type="dxa"/>
          </w:tcPr>
          <w:p w:rsidR="00051F99" w:rsidRPr="00653F7A" w:rsidRDefault="00051F99" w:rsidP="00531A9F">
            <w:pPr>
              <w:pStyle w:val="TableParagraph"/>
              <w:spacing w:before="164"/>
              <w:ind w:left="769"/>
              <w:rPr>
                <w:sz w:val="28"/>
                <w:lang w:val="ru-RU"/>
              </w:rPr>
            </w:pPr>
          </w:p>
        </w:tc>
        <w:tc>
          <w:tcPr>
            <w:tcW w:w="1493" w:type="dxa"/>
          </w:tcPr>
          <w:p w:rsidR="00051F99" w:rsidRDefault="00051F99" w:rsidP="00531A9F">
            <w:pPr>
              <w:pStyle w:val="TableParagraph"/>
              <w:rPr>
                <w:sz w:val="26"/>
              </w:rPr>
            </w:pPr>
          </w:p>
        </w:tc>
      </w:tr>
      <w:tr w:rsidR="00051F99" w:rsidTr="00051F99">
        <w:trPr>
          <w:trHeight w:val="739"/>
        </w:trPr>
        <w:tc>
          <w:tcPr>
            <w:tcW w:w="1229" w:type="dxa"/>
          </w:tcPr>
          <w:p w:rsidR="00051F99" w:rsidRDefault="00051F99" w:rsidP="00531A9F">
            <w:pPr>
              <w:pStyle w:val="TableParagraph"/>
              <w:spacing w:before="173"/>
              <w:ind w:left="83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5372" w:type="dxa"/>
          </w:tcPr>
          <w:p w:rsidR="00051F99" w:rsidRDefault="00051F99" w:rsidP="00531A9F">
            <w:pPr>
              <w:pStyle w:val="TableParagraph"/>
              <w:spacing w:before="1"/>
              <w:rPr>
                <w:b/>
                <w:sz w:val="30"/>
              </w:rPr>
            </w:pPr>
          </w:p>
          <w:p w:rsidR="00051F99" w:rsidRDefault="00051F99" w:rsidP="00531A9F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Микротема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абзац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77" w:type="dxa"/>
          </w:tcPr>
          <w:p w:rsidR="00051F99" w:rsidRPr="00A31F3C" w:rsidRDefault="00051F99" w:rsidP="00531A9F">
            <w:pPr>
              <w:pStyle w:val="TableParagraph"/>
              <w:spacing w:line="303" w:lineRule="exact"/>
              <w:ind w:left="332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Индивидуальная</w:t>
            </w:r>
            <w:r w:rsidRPr="00A31F3C">
              <w:rPr>
                <w:spacing w:val="-5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и</w:t>
            </w:r>
            <w:r w:rsidRPr="00A31F3C">
              <w:rPr>
                <w:spacing w:val="-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групповая</w:t>
            </w:r>
          </w:p>
          <w:p w:rsidR="00051F99" w:rsidRPr="00A31F3C" w:rsidRDefault="00051F99" w:rsidP="00531A9F">
            <w:pPr>
              <w:pStyle w:val="TableParagraph"/>
              <w:spacing w:before="43"/>
              <w:ind w:left="265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работа.</w:t>
            </w:r>
            <w:r w:rsidRPr="00A31F3C">
              <w:rPr>
                <w:spacing w:val="-6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Практическое</w:t>
            </w:r>
            <w:r w:rsidRPr="00A31F3C">
              <w:rPr>
                <w:spacing w:val="-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занятие.</w:t>
            </w:r>
          </w:p>
        </w:tc>
        <w:tc>
          <w:tcPr>
            <w:tcW w:w="1402" w:type="dxa"/>
          </w:tcPr>
          <w:p w:rsidR="00051F99" w:rsidRDefault="00051F99" w:rsidP="00531A9F">
            <w:pPr>
              <w:pStyle w:val="TableParagraph"/>
              <w:spacing w:before="163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85" w:type="dxa"/>
          </w:tcPr>
          <w:p w:rsidR="00051F99" w:rsidRPr="00017070" w:rsidRDefault="00051F99" w:rsidP="00531A9F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10.11</w:t>
            </w:r>
          </w:p>
        </w:tc>
        <w:tc>
          <w:tcPr>
            <w:tcW w:w="1493" w:type="dxa"/>
          </w:tcPr>
          <w:p w:rsidR="00051F99" w:rsidRDefault="00051F99" w:rsidP="00531A9F">
            <w:pPr>
              <w:pStyle w:val="TableParagraph"/>
              <w:spacing w:before="163"/>
              <w:ind w:left="3"/>
              <w:jc w:val="center"/>
              <w:rPr>
                <w:sz w:val="28"/>
              </w:rPr>
            </w:pPr>
          </w:p>
        </w:tc>
      </w:tr>
      <w:tr w:rsidR="00051F99" w:rsidTr="00051F99">
        <w:trPr>
          <w:trHeight w:val="369"/>
        </w:trPr>
        <w:tc>
          <w:tcPr>
            <w:tcW w:w="1229" w:type="dxa"/>
          </w:tcPr>
          <w:p w:rsidR="00051F99" w:rsidRDefault="00051F99" w:rsidP="00531A9F">
            <w:pPr>
              <w:pStyle w:val="TableParagraph"/>
              <w:spacing w:line="313" w:lineRule="exact"/>
              <w:ind w:left="83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5372" w:type="dxa"/>
          </w:tcPr>
          <w:p w:rsidR="00051F99" w:rsidRDefault="00051F99" w:rsidP="00531A9F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Контекст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Подтекст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Затекст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77" w:type="dxa"/>
          </w:tcPr>
          <w:p w:rsidR="00051F99" w:rsidRDefault="00051F99" w:rsidP="00531A9F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Лекционное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</w:p>
        </w:tc>
        <w:tc>
          <w:tcPr>
            <w:tcW w:w="1402" w:type="dxa"/>
          </w:tcPr>
          <w:p w:rsidR="00051F99" w:rsidRDefault="00051F99" w:rsidP="00531A9F">
            <w:pPr>
              <w:pStyle w:val="TableParagraph"/>
              <w:spacing w:line="308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85" w:type="dxa"/>
          </w:tcPr>
          <w:p w:rsidR="00051F99" w:rsidRPr="00017070" w:rsidRDefault="00051F99" w:rsidP="00531A9F">
            <w:pPr>
              <w:pStyle w:val="TableParagraph"/>
              <w:spacing w:line="308" w:lineRule="exact"/>
              <w:ind w:left="76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17.11</w:t>
            </w:r>
          </w:p>
        </w:tc>
        <w:tc>
          <w:tcPr>
            <w:tcW w:w="1493" w:type="dxa"/>
          </w:tcPr>
          <w:p w:rsidR="00051F99" w:rsidRDefault="00051F99" w:rsidP="00531A9F">
            <w:pPr>
              <w:pStyle w:val="TableParagraph"/>
              <w:rPr>
                <w:sz w:val="26"/>
              </w:rPr>
            </w:pPr>
          </w:p>
        </w:tc>
      </w:tr>
      <w:tr w:rsidR="00051F99" w:rsidTr="00051F99">
        <w:trPr>
          <w:trHeight w:val="739"/>
        </w:trPr>
        <w:tc>
          <w:tcPr>
            <w:tcW w:w="1229" w:type="dxa"/>
          </w:tcPr>
          <w:p w:rsidR="00051F99" w:rsidRDefault="00051F99" w:rsidP="00531A9F">
            <w:pPr>
              <w:pStyle w:val="TableParagraph"/>
              <w:spacing w:before="173"/>
              <w:ind w:left="83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5372" w:type="dxa"/>
          </w:tcPr>
          <w:p w:rsidR="00051F99" w:rsidRPr="00A31F3C" w:rsidRDefault="00051F99" w:rsidP="00531A9F">
            <w:pPr>
              <w:pStyle w:val="TableParagraph"/>
              <w:spacing w:before="1"/>
              <w:rPr>
                <w:b/>
                <w:sz w:val="30"/>
                <w:lang w:val="ru-RU"/>
              </w:rPr>
            </w:pPr>
          </w:p>
          <w:p w:rsidR="00051F99" w:rsidRPr="00A31F3C" w:rsidRDefault="00051F99" w:rsidP="00531A9F">
            <w:pPr>
              <w:pStyle w:val="TableParagraph"/>
              <w:ind w:left="110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Средства</w:t>
            </w:r>
            <w:r w:rsidRPr="00A31F3C">
              <w:rPr>
                <w:spacing w:val="-4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связи</w:t>
            </w:r>
            <w:r w:rsidRPr="00A31F3C">
              <w:rPr>
                <w:spacing w:val="-4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предложений</w:t>
            </w:r>
            <w:r w:rsidRPr="00A31F3C">
              <w:rPr>
                <w:spacing w:val="-4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в</w:t>
            </w:r>
            <w:r w:rsidRPr="00A31F3C">
              <w:rPr>
                <w:spacing w:val="-6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тексте.</w:t>
            </w:r>
          </w:p>
        </w:tc>
        <w:tc>
          <w:tcPr>
            <w:tcW w:w="4177" w:type="dxa"/>
          </w:tcPr>
          <w:p w:rsidR="00051F99" w:rsidRPr="00A31F3C" w:rsidRDefault="00051F99" w:rsidP="00531A9F">
            <w:pPr>
              <w:pStyle w:val="TableParagraph"/>
              <w:tabs>
                <w:tab w:val="left" w:pos="2406"/>
                <w:tab w:val="left" w:pos="2847"/>
              </w:tabs>
              <w:spacing w:line="271" w:lineRule="auto"/>
              <w:ind w:left="111" w:right="104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Индивидуальная</w:t>
            </w:r>
            <w:r w:rsidRPr="00A31F3C">
              <w:rPr>
                <w:sz w:val="28"/>
                <w:lang w:val="ru-RU"/>
              </w:rPr>
              <w:tab/>
              <w:t>и</w:t>
            </w:r>
            <w:r w:rsidRPr="00A31F3C">
              <w:rPr>
                <w:sz w:val="28"/>
                <w:lang w:val="ru-RU"/>
              </w:rPr>
              <w:tab/>
            </w:r>
            <w:r w:rsidRPr="00A31F3C">
              <w:rPr>
                <w:spacing w:val="-2"/>
                <w:sz w:val="28"/>
                <w:lang w:val="ru-RU"/>
              </w:rPr>
              <w:t>групповая</w:t>
            </w:r>
            <w:r w:rsidRPr="00A31F3C">
              <w:rPr>
                <w:spacing w:val="-6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работа.</w:t>
            </w:r>
            <w:r w:rsidRPr="00A31F3C">
              <w:rPr>
                <w:spacing w:val="-1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Практическое</w:t>
            </w:r>
            <w:r w:rsidRPr="00A31F3C">
              <w:rPr>
                <w:spacing w:val="-3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занятие.</w:t>
            </w:r>
          </w:p>
        </w:tc>
        <w:tc>
          <w:tcPr>
            <w:tcW w:w="1402" w:type="dxa"/>
          </w:tcPr>
          <w:p w:rsidR="00051F99" w:rsidRDefault="00051F99" w:rsidP="00531A9F">
            <w:pPr>
              <w:pStyle w:val="TableParagraph"/>
              <w:spacing w:before="163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85" w:type="dxa"/>
          </w:tcPr>
          <w:p w:rsidR="00051F99" w:rsidRPr="00017070" w:rsidRDefault="00051F99" w:rsidP="00531A9F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24.11</w:t>
            </w:r>
          </w:p>
        </w:tc>
        <w:tc>
          <w:tcPr>
            <w:tcW w:w="1493" w:type="dxa"/>
          </w:tcPr>
          <w:p w:rsidR="00051F99" w:rsidRDefault="00051F99" w:rsidP="00531A9F">
            <w:pPr>
              <w:pStyle w:val="TableParagraph"/>
              <w:spacing w:before="163"/>
              <w:ind w:left="3"/>
              <w:jc w:val="center"/>
              <w:rPr>
                <w:sz w:val="28"/>
              </w:rPr>
            </w:pPr>
          </w:p>
        </w:tc>
      </w:tr>
      <w:tr w:rsidR="00051F99" w:rsidTr="00051F99">
        <w:trPr>
          <w:trHeight w:val="738"/>
        </w:trPr>
        <w:tc>
          <w:tcPr>
            <w:tcW w:w="1229" w:type="dxa"/>
          </w:tcPr>
          <w:p w:rsidR="00051F99" w:rsidRDefault="00051F99" w:rsidP="00531A9F">
            <w:pPr>
              <w:pStyle w:val="TableParagraph"/>
              <w:spacing w:before="173"/>
              <w:ind w:left="83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</w:t>
            </w:r>
          </w:p>
        </w:tc>
        <w:tc>
          <w:tcPr>
            <w:tcW w:w="5372" w:type="dxa"/>
          </w:tcPr>
          <w:p w:rsidR="00051F99" w:rsidRDefault="00051F99" w:rsidP="00531A9F">
            <w:pPr>
              <w:pStyle w:val="TableParagraph"/>
              <w:spacing w:before="5"/>
              <w:rPr>
                <w:b/>
                <w:sz w:val="30"/>
              </w:rPr>
            </w:pPr>
          </w:p>
          <w:p w:rsidR="00051F99" w:rsidRDefault="00051F99" w:rsidP="00531A9F">
            <w:pPr>
              <w:pStyle w:val="TableParagraph"/>
              <w:spacing w:before="1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Типы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связи</w:t>
            </w:r>
            <w:proofErr w:type="spellEnd"/>
          </w:p>
        </w:tc>
        <w:tc>
          <w:tcPr>
            <w:tcW w:w="4177" w:type="dxa"/>
          </w:tcPr>
          <w:p w:rsidR="00051F99" w:rsidRPr="00A31F3C" w:rsidRDefault="00051F99" w:rsidP="00531A9F">
            <w:pPr>
              <w:pStyle w:val="TableParagraph"/>
              <w:tabs>
                <w:tab w:val="left" w:pos="2406"/>
                <w:tab w:val="left" w:pos="2847"/>
              </w:tabs>
              <w:spacing w:line="271" w:lineRule="auto"/>
              <w:ind w:left="111" w:right="104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Индивидуальная</w:t>
            </w:r>
            <w:r w:rsidRPr="00A31F3C">
              <w:rPr>
                <w:sz w:val="28"/>
                <w:lang w:val="ru-RU"/>
              </w:rPr>
              <w:tab/>
              <w:t>и</w:t>
            </w:r>
            <w:r w:rsidRPr="00A31F3C">
              <w:rPr>
                <w:sz w:val="28"/>
                <w:lang w:val="ru-RU"/>
              </w:rPr>
              <w:tab/>
            </w:r>
            <w:r w:rsidRPr="00A31F3C">
              <w:rPr>
                <w:spacing w:val="-2"/>
                <w:sz w:val="28"/>
                <w:lang w:val="ru-RU"/>
              </w:rPr>
              <w:t>групповая</w:t>
            </w:r>
            <w:r w:rsidRPr="00A31F3C">
              <w:rPr>
                <w:spacing w:val="-6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работа.</w:t>
            </w:r>
            <w:r w:rsidRPr="00A31F3C">
              <w:rPr>
                <w:spacing w:val="-1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Практическое</w:t>
            </w:r>
            <w:r w:rsidRPr="00A31F3C">
              <w:rPr>
                <w:spacing w:val="-3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занятие.</w:t>
            </w:r>
          </w:p>
        </w:tc>
        <w:tc>
          <w:tcPr>
            <w:tcW w:w="1402" w:type="dxa"/>
          </w:tcPr>
          <w:p w:rsidR="00051F99" w:rsidRDefault="00051F99" w:rsidP="00531A9F">
            <w:pPr>
              <w:pStyle w:val="TableParagraph"/>
              <w:spacing w:before="163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85" w:type="dxa"/>
          </w:tcPr>
          <w:p w:rsidR="00051F99" w:rsidRPr="00017070" w:rsidRDefault="00051F99" w:rsidP="00531A9F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01.12</w:t>
            </w:r>
          </w:p>
        </w:tc>
        <w:tc>
          <w:tcPr>
            <w:tcW w:w="1493" w:type="dxa"/>
          </w:tcPr>
          <w:p w:rsidR="00051F99" w:rsidRDefault="00051F99" w:rsidP="00531A9F">
            <w:pPr>
              <w:pStyle w:val="TableParagraph"/>
              <w:spacing w:before="163"/>
              <w:ind w:left="3"/>
              <w:jc w:val="center"/>
              <w:rPr>
                <w:sz w:val="28"/>
              </w:rPr>
            </w:pPr>
          </w:p>
        </w:tc>
      </w:tr>
      <w:tr w:rsidR="00051F99" w:rsidTr="00051F99">
        <w:trPr>
          <w:trHeight w:val="374"/>
        </w:trPr>
        <w:tc>
          <w:tcPr>
            <w:tcW w:w="1229" w:type="dxa"/>
          </w:tcPr>
          <w:p w:rsidR="00051F99" w:rsidRDefault="00051F99" w:rsidP="00531A9F">
            <w:pPr>
              <w:pStyle w:val="TableParagraph"/>
              <w:spacing w:line="313" w:lineRule="exact"/>
              <w:ind w:left="83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</w:t>
            </w:r>
          </w:p>
        </w:tc>
        <w:tc>
          <w:tcPr>
            <w:tcW w:w="5372" w:type="dxa"/>
          </w:tcPr>
          <w:p w:rsidR="00051F99" w:rsidRDefault="00051F99" w:rsidP="00531A9F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Основная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мысль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77" w:type="dxa"/>
          </w:tcPr>
          <w:p w:rsidR="00051F99" w:rsidRDefault="00051F99" w:rsidP="00531A9F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Лекционное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</w:p>
        </w:tc>
        <w:tc>
          <w:tcPr>
            <w:tcW w:w="1402" w:type="dxa"/>
          </w:tcPr>
          <w:p w:rsidR="00051F99" w:rsidRDefault="00051F99" w:rsidP="00531A9F">
            <w:pPr>
              <w:pStyle w:val="TableParagraph"/>
              <w:spacing w:line="308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85" w:type="dxa"/>
          </w:tcPr>
          <w:p w:rsidR="00051F99" w:rsidRPr="00017070" w:rsidRDefault="00051F99" w:rsidP="00531A9F">
            <w:pPr>
              <w:pStyle w:val="TableParagraph"/>
              <w:spacing w:line="308" w:lineRule="exact"/>
              <w:ind w:left="769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08.12</w:t>
            </w:r>
          </w:p>
        </w:tc>
        <w:tc>
          <w:tcPr>
            <w:tcW w:w="1493" w:type="dxa"/>
          </w:tcPr>
          <w:p w:rsidR="00051F99" w:rsidRDefault="00051F99" w:rsidP="00531A9F">
            <w:pPr>
              <w:pStyle w:val="TableParagraph"/>
              <w:rPr>
                <w:sz w:val="26"/>
              </w:rPr>
            </w:pPr>
          </w:p>
        </w:tc>
      </w:tr>
      <w:tr w:rsidR="00051F99" w:rsidTr="00051F99">
        <w:trPr>
          <w:trHeight w:val="734"/>
        </w:trPr>
        <w:tc>
          <w:tcPr>
            <w:tcW w:w="1229" w:type="dxa"/>
          </w:tcPr>
          <w:p w:rsidR="00051F99" w:rsidRDefault="00051F99" w:rsidP="00531A9F">
            <w:pPr>
              <w:pStyle w:val="TableParagraph"/>
              <w:spacing w:before="173"/>
              <w:ind w:left="83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5372" w:type="dxa"/>
          </w:tcPr>
          <w:p w:rsidR="00051F99" w:rsidRPr="00A31F3C" w:rsidRDefault="00051F99" w:rsidP="00531A9F">
            <w:pPr>
              <w:pStyle w:val="TableParagraph"/>
              <w:tabs>
                <w:tab w:val="left" w:pos="1037"/>
                <w:tab w:val="left" w:pos="1680"/>
                <w:tab w:val="left" w:pos="3140"/>
              </w:tabs>
              <w:spacing w:line="303" w:lineRule="exact"/>
              <w:ind w:left="110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Текст</w:t>
            </w:r>
            <w:r w:rsidRPr="00A31F3C">
              <w:rPr>
                <w:sz w:val="28"/>
                <w:lang w:val="ru-RU"/>
              </w:rPr>
              <w:tab/>
              <w:t>как</w:t>
            </w:r>
            <w:r w:rsidRPr="00A31F3C">
              <w:rPr>
                <w:sz w:val="28"/>
                <w:lang w:val="ru-RU"/>
              </w:rPr>
              <w:tab/>
              <w:t>целостное</w:t>
            </w:r>
            <w:r w:rsidRPr="00A31F3C">
              <w:rPr>
                <w:sz w:val="28"/>
                <w:lang w:val="ru-RU"/>
              </w:rPr>
              <w:tab/>
              <w:t>композиционное</w:t>
            </w:r>
          </w:p>
          <w:p w:rsidR="00051F99" w:rsidRPr="00A31F3C" w:rsidRDefault="00051F99" w:rsidP="00531A9F">
            <w:pPr>
              <w:pStyle w:val="TableParagraph"/>
              <w:spacing w:before="43"/>
              <w:ind w:left="110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единство.</w:t>
            </w:r>
          </w:p>
        </w:tc>
        <w:tc>
          <w:tcPr>
            <w:tcW w:w="4177" w:type="dxa"/>
          </w:tcPr>
          <w:p w:rsidR="00051F99" w:rsidRPr="00A31F3C" w:rsidRDefault="00051F99" w:rsidP="00531A9F">
            <w:pPr>
              <w:pStyle w:val="TableParagraph"/>
              <w:spacing w:line="303" w:lineRule="exact"/>
              <w:ind w:left="332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Индивидуальная</w:t>
            </w:r>
            <w:r w:rsidRPr="00A31F3C">
              <w:rPr>
                <w:spacing w:val="-5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и</w:t>
            </w:r>
            <w:r w:rsidRPr="00A31F3C">
              <w:rPr>
                <w:spacing w:val="-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групповая</w:t>
            </w:r>
          </w:p>
          <w:p w:rsidR="00051F99" w:rsidRPr="00A31F3C" w:rsidRDefault="00051F99" w:rsidP="00531A9F">
            <w:pPr>
              <w:pStyle w:val="TableParagraph"/>
              <w:spacing w:before="43"/>
              <w:ind w:left="265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работа.</w:t>
            </w:r>
            <w:r w:rsidRPr="00A31F3C">
              <w:rPr>
                <w:spacing w:val="-6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Практическое</w:t>
            </w:r>
            <w:r w:rsidRPr="00A31F3C">
              <w:rPr>
                <w:spacing w:val="-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занятие.</w:t>
            </w:r>
          </w:p>
        </w:tc>
        <w:tc>
          <w:tcPr>
            <w:tcW w:w="1402" w:type="dxa"/>
          </w:tcPr>
          <w:p w:rsidR="00051F99" w:rsidRDefault="00051F99" w:rsidP="00531A9F">
            <w:pPr>
              <w:pStyle w:val="TableParagraph"/>
              <w:spacing w:before="163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85" w:type="dxa"/>
          </w:tcPr>
          <w:p w:rsidR="00051F99" w:rsidRPr="00017070" w:rsidRDefault="00051F99" w:rsidP="00531A9F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15.12</w:t>
            </w:r>
          </w:p>
        </w:tc>
        <w:tc>
          <w:tcPr>
            <w:tcW w:w="1493" w:type="dxa"/>
          </w:tcPr>
          <w:p w:rsidR="00051F99" w:rsidRDefault="00051F99" w:rsidP="00531A9F">
            <w:pPr>
              <w:pStyle w:val="TableParagraph"/>
              <w:spacing w:before="163"/>
              <w:ind w:left="3"/>
              <w:jc w:val="center"/>
              <w:rPr>
                <w:sz w:val="28"/>
              </w:rPr>
            </w:pPr>
          </w:p>
        </w:tc>
      </w:tr>
      <w:tr w:rsidR="00051F99" w:rsidTr="00051F99">
        <w:trPr>
          <w:trHeight w:val="373"/>
        </w:trPr>
        <w:tc>
          <w:tcPr>
            <w:tcW w:w="1229" w:type="dxa"/>
          </w:tcPr>
          <w:p w:rsidR="00051F99" w:rsidRDefault="00051F99" w:rsidP="00531A9F">
            <w:pPr>
              <w:pStyle w:val="TableParagraph"/>
              <w:rPr>
                <w:sz w:val="26"/>
              </w:rPr>
            </w:pPr>
          </w:p>
        </w:tc>
        <w:tc>
          <w:tcPr>
            <w:tcW w:w="9549" w:type="dxa"/>
            <w:gridSpan w:val="2"/>
          </w:tcPr>
          <w:p w:rsidR="00051F99" w:rsidRDefault="00051F99" w:rsidP="00531A9F">
            <w:pPr>
              <w:pStyle w:val="TableParagraph"/>
              <w:spacing w:line="313" w:lineRule="exact"/>
              <w:ind w:left="2834" w:right="2822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Стили</w:t>
            </w:r>
            <w:proofErr w:type="spellEnd"/>
            <w:r>
              <w:rPr>
                <w:b/>
                <w:spacing w:val="-5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речи</w:t>
            </w:r>
            <w:proofErr w:type="spellEnd"/>
          </w:p>
        </w:tc>
        <w:tc>
          <w:tcPr>
            <w:tcW w:w="1402" w:type="dxa"/>
          </w:tcPr>
          <w:p w:rsidR="00051F99" w:rsidRDefault="00051F99" w:rsidP="00531A9F">
            <w:pPr>
              <w:pStyle w:val="TableParagraph"/>
              <w:spacing w:line="313" w:lineRule="exact"/>
              <w:ind w:left="542" w:right="53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</w:t>
            </w:r>
          </w:p>
        </w:tc>
        <w:tc>
          <w:tcPr>
            <w:tcW w:w="1685" w:type="dxa"/>
          </w:tcPr>
          <w:p w:rsidR="00051F99" w:rsidRDefault="00051F99" w:rsidP="00531A9F">
            <w:pPr>
              <w:pStyle w:val="TableParagraph"/>
              <w:jc w:val="center"/>
              <w:rPr>
                <w:sz w:val="26"/>
              </w:rPr>
            </w:pPr>
          </w:p>
        </w:tc>
        <w:tc>
          <w:tcPr>
            <w:tcW w:w="1493" w:type="dxa"/>
          </w:tcPr>
          <w:p w:rsidR="00051F99" w:rsidRDefault="00051F99" w:rsidP="00531A9F">
            <w:pPr>
              <w:pStyle w:val="TableParagraph"/>
              <w:rPr>
                <w:sz w:val="26"/>
              </w:rPr>
            </w:pPr>
          </w:p>
        </w:tc>
      </w:tr>
      <w:tr w:rsidR="00051F99" w:rsidTr="00051F99">
        <w:trPr>
          <w:trHeight w:val="739"/>
        </w:trPr>
        <w:tc>
          <w:tcPr>
            <w:tcW w:w="1229" w:type="dxa"/>
          </w:tcPr>
          <w:p w:rsidR="00051F99" w:rsidRDefault="00051F99" w:rsidP="00531A9F">
            <w:pPr>
              <w:pStyle w:val="TableParagraph"/>
              <w:spacing w:before="173"/>
              <w:ind w:left="83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</w:t>
            </w:r>
          </w:p>
        </w:tc>
        <w:tc>
          <w:tcPr>
            <w:tcW w:w="5372" w:type="dxa"/>
          </w:tcPr>
          <w:p w:rsidR="00051F99" w:rsidRDefault="00051F99" w:rsidP="00531A9F">
            <w:pPr>
              <w:pStyle w:val="TableParagraph"/>
              <w:spacing w:before="1"/>
              <w:rPr>
                <w:b/>
                <w:sz w:val="30"/>
              </w:rPr>
            </w:pPr>
          </w:p>
          <w:p w:rsidR="00051F99" w:rsidRDefault="00051F99" w:rsidP="00531A9F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Стили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речи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77" w:type="dxa"/>
          </w:tcPr>
          <w:p w:rsidR="00051F99" w:rsidRPr="00A31F3C" w:rsidRDefault="00051F99" w:rsidP="00531A9F">
            <w:pPr>
              <w:pStyle w:val="TableParagraph"/>
              <w:spacing w:line="271" w:lineRule="auto"/>
              <w:ind w:left="265" w:right="256" w:firstLine="67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Индивидуальная и групповая</w:t>
            </w:r>
            <w:r w:rsidRPr="00A31F3C">
              <w:rPr>
                <w:spacing w:val="-6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работа.</w:t>
            </w:r>
            <w:r w:rsidRPr="00A31F3C">
              <w:rPr>
                <w:spacing w:val="-10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Практическое</w:t>
            </w:r>
            <w:r w:rsidRPr="00A31F3C">
              <w:rPr>
                <w:spacing w:val="-12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занятие.</w:t>
            </w:r>
          </w:p>
        </w:tc>
        <w:tc>
          <w:tcPr>
            <w:tcW w:w="1402" w:type="dxa"/>
          </w:tcPr>
          <w:p w:rsidR="00051F99" w:rsidRDefault="00051F99" w:rsidP="00531A9F">
            <w:pPr>
              <w:pStyle w:val="TableParagraph"/>
              <w:spacing w:before="164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85" w:type="dxa"/>
          </w:tcPr>
          <w:p w:rsidR="00051F99" w:rsidRPr="00017070" w:rsidRDefault="00051F99" w:rsidP="00531A9F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22.12</w:t>
            </w:r>
          </w:p>
        </w:tc>
        <w:tc>
          <w:tcPr>
            <w:tcW w:w="1493" w:type="dxa"/>
          </w:tcPr>
          <w:p w:rsidR="00051F99" w:rsidRDefault="00051F99" w:rsidP="00531A9F">
            <w:pPr>
              <w:pStyle w:val="TableParagraph"/>
              <w:spacing w:before="164"/>
              <w:ind w:left="3"/>
              <w:jc w:val="center"/>
              <w:rPr>
                <w:sz w:val="28"/>
              </w:rPr>
            </w:pPr>
          </w:p>
        </w:tc>
      </w:tr>
      <w:tr w:rsidR="00051F99" w:rsidTr="00051F99">
        <w:trPr>
          <w:trHeight w:val="369"/>
        </w:trPr>
        <w:tc>
          <w:tcPr>
            <w:tcW w:w="1229" w:type="dxa"/>
          </w:tcPr>
          <w:p w:rsidR="00051F99" w:rsidRDefault="00051F99" w:rsidP="00531A9F">
            <w:pPr>
              <w:pStyle w:val="TableParagraph"/>
              <w:spacing w:line="313" w:lineRule="exact"/>
              <w:ind w:left="83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</w:t>
            </w:r>
          </w:p>
        </w:tc>
        <w:tc>
          <w:tcPr>
            <w:tcW w:w="5372" w:type="dxa"/>
          </w:tcPr>
          <w:p w:rsidR="00051F99" w:rsidRDefault="00051F99" w:rsidP="00531A9F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Публицистический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стиль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Его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структура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77" w:type="dxa"/>
          </w:tcPr>
          <w:p w:rsidR="00051F99" w:rsidRDefault="00051F99" w:rsidP="00531A9F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Лекционное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</w:p>
        </w:tc>
        <w:tc>
          <w:tcPr>
            <w:tcW w:w="1402" w:type="dxa"/>
          </w:tcPr>
          <w:p w:rsidR="00051F99" w:rsidRDefault="00051F99" w:rsidP="00531A9F">
            <w:pPr>
              <w:pStyle w:val="TableParagraph"/>
              <w:spacing w:line="308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85" w:type="dxa"/>
          </w:tcPr>
          <w:p w:rsidR="00051F99" w:rsidRPr="004E2C81" w:rsidRDefault="00051F99" w:rsidP="00531A9F">
            <w:pPr>
              <w:pStyle w:val="TableParagraph"/>
              <w:spacing w:line="308" w:lineRule="exact"/>
              <w:ind w:left="769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12.01</w:t>
            </w:r>
          </w:p>
        </w:tc>
        <w:tc>
          <w:tcPr>
            <w:tcW w:w="1493" w:type="dxa"/>
          </w:tcPr>
          <w:p w:rsidR="00051F99" w:rsidRDefault="00051F99" w:rsidP="00531A9F">
            <w:pPr>
              <w:pStyle w:val="TableParagraph"/>
              <w:rPr>
                <w:sz w:val="26"/>
              </w:rPr>
            </w:pPr>
          </w:p>
        </w:tc>
      </w:tr>
      <w:tr w:rsidR="00051F99" w:rsidTr="00051F99">
        <w:trPr>
          <w:trHeight w:val="738"/>
        </w:trPr>
        <w:tc>
          <w:tcPr>
            <w:tcW w:w="1229" w:type="dxa"/>
          </w:tcPr>
          <w:p w:rsidR="00051F99" w:rsidRDefault="00051F99" w:rsidP="00531A9F">
            <w:pPr>
              <w:pStyle w:val="TableParagraph"/>
              <w:spacing w:before="173"/>
              <w:ind w:left="83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18</w:t>
            </w:r>
          </w:p>
        </w:tc>
        <w:tc>
          <w:tcPr>
            <w:tcW w:w="5372" w:type="dxa"/>
          </w:tcPr>
          <w:p w:rsidR="00051F99" w:rsidRPr="00A31F3C" w:rsidRDefault="00051F99" w:rsidP="00531A9F">
            <w:pPr>
              <w:pStyle w:val="TableParagraph"/>
              <w:spacing w:line="303" w:lineRule="exact"/>
              <w:ind w:left="110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Публицистический</w:t>
            </w:r>
            <w:r w:rsidRPr="00A31F3C">
              <w:rPr>
                <w:spacing w:val="-8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стиль.</w:t>
            </w:r>
            <w:r w:rsidRPr="00A31F3C">
              <w:rPr>
                <w:spacing w:val="-6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Анализ</w:t>
            </w:r>
            <w:r w:rsidRPr="00A31F3C">
              <w:rPr>
                <w:spacing w:val="-6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текста</w:t>
            </w:r>
          </w:p>
          <w:p w:rsidR="00051F99" w:rsidRPr="00A31F3C" w:rsidRDefault="00051F99" w:rsidP="00531A9F">
            <w:pPr>
              <w:pStyle w:val="TableParagraph"/>
              <w:spacing w:before="43"/>
              <w:ind w:left="110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публицистического</w:t>
            </w:r>
            <w:r w:rsidRPr="00A31F3C">
              <w:rPr>
                <w:spacing w:val="-10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стиля.</w:t>
            </w:r>
          </w:p>
        </w:tc>
        <w:tc>
          <w:tcPr>
            <w:tcW w:w="4177" w:type="dxa"/>
          </w:tcPr>
          <w:p w:rsidR="00051F99" w:rsidRPr="00A31F3C" w:rsidRDefault="00051F99" w:rsidP="00531A9F">
            <w:pPr>
              <w:pStyle w:val="TableParagraph"/>
              <w:tabs>
                <w:tab w:val="left" w:pos="2406"/>
                <w:tab w:val="left" w:pos="2847"/>
              </w:tabs>
              <w:spacing w:line="303" w:lineRule="exact"/>
              <w:ind w:left="111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Индивидуальная</w:t>
            </w:r>
            <w:r w:rsidRPr="00A31F3C">
              <w:rPr>
                <w:sz w:val="28"/>
                <w:lang w:val="ru-RU"/>
              </w:rPr>
              <w:tab/>
              <w:t>и</w:t>
            </w:r>
            <w:r w:rsidRPr="00A31F3C">
              <w:rPr>
                <w:sz w:val="28"/>
                <w:lang w:val="ru-RU"/>
              </w:rPr>
              <w:tab/>
              <w:t>групповая</w:t>
            </w:r>
          </w:p>
          <w:p w:rsidR="00051F99" w:rsidRPr="00A31F3C" w:rsidRDefault="00051F99" w:rsidP="00531A9F">
            <w:pPr>
              <w:pStyle w:val="TableParagraph"/>
              <w:spacing w:before="43"/>
              <w:ind w:left="111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работа.</w:t>
            </w:r>
            <w:r w:rsidRPr="00A31F3C">
              <w:rPr>
                <w:spacing w:val="-6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Практическое</w:t>
            </w:r>
            <w:r w:rsidRPr="00A31F3C">
              <w:rPr>
                <w:spacing w:val="-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занятие.</w:t>
            </w:r>
          </w:p>
        </w:tc>
        <w:tc>
          <w:tcPr>
            <w:tcW w:w="1402" w:type="dxa"/>
          </w:tcPr>
          <w:p w:rsidR="00051F99" w:rsidRDefault="00051F99" w:rsidP="00531A9F">
            <w:pPr>
              <w:pStyle w:val="TableParagraph"/>
              <w:spacing w:before="163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85" w:type="dxa"/>
          </w:tcPr>
          <w:p w:rsidR="00051F99" w:rsidRPr="004E2C81" w:rsidRDefault="00051F99" w:rsidP="00531A9F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19.01</w:t>
            </w:r>
          </w:p>
        </w:tc>
        <w:tc>
          <w:tcPr>
            <w:tcW w:w="1493" w:type="dxa"/>
          </w:tcPr>
          <w:p w:rsidR="00051F99" w:rsidRDefault="00051F99" w:rsidP="00531A9F">
            <w:pPr>
              <w:pStyle w:val="TableParagraph"/>
              <w:spacing w:before="163"/>
              <w:ind w:left="3"/>
              <w:jc w:val="center"/>
              <w:rPr>
                <w:sz w:val="28"/>
              </w:rPr>
            </w:pPr>
          </w:p>
        </w:tc>
      </w:tr>
      <w:tr w:rsidR="00051F99" w:rsidTr="00051F99">
        <w:trPr>
          <w:trHeight w:val="744"/>
        </w:trPr>
        <w:tc>
          <w:tcPr>
            <w:tcW w:w="1229" w:type="dxa"/>
          </w:tcPr>
          <w:p w:rsidR="00051F99" w:rsidRDefault="00051F99" w:rsidP="00531A9F">
            <w:pPr>
              <w:pStyle w:val="TableParagraph"/>
              <w:spacing w:before="173"/>
              <w:ind w:left="83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19</w:t>
            </w:r>
          </w:p>
        </w:tc>
        <w:tc>
          <w:tcPr>
            <w:tcW w:w="5372" w:type="dxa"/>
          </w:tcPr>
          <w:p w:rsidR="00051F99" w:rsidRPr="00A31F3C" w:rsidRDefault="00051F99" w:rsidP="00531A9F">
            <w:pPr>
              <w:pStyle w:val="TableParagraph"/>
              <w:tabs>
                <w:tab w:val="left" w:pos="3543"/>
              </w:tabs>
              <w:spacing w:line="271" w:lineRule="auto"/>
              <w:ind w:left="110" w:right="289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Публицистический</w:t>
            </w:r>
            <w:r w:rsidRPr="00A31F3C">
              <w:rPr>
                <w:spacing w:val="11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стиль.</w:t>
            </w:r>
            <w:r w:rsidRPr="00A31F3C">
              <w:rPr>
                <w:sz w:val="28"/>
                <w:lang w:val="ru-RU"/>
              </w:rPr>
              <w:tab/>
              <w:t>Проблемы</w:t>
            </w:r>
            <w:r w:rsidRPr="00A31F3C">
              <w:rPr>
                <w:spacing w:val="39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и</w:t>
            </w:r>
            <w:r w:rsidRPr="00A31F3C">
              <w:rPr>
                <w:spacing w:val="-6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аргументы в текстах.</w:t>
            </w:r>
          </w:p>
        </w:tc>
        <w:tc>
          <w:tcPr>
            <w:tcW w:w="4177" w:type="dxa"/>
          </w:tcPr>
          <w:p w:rsidR="00051F99" w:rsidRPr="00A31F3C" w:rsidRDefault="00051F99" w:rsidP="00531A9F">
            <w:pPr>
              <w:pStyle w:val="TableParagraph"/>
              <w:tabs>
                <w:tab w:val="left" w:pos="2406"/>
                <w:tab w:val="left" w:pos="2847"/>
              </w:tabs>
              <w:spacing w:line="271" w:lineRule="auto"/>
              <w:ind w:left="111" w:right="104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Индивидуальная</w:t>
            </w:r>
            <w:r w:rsidRPr="00A31F3C">
              <w:rPr>
                <w:sz w:val="28"/>
                <w:lang w:val="ru-RU"/>
              </w:rPr>
              <w:tab/>
              <w:t>и</w:t>
            </w:r>
            <w:r w:rsidRPr="00A31F3C">
              <w:rPr>
                <w:sz w:val="28"/>
                <w:lang w:val="ru-RU"/>
              </w:rPr>
              <w:tab/>
            </w:r>
            <w:r w:rsidRPr="00A31F3C">
              <w:rPr>
                <w:spacing w:val="-2"/>
                <w:sz w:val="28"/>
                <w:lang w:val="ru-RU"/>
              </w:rPr>
              <w:t>групповая</w:t>
            </w:r>
            <w:r w:rsidRPr="00A31F3C">
              <w:rPr>
                <w:spacing w:val="-6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работа.</w:t>
            </w:r>
            <w:r w:rsidRPr="00A31F3C">
              <w:rPr>
                <w:spacing w:val="-1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Практическое</w:t>
            </w:r>
            <w:r w:rsidRPr="00A31F3C">
              <w:rPr>
                <w:spacing w:val="-3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занятие.</w:t>
            </w:r>
          </w:p>
        </w:tc>
        <w:tc>
          <w:tcPr>
            <w:tcW w:w="1402" w:type="dxa"/>
          </w:tcPr>
          <w:p w:rsidR="00051F99" w:rsidRDefault="00051F99" w:rsidP="00531A9F">
            <w:pPr>
              <w:pStyle w:val="TableParagraph"/>
              <w:spacing w:before="164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85" w:type="dxa"/>
          </w:tcPr>
          <w:p w:rsidR="00051F99" w:rsidRPr="004E2C81" w:rsidRDefault="00051F99" w:rsidP="00531A9F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26.01</w:t>
            </w:r>
          </w:p>
        </w:tc>
        <w:tc>
          <w:tcPr>
            <w:tcW w:w="1493" w:type="dxa"/>
          </w:tcPr>
          <w:p w:rsidR="00051F99" w:rsidRDefault="00051F99" w:rsidP="00531A9F">
            <w:pPr>
              <w:pStyle w:val="TableParagraph"/>
              <w:spacing w:before="164"/>
              <w:ind w:left="3"/>
              <w:jc w:val="center"/>
              <w:rPr>
                <w:sz w:val="28"/>
              </w:rPr>
            </w:pPr>
          </w:p>
        </w:tc>
      </w:tr>
      <w:tr w:rsidR="00051F99" w:rsidTr="00051F99">
        <w:trPr>
          <w:trHeight w:val="733"/>
        </w:trPr>
        <w:tc>
          <w:tcPr>
            <w:tcW w:w="1229" w:type="dxa"/>
          </w:tcPr>
          <w:p w:rsidR="00051F99" w:rsidRDefault="00051F99" w:rsidP="00531A9F">
            <w:pPr>
              <w:pStyle w:val="TableParagraph"/>
              <w:spacing w:before="173"/>
              <w:ind w:left="78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20-21</w:t>
            </w:r>
          </w:p>
        </w:tc>
        <w:tc>
          <w:tcPr>
            <w:tcW w:w="5372" w:type="dxa"/>
          </w:tcPr>
          <w:p w:rsidR="00051F99" w:rsidRPr="00A31F3C" w:rsidRDefault="00051F99" w:rsidP="00531A9F">
            <w:pPr>
              <w:pStyle w:val="TableParagraph"/>
              <w:tabs>
                <w:tab w:val="left" w:pos="2492"/>
                <w:tab w:val="left" w:pos="3456"/>
                <w:tab w:val="left" w:pos="4316"/>
                <w:tab w:val="left" w:pos="4763"/>
              </w:tabs>
              <w:spacing w:line="303" w:lineRule="exact"/>
              <w:ind w:left="110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Художественный</w:t>
            </w:r>
            <w:r w:rsidRPr="00A31F3C">
              <w:rPr>
                <w:sz w:val="28"/>
                <w:lang w:val="ru-RU"/>
              </w:rPr>
              <w:tab/>
              <w:t>стиль</w:t>
            </w:r>
            <w:r w:rsidRPr="00A31F3C">
              <w:rPr>
                <w:sz w:val="28"/>
                <w:lang w:val="ru-RU"/>
              </w:rPr>
              <w:tab/>
              <w:t>речи</w:t>
            </w:r>
            <w:r w:rsidRPr="00A31F3C">
              <w:rPr>
                <w:sz w:val="28"/>
                <w:lang w:val="ru-RU"/>
              </w:rPr>
              <w:tab/>
              <w:t>и</w:t>
            </w:r>
            <w:r w:rsidRPr="00A31F3C">
              <w:rPr>
                <w:sz w:val="28"/>
                <w:lang w:val="ru-RU"/>
              </w:rPr>
              <w:tab/>
              <w:t>его</w:t>
            </w:r>
          </w:p>
          <w:p w:rsidR="00051F99" w:rsidRPr="00A31F3C" w:rsidRDefault="00051F99" w:rsidP="00531A9F">
            <w:pPr>
              <w:pStyle w:val="TableParagraph"/>
              <w:spacing w:before="43"/>
              <w:ind w:left="110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структура</w:t>
            </w:r>
          </w:p>
        </w:tc>
        <w:tc>
          <w:tcPr>
            <w:tcW w:w="4177" w:type="dxa"/>
          </w:tcPr>
          <w:p w:rsidR="00051F99" w:rsidRPr="00A31F3C" w:rsidRDefault="00051F99" w:rsidP="00531A9F">
            <w:pPr>
              <w:pStyle w:val="TableParagraph"/>
              <w:tabs>
                <w:tab w:val="left" w:pos="2406"/>
                <w:tab w:val="left" w:pos="2847"/>
              </w:tabs>
              <w:spacing w:line="303" w:lineRule="exact"/>
              <w:ind w:left="111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Индивидуальная</w:t>
            </w:r>
            <w:r w:rsidRPr="00A31F3C">
              <w:rPr>
                <w:sz w:val="28"/>
                <w:lang w:val="ru-RU"/>
              </w:rPr>
              <w:tab/>
              <w:t>и</w:t>
            </w:r>
            <w:r w:rsidRPr="00A31F3C">
              <w:rPr>
                <w:sz w:val="28"/>
                <w:lang w:val="ru-RU"/>
              </w:rPr>
              <w:tab/>
              <w:t>групповая</w:t>
            </w:r>
          </w:p>
          <w:p w:rsidR="00051F99" w:rsidRPr="00A31F3C" w:rsidRDefault="00051F99" w:rsidP="00531A9F">
            <w:pPr>
              <w:pStyle w:val="TableParagraph"/>
              <w:spacing w:before="43"/>
              <w:ind w:left="111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работа.</w:t>
            </w:r>
            <w:r w:rsidRPr="00A31F3C">
              <w:rPr>
                <w:spacing w:val="-6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Практическое</w:t>
            </w:r>
            <w:r w:rsidRPr="00A31F3C">
              <w:rPr>
                <w:spacing w:val="-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занятие.</w:t>
            </w:r>
          </w:p>
        </w:tc>
        <w:tc>
          <w:tcPr>
            <w:tcW w:w="1402" w:type="dxa"/>
          </w:tcPr>
          <w:p w:rsidR="00051F99" w:rsidRDefault="00051F99" w:rsidP="00531A9F">
            <w:pPr>
              <w:pStyle w:val="TableParagraph"/>
              <w:spacing w:before="163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85" w:type="dxa"/>
          </w:tcPr>
          <w:p w:rsidR="00051F99" w:rsidRDefault="00051F99" w:rsidP="00531A9F">
            <w:pPr>
              <w:pStyle w:val="TableParagraph"/>
              <w:spacing w:before="163"/>
              <w:ind w:left="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02.02</w:t>
            </w:r>
          </w:p>
          <w:p w:rsidR="00051F99" w:rsidRPr="004E2C81" w:rsidRDefault="00051F99" w:rsidP="00531A9F">
            <w:pPr>
              <w:pStyle w:val="TableParagraph"/>
              <w:spacing w:before="163"/>
              <w:ind w:left="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09.02</w:t>
            </w:r>
          </w:p>
        </w:tc>
        <w:tc>
          <w:tcPr>
            <w:tcW w:w="1493" w:type="dxa"/>
          </w:tcPr>
          <w:p w:rsidR="00051F99" w:rsidRDefault="00051F99" w:rsidP="00531A9F">
            <w:pPr>
              <w:pStyle w:val="TableParagraph"/>
              <w:spacing w:before="163"/>
              <w:ind w:left="3"/>
              <w:jc w:val="center"/>
              <w:rPr>
                <w:sz w:val="28"/>
              </w:rPr>
            </w:pPr>
          </w:p>
        </w:tc>
      </w:tr>
      <w:tr w:rsidR="00051F99" w:rsidTr="00051F99">
        <w:trPr>
          <w:trHeight w:val="743"/>
        </w:trPr>
        <w:tc>
          <w:tcPr>
            <w:tcW w:w="1229" w:type="dxa"/>
          </w:tcPr>
          <w:p w:rsidR="00051F99" w:rsidRDefault="00051F99" w:rsidP="00531A9F">
            <w:pPr>
              <w:pStyle w:val="TableParagraph"/>
              <w:spacing w:before="178"/>
              <w:ind w:left="78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22-23</w:t>
            </w:r>
          </w:p>
        </w:tc>
        <w:tc>
          <w:tcPr>
            <w:tcW w:w="5372" w:type="dxa"/>
          </w:tcPr>
          <w:p w:rsidR="00051F99" w:rsidRDefault="00051F99" w:rsidP="00531A9F">
            <w:pPr>
              <w:pStyle w:val="TableParagraph"/>
              <w:spacing w:before="6"/>
              <w:rPr>
                <w:b/>
                <w:sz w:val="30"/>
              </w:rPr>
            </w:pPr>
          </w:p>
          <w:p w:rsidR="00051F99" w:rsidRDefault="00051F99" w:rsidP="00531A9F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Сжатие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текста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художественного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стиля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77" w:type="dxa"/>
          </w:tcPr>
          <w:p w:rsidR="00051F99" w:rsidRPr="00A31F3C" w:rsidRDefault="00051F99" w:rsidP="00531A9F">
            <w:pPr>
              <w:pStyle w:val="TableParagraph"/>
              <w:tabs>
                <w:tab w:val="left" w:pos="2406"/>
                <w:tab w:val="left" w:pos="2847"/>
              </w:tabs>
              <w:spacing w:line="268" w:lineRule="auto"/>
              <w:ind w:left="111" w:right="104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Индивидуальная</w:t>
            </w:r>
            <w:r w:rsidRPr="00A31F3C">
              <w:rPr>
                <w:sz w:val="28"/>
                <w:lang w:val="ru-RU"/>
              </w:rPr>
              <w:tab/>
              <w:t>и</w:t>
            </w:r>
            <w:r w:rsidRPr="00A31F3C">
              <w:rPr>
                <w:sz w:val="28"/>
                <w:lang w:val="ru-RU"/>
              </w:rPr>
              <w:tab/>
            </w:r>
            <w:r w:rsidRPr="00A31F3C">
              <w:rPr>
                <w:spacing w:val="-2"/>
                <w:sz w:val="28"/>
                <w:lang w:val="ru-RU"/>
              </w:rPr>
              <w:t>групповая</w:t>
            </w:r>
            <w:r w:rsidRPr="00A31F3C">
              <w:rPr>
                <w:spacing w:val="-6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работа. Практическое</w:t>
            </w:r>
            <w:r w:rsidRPr="00A31F3C">
              <w:rPr>
                <w:spacing w:val="-3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занятие.</w:t>
            </w:r>
          </w:p>
        </w:tc>
        <w:tc>
          <w:tcPr>
            <w:tcW w:w="1402" w:type="dxa"/>
          </w:tcPr>
          <w:p w:rsidR="00051F99" w:rsidRDefault="00051F99" w:rsidP="00531A9F">
            <w:pPr>
              <w:pStyle w:val="TableParagraph"/>
              <w:spacing w:before="168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85" w:type="dxa"/>
          </w:tcPr>
          <w:p w:rsidR="00051F99" w:rsidRDefault="00051F99" w:rsidP="00531A9F">
            <w:pPr>
              <w:pStyle w:val="TableParagraph"/>
              <w:spacing w:before="168"/>
              <w:ind w:left="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16.02</w:t>
            </w:r>
          </w:p>
          <w:p w:rsidR="00051F99" w:rsidRPr="004E2C81" w:rsidRDefault="00051F99" w:rsidP="00531A9F">
            <w:pPr>
              <w:pStyle w:val="TableParagraph"/>
              <w:spacing w:before="168"/>
              <w:ind w:left="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01.03</w:t>
            </w:r>
          </w:p>
        </w:tc>
        <w:tc>
          <w:tcPr>
            <w:tcW w:w="1493" w:type="dxa"/>
          </w:tcPr>
          <w:p w:rsidR="00051F99" w:rsidRDefault="00051F99" w:rsidP="00531A9F">
            <w:pPr>
              <w:pStyle w:val="TableParagraph"/>
              <w:spacing w:before="168"/>
              <w:ind w:left="3"/>
              <w:jc w:val="center"/>
              <w:rPr>
                <w:sz w:val="28"/>
              </w:rPr>
            </w:pPr>
          </w:p>
        </w:tc>
      </w:tr>
      <w:tr w:rsidR="00051F99" w:rsidTr="00051F99">
        <w:trPr>
          <w:trHeight w:val="739"/>
        </w:trPr>
        <w:tc>
          <w:tcPr>
            <w:tcW w:w="1229" w:type="dxa"/>
          </w:tcPr>
          <w:p w:rsidR="00051F99" w:rsidRDefault="00051F99" w:rsidP="00531A9F">
            <w:pPr>
              <w:pStyle w:val="TableParagraph"/>
              <w:spacing w:before="173"/>
              <w:ind w:left="78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24-25</w:t>
            </w:r>
          </w:p>
        </w:tc>
        <w:tc>
          <w:tcPr>
            <w:tcW w:w="5372" w:type="dxa"/>
          </w:tcPr>
          <w:p w:rsidR="00051F99" w:rsidRPr="00A31F3C" w:rsidRDefault="00051F99" w:rsidP="00531A9F">
            <w:pPr>
              <w:pStyle w:val="TableParagraph"/>
              <w:tabs>
                <w:tab w:val="left" w:pos="4859"/>
              </w:tabs>
              <w:spacing w:line="271" w:lineRule="auto"/>
              <w:ind w:left="110" w:right="212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Сочинение-рассуждение</w:t>
            </w:r>
            <w:r w:rsidRPr="00A31F3C">
              <w:rPr>
                <w:sz w:val="28"/>
                <w:lang w:val="ru-RU"/>
              </w:rPr>
              <w:tab/>
            </w:r>
            <w:r w:rsidRPr="00A31F3C">
              <w:rPr>
                <w:spacing w:val="-3"/>
                <w:sz w:val="28"/>
                <w:lang w:val="ru-RU"/>
              </w:rPr>
              <w:t>по</w:t>
            </w:r>
            <w:r w:rsidRPr="00A31F3C">
              <w:rPr>
                <w:spacing w:val="-6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художественному</w:t>
            </w:r>
            <w:r w:rsidRPr="00A31F3C">
              <w:rPr>
                <w:spacing w:val="-4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тексту.</w:t>
            </w:r>
          </w:p>
        </w:tc>
        <w:tc>
          <w:tcPr>
            <w:tcW w:w="4177" w:type="dxa"/>
          </w:tcPr>
          <w:p w:rsidR="00051F99" w:rsidRDefault="00051F99" w:rsidP="00531A9F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Сочинение-рассуждение</w:t>
            </w:r>
            <w:proofErr w:type="spellEnd"/>
          </w:p>
        </w:tc>
        <w:tc>
          <w:tcPr>
            <w:tcW w:w="1402" w:type="dxa"/>
          </w:tcPr>
          <w:p w:rsidR="00051F99" w:rsidRDefault="00051F99" w:rsidP="00531A9F">
            <w:pPr>
              <w:pStyle w:val="TableParagraph"/>
              <w:spacing w:before="163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85" w:type="dxa"/>
          </w:tcPr>
          <w:p w:rsidR="00051F99" w:rsidRDefault="00051F99" w:rsidP="00531A9F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15.03</w:t>
            </w:r>
          </w:p>
          <w:p w:rsidR="00051F99" w:rsidRPr="004E2C81" w:rsidRDefault="00051F99" w:rsidP="00531A9F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22.03</w:t>
            </w:r>
          </w:p>
        </w:tc>
        <w:tc>
          <w:tcPr>
            <w:tcW w:w="1493" w:type="dxa"/>
          </w:tcPr>
          <w:p w:rsidR="00051F99" w:rsidRDefault="00051F99" w:rsidP="00531A9F">
            <w:pPr>
              <w:pStyle w:val="TableParagraph"/>
              <w:spacing w:before="163"/>
              <w:ind w:left="3"/>
              <w:jc w:val="center"/>
              <w:rPr>
                <w:sz w:val="28"/>
              </w:rPr>
            </w:pPr>
          </w:p>
        </w:tc>
      </w:tr>
      <w:tr w:rsidR="00051F99" w:rsidTr="00051F99">
        <w:trPr>
          <w:trHeight w:val="743"/>
        </w:trPr>
        <w:tc>
          <w:tcPr>
            <w:tcW w:w="1229" w:type="dxa"/>
          </w:tcPr>
          <w:p w:rsidR="00051F99" w:rsidRDefault="00051F99" w:rsidP="00531A9F">
            <w:pPr>
              <w:pStyle w:val="TableParagraph"/>
              <w:spacing w:before="173"/>
              <w:ind w:left="78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26-27</w:t>
            </w:r>
          </w:p>
        </w:tc>
        <w:tc>
          <w:tcPr>
            <w:tcW w:w="5372" w:type="dxa"/>
          </w:tcPr>
          <w:p w:rsidR="00051F99" w:rsidRPr="00A31F3C" w:rsidRDefault="00051F99" w:rsidP="00531A9F">
            <w:pPr>
              <w:pStyle w:val="TableParagraph"/>
              <w:tabs>
                <w:tab w:val="left" w:pos="4235"/>
              </w:tabs>
              <w:spacing w:line="271" w:lineRule="auto"/>
              <w:ind w:left="110" w:right="95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Изобразительно-выразительные</w:t>
            </w:r>
            <w:r w:rsidRPr="00A31F3C">
              <w:rPr>
                <w:sz w:val="28"/>
                <w:lang w:val="ru-RU"/>
              </w:rPr>
              <w:tab/>
            </w:r>
            <w:r w:rsidRPr="00A31F3C">
              <w:rPr>
                <w:spacing w:val="-2"/>
                <w:sz w:val="28"/>
                <w:lang w:val="ru-RU"/>
              </w:rPr>
              <w:t>средства</w:t>
            </w:r>
            <w:r w:rsidRPr="00A31F3C">
              <w:rPr>
                <w:spacing w:val="-6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языка</w:t>
            </w:r>
            <w:r w:rsidRPr="00A31F3C">
              <w:rPr>
                <w:spacing w:val="-1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и</w:t>
            </w:r>
            <w:r w:rsidRPr="00A31F3C">
              <w:rPr>
                <w:spacing w:val="-2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их</w:t>
            </w:r>
            <w:r w:rsidRPr="00A31F3C">
              <w:rPr>
                <w:spacing w:val="-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роль</w:t>
            </w:r>
            <w:r w:rsidRPr="00A31F3C">
              <w:rPr>
                <w:spacing w:val="-4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в</w:t>
            </w:r>
            <w:r w:rsidRPr="00A31F3C">
              <w:rPr>
                <w:spacing w:val="-3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художественном</w:t>
            </w:r>
            <w:r w:rsidRPr="00A31F3C">
              <w:rPr>
                <w:spacing w:val="-1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тексте.</w:t>
            </w:r>
          </w:p>
        </w:tc>
        <w:tc>
          <w:tcPr>
            <w:tcW w:w="4177" w:type="dxa"/>
          </w:tcPr>
          <w:p w:rsidR="00051F99" w:rsidRPr="00A31F3C" w:rsidRDefault="00051F99" w:rsidP="00531A9F">
            <w:pPr>
              <w:pStyle w:val="TableParagraph"/>
              <w:tabs>
                <w:tab w:val="left" w:pos="2406"/>
                <w:tab w:val="left" w:pos="2847"/>
              </w:tabs>
              <w:spacing w:line="271" w:lineRule="auto"/>
              <w:ind w:left="111" w:right="104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Индивидуальная</w:t>
            </w:r>
            <w:r w:rsidRPr="00A31F3C">
              <w:rPr>
                <w:sz w:val="28"/>
                <w:lang w:val="ru-RU"/>
              </w:rPr>
              <w:tab/>
              <w:t>и</w:t>
            </w:r>
            <w:r w:rsidRPr="00A31F3C">
              <w:rPr>
                <w:sz w:val="28"/>
                <w:lang w:val="ru-RU"/>
              </w:rPr>
              <w:tab/>
            </w:r>
            <w:r w:rsidRPr="00A31F3C">
              <w:rPr>
                <w:spacing w:val="-2"/>
                <w:sz w:val="28"/>
                <w:lang w:val="ru-RU"/>
              </w:rPr>
              <w:t>групповая</w:t>
            </w:r>
            <w:r w:rsidRPr="00A31F3C">
              <w:rPr>
                <w:spacing w:val="-6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работа.</w:t>
            </w:r>
            <w:r w:rsidRPr="00A31F3C">
              <w:rPr>
                <w:spacing w:val="-1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Практическое</w:t>
            </w:r>
            <w:r w:rsidRPr="00A31F3C">
              <w:rPr>
                <w:spacing w:val="-3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занятие.</w:t>
            </w:r>
          </w:p>
        </w:tc>
        <w:tc>
          <w:tcPr>
            <w:tcW w:w="1402" w:type="dxa"/>
          </w:tcPr>
          <w:p w:rsidR="00051F99" w:rsidRDefault="00051F99" w:rsidP="00531A9F">
            <w:pPr>
              <w:pStyle w:val="TableParagraph"/>
              <w:spacing w:before="163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1685" w:type="dxa"/>
          </w:tcPr>
          <w:p w:rsidR="00051F99" w:rsidRDefault="00051F99" w:rsidP="00531A9F">
            <w:pPr>
              <w:pStyle w:val="TableParagraph"/>
              <w:spacing w:before="163"/>
              <w:ind w:left="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05.04</w:t>
            </w:r>
          </w:p>
          <w:p w:rsidR="00051F99" w:rsidRPr="00762615" w:rsidRDefault="00051F99" w:rsidP="00531A9F">
            <w:pPr>
              <w:pStyle w:val="TableParagraph"/>
              <w:spacing w:before="163"/>
              <w:ind w:left="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12.04</w:t>
            </w:r>
          </w:p>
        </w:tc>
        <w:tc>
          <w:tcPr>
            <w:tcW w:w="1493" w:type="dxa"/>
          </w:tcPr>
          <w:p w:rsidR="00051F99" w:rsidRDefault="00051F99" w:rsidP="00531A9F">
            <w:pPr>
              <w:pStyle w:val="TableParagraph"/>
              <w:spacing w:before="163"/>
              <w:ind w:left="3"/>
              <w:jc w:val="center"/>
              <w:rPr>
                <w:sz w:val="28"/>
              </w:rPr>
            </w:pPr>
          </w:p>
        </w:tc>
      </w:tr>
      <w:tr w:rsidR="00051F99" w:rsidTr="00051F99">
        <w:trPr>
          <w:trHeight w:val="739"/>
        </w:trPr>
        <w:tc>
          <w:tcPr>
            <w:tcW w:w="1229" w:type="dxa"/>
          </w:tcPr>
          <w:p w:rsidR="00051F99" w:rsidRDefault="00051F99" w:rsidP="00531A9F">
            <w:pPr>
              <w:pStyle w:val="TableParagraph"/>
              <w:spacing w:before="173"/>
              <w:ind w:left="83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28</w:t>
            </w:r>
          </w:p>
        </w:tc>
        <w:tc>
          <w:tcPr>
            <w:tcW w:w="5372" w:type="dxa"/>
          </w:tcPr>
          <w:p w:rsidR="00051F99" w:rsidRDefault="00051F99" w:rsidP="00531A9F">
            <w:pPr>
              <w:pStyle w:val="TableParagraph"/>
              <w:spacing w:before="1"/>
              <w:rPr>
                <w:b/>
                <w:sz w:val="30"/>
              </w:rPr>
            </w:pPr>
          </w:p>
          <w:p w:rsidR="00051F99" w:rsidRDefault="00051F99" w:rsidP="00531A9F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Научный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стиль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речи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77" w:type="dxa"/>
          </w:tcPr>
          <w:p w:rsidR="00051F99" w:rsidRPr="00A31F3C" w:rsidRDefault="00051F99" w:rsidP="00531A9F">
            <w:pPr>
              <w:pStyle w:val="TableParagraph"/>
              <w:tabs>
                <w:tab w:val="left" w:pos="2406"/>
                <w:tab w:val="left" w:pos="2847"/>
              </w:tabs>
              <w:spacing w:line="268" w:lineRule="auto"/>
              <w:ind w:left="111" w:right="104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Индивидуальная</w:t>
            </w:r>
            <w:r w:rsidRPr="00A31F3C">
              <w:rPr>
                <w:sz w:val="28"/>
                <w:lang w:val="ru-RU"/>
              </w:rPr>
              <w:tab/>
              <w:t>и</w:t>
            </w:r>
            <w:r w:rsidRPr="00A31F3C">
              <w:rPr>
                <w:sz w:val="28"/>
                <w:lang w:val="ru-RU"/>
              </w:rPr>
              <w:tab/>
            </w:r>
            <w:r w:rsidRPr="00A31F3C">
              <w:rPr>
                <w:spacing w:val="-2"/>
                <w:sz w:val="28"/>
                <w:lang w:val="ru-RU"/>
              </w:rPr>
              <w:t>групповая</w:t>
            </w:r>
            <w:r w:rsidRPr="00A31F3C">
              <w:rPr>
                <w:spacing w:val="-6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работа.</w:t>
            </w:r>
            <w:r w:rsidRPr="00A31F3C">
              <w:rPr>
                <w:spacing w:val="-1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Практическое</w:t>
            </w:r>
            <w:r w:rsidRPr="00A31F3C">
              <w:rPr>
                <w:spacing w:val="-3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занятие.</w:t>
            </w:r>
          </w:p>
        </w:tc>
        <w:tc>
          <w:tcPr>
            <w:tcW w:w="1402" w:type="dxa"/>
          </w:tcPr>
          <w:p w:rsidR="00051F99" w:rsidRDefault="00051F99" w:rsidP="00531A9F">
            <w:pPr>
              <w:pStyle w:val="TableParagraph"/>
              <w:spacing w:before="164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85" w:type="dxa"/>
          </w:tcPr>
          <w:p w:rsidR="00051F99" w:rsidRPr="00762615" w:rsidRDefault="00051F99" w:rsidP="00531A9F">
            <w:pPr>
              <w:pStyle w:val="TableParagraph"/>
              <w:spacing w:before="164"/>
              <w:ind w:left="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19.04</w:t>
            </w:r>
          </w:p>
        </w:tc>
        <w:tc>
          <w:tcPr>
            <w:tcW w:w="1493" w:type="dxa"/>
          </w:tcPr>
          <w:p w:rsidR="00051F99" w:rsidRDefault="00051F99" w:rsidP="00531A9F">
            <w:pPr>
              <w:pStyle w:val="TableParagraph"/>
              <w:rPr>
                <w:sz w:val="26"/>
              </w:rPr>
            </w:pPr>
          </w:p>
        </w:tc>
      </w:tr>
      <w:tr w:rsidR="00051F99" w:rsidTr="00051F99">
        <w:trPr>
          <w:trHeight w:val="739"/>
        </w:trPr>
        <w:tc>
          <w:tcPr>
            <w:tcW w:w="1229" w:type="dxa"/>
          </w:tcPr>
          <w:p w:rsidR="00051F99" w:rsidRDefault="00051F99" w:rsidP="00531A9F">
            <w:pPr>
              <w:pStyle w:val="TableParagraph"/>
              <w:spacing w:before="173"/>
              <w:ind w:left="83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29</w:t>
            </w:r>
          </w:p>
        </w:tc>
        <w:tc>
          <w:tcPr>
            <w:tcW w:w="5372" w:type="dxa"/>
          </w:tcPr>
          <w:p w:rsidR="00051F99" w:rsidRDefault="00051F99" w:rsidP="00531A9F">
            <w:pPr>
              <w:pStyle w:val="TableParagraph"/>
              <w:spacing w:before="5"/>
              <w:rPr>
                <w:b/>
                <w:sz w:val="30"/>
              </w:rPr>
            </w:pPr>
          </w:p>
          <w:p w:rsidR="00051F99" w:rsidRDefault="00051F99" w:rsidP="00531A9F">
            <w:pPr>
              <w:pStyle w:val="TableParagraph"/>
              <w:spacing w:before="1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Структура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текста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научного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стиля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77" w:type="dxa"/>
          </w:tcPr>
          <w:p w:rsidR="00051F99" w:rsidRDefault="00051F99" w:rsidP="00531A9F">
            <w:pPr>
              <w:pStyle w:val="TableParagraph"/>
              <w:tabs>
                <w:tab w:val="left" w:pos="2406"/>
                <w:tab w:val="left" w:pos="2847"/>
              </w:tabs>
              <w:spacing w:line="303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Индивидуальная</w:t>
            </w:r>
            <w:proofErr w:type="spellEnd"/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proofErr w:type="spellStart"/>
            <w:r>
              <w:rPr>
                <w:sz w:val="28"/>
              </w:rPr>
              <w:t>групповая</w:t>
            </w:r>
            <w:proofErr w:type="spellEnd"/>
          </w:p>
          <w:p w:rsidR="00051F99" w:rsidRDefault="00051F99" w:rsidP="00531A9F">
            <w:pPr>
              <w:pStyle w:val="TableParagraph"/>
              <w:spacing w:before="43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работа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02" w:type="dxa"/>
          </w:tcPr>
          <w:p w:rsidR="00051F99" w:rsidRPr="00762615" w:rsidRDefault="00051F99" w:rsidP="00531A9F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1685" w:type="dxa"/>
          </w:tcPr>
          <w:p w:rsidR="00051F99" w:rsidRPr="00762615" w:rsidRDefault="00051F99" w:rsidP="00531A9F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26.04</w:t>
            </w:r>
          </w:p>
        </w:tc>
        <w:tc>
          <w:tcPr>
            <w:tcW w:w="1493" w:type="dxa"/>
          </w:tcPr>
          <w:p w:rsidR="00051F99" w:rsidRDefault="00051F99" w:rsidP="00531A9F">
            <w:pPr>
              <w:pStyle w:val="TableParagraph"/>
              <w:spacing w:before="163"/>
              <w:ind w:left="591"/>
              <w:rPr>
                <w:sz w:val="28"/>
              </w:rPr>
            </w:pPr>
          </w:p>
        </w:tc>
      </w:tr>
      <w:tr w:rsidR="00051F99" w:rsidTr="00051F99">
        <w:trPr>
          <w:trHeight w:val="369"/>
        </w:trPr>
        <w:tc>
          <w:tcPr>
            <w:tcW w:w="1229" w:type="dxa"/>
          </w:tcPr>
          <w:p w:rsidR="00051F99" w:rsidRDefault="00051F99" w:rsidP="00531A9F">
            <w:pPr>
              <w:pStyle w:val="TableParagraph"/>
              <w:spacing w:line="313" w:lineRule="exact"/>
              <w:ind w:left="83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</w:t>
            </w:r>
          </w:p>
        </w:tc>
        <w:tc>
          <w:tcPr>
            <w:tcW w:w="5372" w:type="dxa"/>
          </w:tcPr>
          <w:p w:rsidR="00051F99" w:rsidRDefault="00051F99" w:rsidP="00531A9F">
            <w:pPr>
              <w:pStyle w:val="TableParagraph"/>
              <w:spacing w:line="308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Создание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словарной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статьи</w:t>
            </w:r>
            <w:proofErr w:type="spellEnd"/>
          </w:p>
        </w:tc>
        <w:tc>
          <w:tcPr>
            <w:tcW w:w="4177" w:type="dxa"/>
          </w:tcPr>
          <w:p w:rsidR="00051F99" w:rsidRDefault="00051F99" w:rsidP="00531A9F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Практическое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1402" w:type="dxa"/>
          </w:tcPr>
          <w:p w:rsidR="00051F99" w:rsidRPr="00762615" w:rsidRDefault="00051F99" w:rsidP="00531A9F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</w:t>
            </w:r>
          </w:p>
        </w:tc>
        <w:tc>
          <w:tcPr>
            <w:tcW w:w="1685" w:type="dxa"/>
          </w:tcPr>
          <w:p w:rsidR="00051F99" w:rsidRPr="00762615" w:rsidRDefault="00051F99" w:rsidP="00531A9F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03.05</w:t>
            </w:r>
          </w:p>
        </w:tc>
        <w:tc>
          <w:tcPr>
            <w:tcW w:w="1493" w:type="dxa"/>
          </w:tcPr>
          <w:p w:rsidR="00051F99" w:rsidRDefault="00051F99" w:rsidP="00531A9F">
            <w:pPr>
              <w:pStyle w:val="TableParagraph"/>
              <w:spacing w:line="308" w:lineRule="exact"/>
              <w:ind w:left="3"/>
              <w:jc w:val="center"/>
              <w:rPr>
                <w:sz w:val="28"/>
              </w:rPr>
            </w:pPr>
          </w:p>
        </w:tc>
      </w:tr>
      <w:tr w:rsidR="00051F99" w:rsidTr="00051F99">
        <w:trPr>
          <w:trHeight w:val="741"/>
        </w:trPr>
        <w:tc>
          <w:tcPr>
            <w:tcW w:w="1229" w:type="dxa"/>
            <w:tcBorders>
              <w:bottom w:val="single" w:sz="6" w:space="0" w:color="000000"/>
            </w:tcBorders>
          </w:tcPr>
          <w:p w:rsidR="00051F99" w:rsidRDefault="00051F99" w:rsidP="00531A9F">
            <w:pPr>
              <w:pStyle w:val="TableParagraph"/>
              <w:spacing w:before="173"/>
              <w:ind w:left="83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31</w:t>
            </w:r>
          </w:p>
        </w:tc>
        <w:tc>
          <w:tcPr>
            <w:tcW w:w="5372" w:type="dxa"/>
            <w:tcBorders>
              <w:bottom w:val="single" w:sz="6" w:space="0" w:color="000000"/>
            </w:tcBorders>
          </w:tcPr>
          <w:p w:rsidR="00051F99" w:rsidRPr="00A31F3C" w:rsidRDefault="00051F99" w:rsidP="00531A9F">
            <w:pPr>
              <w:pStyle w:val="TableParagraph"/>
              <w:spacing w:before="5"/>
              <w:rPr>
                <w:b/>
                <w:sz w:val="30"/>
                <w:lang w:val="ru-RU"/>
              </w:rPr>
            </w:pPr>
          </w:p>
          <w:p w:rsidR="00051F99" w:rsidRPr="00A31F3C" w:rsidRDefault="00051F99" w:rsidP="00531A9F">
            <w:pPr>
              <w:pStyle w:val="TableParagraph"/>
              <w:spacing w:before="1"/>
              <w:ind w:left="110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Основные</w:t>
            </w:r>
            <w:r w:rsidRPr="00A31F3C">
              <w:rPr>
                <w:spacing w:val="-4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виды</w:t>
            </w:r>
            <w:r w:rsidRPr="00A31F3C">
              <w:rPr>
                <w:spacing w:val="-5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работы</w:t>
            </w:r>
            <w:r w:rsidRPr="00A31F3C">
              <w:rPr>
                <w:spacing w:val="-4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с</w:t>
            </w:r>
            <w:r w:rsidRPr="00A31F3C">
              <w:rPr>
                <w:spacing w:val="1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текстом.</w:t>
            </w:r>
          </w:p>
        </w:tc>
        <w:tc>
          <w:tcPr>
            <w:tcW w:w="4177" w:type="dxa"/>
            <w:tcBorders>
              <w:bottom w:val="single" w:sz="6" w:space="0" w:color="000000"/>
            </w:tcBorders>
          </w:tcPr>
          <w:p w:rsidR="00051F99" w:rsidRPr="00A31F3C" w:rsidRDefault="00051F99" w:rsidP="00531A9F">
            <w:pPr>
              <w:pStyle w:val="TableParagraph"/>
              <w:tabs>
                <w:tab w:val="left" w:pos="2406"/>
                <w:tab w:val="left" w:pos="2847"/>
              </w:tabs>
              <w:spacing w:line="271" w:lineRule="auto"/>
              <w:ind w:left="111" w:right="104"/>
              <w:rPr>
                <w:sz w:val="28"/>
                <w:lang w:val="ru-RU"/>
              </w:rPr>
            </w:pPr>
            <w:r w:rsidRPr="00A31F3C">
              <w:rPr>
                <w:sz w:val="28"/>
                <w:lang w:val="ru-RU"/>
              </w:rPr>
              <w:t>Индивидуальная</w:t>
            </w:r>
            <w:r w:rsidRPr="00A31F3C">
              <w:rPr>
                <w:sz w:val="28"/>
                <w:lang w:val="ru-RU"/>
              </w:rPr>
              <w:tab/>
              <w:t>и</w:t>
            </w:r>
            <w:r w:rsidRPr="00A31F3C">
              <w:rPr>
                <w:sz w:val="28"/>
                <w:lang w:val="ru-RU"/>
              </w:rPr>
              <w:tab/>
            </w:r>
            <w:r w:rsidRPr="00A31F3C">
              <w:rPr>
                <w:spacing w:val="-2"/>
                <w:sz w:val="28"/>
                <w:lang w:val="ru-RU"/>
              </w:rPr>
              <w:t>групповая</w:t>
            </w:r>
            <w:r w:rsidRPr="00A31F3C">
              <w:rPr>
                <w:spacing w:val="-67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работа.</w:t>
            </w:r>
            <w:r w:rsidRPr="00A31F3C">
              <w:rPr>
                <w:spacing w:val="-1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Практическое</w:t>
            </w:r>
            <w:r w:rsidRPr="00A31F3C">
              <w:rPr>
                <w:spacing w:val="-3"/>
                <w:sz w:val="28"/>
                <w:lang w:val="ru-RU"/>
              </w:rPr>
              <w:t xml:space="preserve"> </w:t>
            </w:r>
            <w:r w:rsidRPr="00A31F3C">
              <w:rPr>
                <w:sz w:val="28"/>
                <w:lang w:val="ru-RU"/>
              </w:rPr>
              <w:t>занятие.</w:t>
            </w:r>
          </w:p>
        </w:tc>
        <w:tc>
          <w:tcPr>
            <w:tcW w:w="1402" w:type="dxa"/>
            <w:tcBorders>
              <w:bottom w:val="single" w:sz="6" w:space="0" w:color="000000"/>
            </w:tcBorders>
          </w:tcPr>
          <w:p w:rsidR="00051F99" w:rsidRDefault="00051F99" w:rsidP="00531A9F">
            <w:pPr>
              <w:pStyle w:val="TableParagraph"/>
              <w:spacing w:before="168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85" w:type="dxa"/>
            <w:tcBorders>
              <w:bottom w:val="single" w:sz="6" w:space="0" w:color="000000"/>
            </w:tcBorders>
          </w:tcPr>
          <w:p w:rsidR="00051F99" w:rsidRPr="00762615" w:rsidRDefault="00051F99" w:rsidP="00531A9F">
            <w:pPr>
              <w:pStyle w:val="TableParagraph"/>
              <w:jc w:val="center"/>
              <w:rPr>
                <w:sz w:val="26"/>
                <w:lang w:val="ru-RU"/>
              </w:rPr>
            </w:pPr>
            <w:r>
              <w:rPr>
                <w:sz w:val="26"/>
                <w:lang w:val="ru-RU"/>
              </w:rPr>
              <w:t>17.05</w:t>
            </w:r>
          </w:p>
        </w:tc>
        <w:tc>
          <w:tcPr>
            <w:tcW w:w="1493" w:type="dxa"/>
            <w:tcBorders>
              <w:bottom w:val="single" w:sz="6" w:space="0" w:color="000000"/>
            </w:tcBorders>
          </w:tcPr>
          <w:p w:rsidR="00051F99" w:rsidRDefault="00051F99" w:rsidP="00531A9F">
            <w:pPr>
              <w:pStyle w:val="TableParagraph"/>
              <w:spacing w:before="168"/>
              <w:ind w:left="3"/>
              <w:jc w:val="center"/>
              <w:rPr>
                <w:sz w:val="28"/>
              </w:rPr>
            </w:pPr>
          </w:p>
        </w:tc>
      </w:tr>
      <w:tr w:rsidR="00051F99" w:rsidTr="00051F99">
        <w:trPr>
          <w:trHeight w:val="366"/>
        </w:trPr>
        <w:tc>
          <w:tcPr>
            <w:tcW w:w="1229" w:type="dxa"/>
            <w:tcBorders>
              <w:top w:val="single" w:sz="6" w:space="0" w:color="000000"/>
            </w:tcBorders>
          </w:tcPr>
          <w:p w:rsidR="00051F99" w:rsidRDefault="00051F99" w:rsidP="00531A9F">
            <w:pPr>
              <w:pStyle w:val="TableParagraph"/>
              <w:spacing w:line="306" w:lineRule="exact"/>
              <w:ind w:left="83" w:right="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32</w:t>
            </w:r>
          </w:p>
        </w:tc>
        <w:tc>
          <w:tcPr>
            <w:tcW w:w="5372" w:type="dxa"/>
            <w:tcBorders>
              <w:top w:val="single" w:sz="6" w:space="0" w:color="000000"/>
            </w:tcBorders>
          </w:tcPr>
          <w:p w:rsidR="00051F99" w:rsidRDefault="00051F99" w:rsidP="00531A9F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Виды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анализа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текста</w:t>
            </w:r>
            <w:proofErr w:type="spellEnd"/>
            <w:r>
              <w:rPr>
                <w:sz w:val="28"/>
              </w:rPr>
              <w:t>.</w:t>
            </w:r>
          </w:p>
        </w:tc>
        <w:tc>
          <w:tcPr>
            <w:tcW w:w="4177" w:type="dxa"/>
            <w:tcBorders>
              <w:top w:val="single" w:sz="6" w:space="0" w:color="000000"/>
            </w:tcBorders>
          </w:tcPr>
          <w:p w:rsidR="00051F99" w:rsidRDefault="00051F99" w:rsidP="00531A9F">
            <w:pPr>
              <w:pStyle w:val="TableParagraph"/>
              <w:spacing w:line="301" w:lineRule="exact"/>
              <w:ind w:left="111"/>
              <w:rPr>
                <w:sz w:val="28"/>
              </w:rPr>
            </w:pPr>
            <w:proofErr w:type="spellStart"/>
            <w:r>
              <w:rPr>
                <w:sz w:val="28"/>
              </w:rPr>
              <w:t>Лекционное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занятие</w:t>
            </w:r>
            <w:proofErr w:type="spellEnd"/>
          </w:p>
        </w:tc>
        <w:tc>
          <w:tcPr>
            <w:tcW w:w="1402" w:type="dxa"/>
            <w:tcBorders>
              <w:top w:val="single" w:sz="6" w:space="0" w:color="000000"/>
            </w:tcBorders>
          </w:tcPr>
          <w:p w:rsidR="00051F99" w:rsidRDefault="00051F99" w:rsidP="00531A9F"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  <w:tc>
          <w:tcPr>
            <w:tcW w:w="1685" w:type="dxa"/>
            <w:tcBorders>
              <w:top w:val="single" w:sz="6" w:space="0" w:color="000000"/>
            </w:tcBorders>
          </w:tcPr>
          <w:p w:rsidR="00051F99" w:rsidRPr="00762615" w:rsidRDefault="00051F99" w:rsidP="00531A9F">
            <w:pPr>
              <w:pStyle w:val="TableParagraph"/>
              <w:spacing w:line="301" w:lineRule="exact"/>
              <w:ind w:left="2"/>
              <w:jc w:val="center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>24.05</w:t>
            </w:r>
          </w:p>
        </w:tc>
        <w:tc>
          <w:tcPr>
            <w:tcW w:w="1493" w:type="dxa"/>
            <w:tcBorders>
              <w:top w:val="single" w:sz="6" w:space="0" w:color="000000"/>
            </w:tcBorders>
          </w:tcPr>
          <w:p w:rsidR="00051F99" w:rsidRDefault="00051F99" w:rsidP="00531A9F">
            <w:pPr>
              <w:pStyle w:val="TableParagraph"/>
              <w:rPr>
                <w:sz w:val="26"/>
              </w:rPr>
            </w:pPr>
          </w:p>
        </w:tc>
      </w:tr>
      <w:tr w:rsidR="00051F99" w:rsidTr="00051F99">
        <w:trPr>
          <w:trHeight w:val="374"/>
        </w:trPr>
        <w:tc>
          <w:tcPr>
            <w:tcW w:w="1229" w:type="dxa"/>
          </w:tcPr>
          <w:p w:rsidR="00051F99" w:rsidRDefault="00051F99" w:rsidP="00531A9F">
            <w:pPr>
              <w:pStyle w:val="TableParagraph"/>
              <w:rPr>
                <w:sz w:val="26"/>
              </w:rPr>
            </w:pPr>
          </w:p>
        </w:tc>
        <w:tc>
          <w:tcPr>
            <w:tcW w:w="9549" w:type="dxa"/>
            <w:gridSpan w:val="2"/>
          </w:tcPr>
          <w:p w:rsidR="00051F99" w:rsidRDefault="00051F99" w:rsidP="00531A9F">
            <w:pPr>
              <w:pStyle w:val="TableParagraph"/>
              <w:spacing w:line="313" w:lineRule="exact"/>
              <w:ind w:right="91"/>
              <w:jc w:val="right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Итого</w:t>
            </w:r>
            <w:proofErr w:type="spellEnd"/>
            <w:r>
              <w:rPr>
                <w:b/>
                <w:sz w:val="28"/>
              </w:rPr>
              <w:t>:</w:t>
            </w:r>
          </w:p>
        </w:tc>
        <w:tc>
          <w:tcPr>
            <w:tcW w:w="1402" w:type="dxa"/>
          </w:tcPr>
          <w:p w:rsidR="00051F99" w:rsidRPr="00762615" w:rsidRDefault="00051F99" w:rsidP="00531A9F">
            <w:pPr>
              <w:pStyle w:val="TableParagraph"/>
              <w:spacing w:line="313" w:lineRule="exact"/>
              <w:ind w:left="542" w:right="53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</w:rPr>
              <w:t>3</w:t>
            </w:r>
            <w:r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1685" w:type="dxa"/>
          </w:tcPr>
          <w:p w:rsidR="00051F99" w:rsidRDefault="00051F99" w:rsidP="00531A9F">
            <w:pPr>
              <w:pStyle w:val="TableParagraph"/>
              <w:spacing w:line="313" w:lineRule="exact"/>
              <w:ind w:left="359" w:right="352"/>
              <w:jc w:val="center"/>
              <w:rPr>
                <w:b/>
                <w:sz w:val="28"/>
              </w:rPr>
            </w:pPr>
          </w:p>
        </w:tc>
        <w:tc>
          <w:tcPr>
            <w:tcW w:w="1493" w:type="dxa"/>
          </w:tcPr>
          <w:p w:rsidR="00051F99" w:rsidRDefault="00051F99" w:rsidP="00531A9F">
            <w:pPr>
              <w:pStyle w:val="TableParagraph"/>
              <w:spacing w:line="313" w:lineRule="exact"/>
              <w:ind w:left="601"/>
              <w:rPr>
                <w:b/>
                <w:sz w:val="28"/>
              </w:rPr>
            </w:pPr>
          </w:p>
        </w:tc>
      </w:tr>
    </w:tbl>
    <w:p w:rsidR="00294CDF" w:rsidRDefault="00294CDF" w:rsidP="00294CDF">
      <w:pPr>
        <w:jc w:val="center"/>
        <w:rPr>
          <w:b/>
          <w:sz w:val="28"/>
          <w:szCs w:val="28"/>
        </w:rPr>
      </w:pPr>
    </w:p>
    <w:p w:rsidR="00B268AC" w:rsidRDefault="00B268AC" w:rsidP="00065C7A">
      <w:pPr>
        <w:spacing w:line="313" w:lineRule="exact"/>
        <w:jc w:val="center"/>
        <w:rPr>
          <w:sz w:val="28"/>
        </w:rPr>
      </w:pPr>
    </w:p>
    <w:p w:rsidR="00832738" w:rsidRDefault="00832738" w:rsidP="00065C7A">
      <w:pPr>
        <w:spacing w:line="313" w:lineRule="exact"/>
        <w:jc w:val="center"/>
        <w:rPr>
          <w:sz w:val="28"/>
        </w:rPr>
      </w:pPr>
    </w:p>
    <w:p w:rsidR="00832738" w:rsidRDefault="00832738" w:rsidP="00065C7A">
      <w:pPr>
        <w:spacing w:line="313" w:lineRule="exact"/>
        <w:jc w:val="center"/>
        <w:rPr>
          <w:sz w:val="28"/>
        </w:rPr>
      </w:pPr>
    </w:p>
    <w:p w:rsidR="00832738" w:rsidRDefault="00832738" w:rsidP="00065C7A">
      <w:pPr>
        <w:spacing w:line="313" w:lineRule="exact"/>
        <w:jc w:val="center"/>
        <w:rPr>
          <w:sz w:val="28"/>
        </w:rPr>
      </w:pPr>
    </w:p>
    <w:sectPr w:rsidR="00832738" w:rsidSect="0083273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C0DE3"/>
    <w:multiLevelType w:val="hybridMultilevel"/>
    <w:tmpl w:val="DB586382"/>
    <w:lvl w:ilvl="0" w:tplc="093493C8">
      <w:start w:val="6"/>
      <w:numFmt w:val="decimal"/>
      <w:lvlText w:val="%1"/>
      <w:lvlJc w:val="left"/>
      <w:pPr>
        <w:ind w:left="7976" w:hanging="787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F7422654">
      <w:start w:val="1"/>
      <w:numFmt w:val="decimal"/>
      <w:lvlText w:val="%2."/>
      <w:lvlJc w:val="left"/>
      <w:pPr>
        <w:ind w:left="5143" w:hanging="465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DCDC5ED4">
      <w:numFmt w:val="bullet"/>
      <w:lvlText w:val=""/>
      <w:lvlJc w:val="left"/>
      <w:pPr>
        <w:ind w:left="1374" w:hanging="360"/>
      </w:pPr>
      <w:rPr>
        <w:rFonts w:hint="default"/>
        <w:w w:val="99"/>
        <w:lang w:val="ru-RU" w:eastAsia="en-US" w:bidi="ar-SA"/>
      </w:rPr>
    </w:lvl>
    <w:lvl w:ilvl="3" w:tplc="88BC1C3C">
      <w:numFmt w:val="bullet"/>
      <w:lvlText w:val="•"/>
      <w:lvlJc w:val="left"/>
      <w:pPr>
        <w:ind w:left="9047" w:hanging="360"/>
      </w:pPr>
      <w:rPr>
        <w:rFonts w:hint="default"/>
        <w:lang w:val="ru-RU" w:eastAsia="en-US" w:bidi="ar-SA"/>
      </w:rPr>
    </w:lvl>
    <w:lvl w:ilvl="4" w:tplc="7E46D9B2">
      <w:numFmt w:val="bullet"/>
      <w:lvlText w:val="•"/>
      <w:lvlJc w:val="left"/>
      <w:pPr>
        <w:ind w:left="10114" w:hanging="360"/>
      </w:pPr>
      <w:rPr>
        <w:rFonts w:hint="default"/>
        <w:lang w:val="ru-RU" w:eastAsia="en-US" w:bidi="ar-SA"/>
      </w:rPr>
    </w:lvl>
    <w:lvl w:ilvl="5" w:tplc="06C4E49E">
      <w:numFmt w:val="bullet"/>
      <w:lvlText w:val="•"/>
      <w:lvlJc w:val="left"/>
      <w:pPr>
        <w:ind w:left="11181" w:hanging="360"/>
      </w:pPr>
      <w:rPr>
        <w:rFonts w:hint="default"/>
        <w:lang w:val="ru-RU" w:eastAsia="en-US" w:bidi="ar-SA"/>
      </w:rPr>
    </w:lvl>
    <w:lvl w:ilvl="6" w:tplc="322C2E7E">
      <w:numFmt w:val="bullet"/>
      <w:lvlText w:val="•"/>
      <w:lvlJc w:val="left"/>
      <w:pPr>
        <w:ind w:left="12249" w:hanging="360"/>
      </w:pPr>
      <w:rPr>
        <w:rFonts w:hint="default"/>
        <w:lang w:val="ru-RU" w:eastAsia="en-US" w:bidi="ar-SA"/>
      </w:rPr>
    </w:lvl>
    <w:lvl w:ilvl="7" w:tplc="15B043C6">
      <w:numFmt w:val="bullet"/>
      <w:lvlText w:val="•"/>
      <w:lvlJc w:val="left"/>
      <w:pPr>
        <w:ind w:left="13316" w:hanging="360"/>
      </w:pPr>
      <w:rPr>
        <w:rFonts w:hint="default"/>
        <w:lang w:val="ru-RU" w:eastAsia="en-US" w:bidi="ar-SA"/>
      </w:rPr>
    </w:lvl>
    <w:lvl w:ilvl="8" w:tplc="673E3492">
      <w:numFmt w:val="bullet"/>
      <w:lvlText w:val="•"/>
      <w:lvlJc w:val="left"/>
      <w:pPr>
        <w:ind w:left="1438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72C75EC"/>
    <w:multiLevelType w:val="hybridMultilevel"/>
    <w:tmpl w:val="7EA63E0C"/>
    <w:lvl w:ilvl="0" w:tplc="DE96B192">
      <w:numFmt w:val="bullet"/>
      <w:lvlText w:val="-"/>
      <w:lvlJc w:val="left"/>
      <w:pPr>
        <w:ind w:left="2138" w:hanging="764"/>
      </w:pPr>
      <w:rPr>
        <w:rFonts w:ascii="Times New Roman" w:eastAsia="Times New Roman" w:hAnsi="Times New Roman" w:cs="Times New Roman" w:hint="default"/>
        <w:w w:val="95"/>
        <w:sz w:val="26"/>
        <w:szCs w:val="26"/>
        <w:lang w:val="ru-RU" w:eastAsia="en-US" w:bidi="ar-SA"/>
      </w:rPr>
    </w:lvl>
    <w:lvl w:ilvl="1" w:tplc="A2F625D0">
      <w:numFmt w:val="bullet"/>
      <w:lvlText w:val="•"/>
      <w:lvlJc w:val="left"/>
      <w:pPr>
        <w:ind w:left="3577" w:hanging="764"/>
      </w:pPr>
      <w:rPr>
        <w:rFonts w:hint="default"/>
        <w:lang w:val="ru-RU" w:eastAsia="en-US" w:bidi="ar-SA"/>
      </w:rPr>
    </w:lvl>
    <w:lvl w:ilvl="2" w:tplc="152EC480">
      <w:numFmt w:val="bullet"/>
      <w:lvlText w:val="•"/>
      <w:lvlJc w:val="left"/>
      <w:pPr>
        <w:ind w:left="5015" w:hanging="764"/>
      </w:pPr>
      <w:rPr>
        <w:rFonts w:hint="default"/>
        <w:lang w:val="ru-RU" w:eastAsia="en-US" w:bidi="ar-SA"/>
      </w:rPr>
    </w:lvl>
    <w:lvl w:ilvl="3" w:tplc="FBCEC64C">
      <w:numFmt w:val="bullet"/>
      <w:lvlText w:val="•"/>
      <w:lvlJc w:val="left"/>
      <w:pPr>
        <w:ind w:left="6453" w:hanging="764"/>
      </w:pPr>
      <w:rPr>
        <w:rFonts w:hint="default"/>
        <w:lang w:val="ru-RU" w:eastAsia="en-US" w:bidi="ar-SA"/>
      </w:rPr>
    </w:lvl>
    <w:lvl w:ilvl="4" w:tplc="0D54D42E">
      <w:numFmt w:val="bullet"/>
      <w:lvlText w:val="•"/>
      <w:lvlJc w:val="left"/>
      <w:pPr>
        <w:ind w:left="7891" w:hanging="764"/>
      </w:pPr>
      <w:rPr>
        <w:rFonts w:hint="default"/>
        <w:lang w:val="ru-RU" w:eastAsia="en-US" w:bidi="ar-SA"/>
      </w:rPr>
    </w:lvl>
    <w:lvl w:ilvl="5" w:tplc="9D346CA0">
      <w:numFmt w:val="bullet"/>
      <w:lvlText w:val="•"/>
      <w:lvlJc w:val="left"/>
      <w:pPr>
        <w:ind w:left="9329" w:hanging="764"/>
      </w:pPr>
      <w:rPr>
        <w:rFonts w:hint="default"/>
        <w:lang w:val="ru-RU" w:eastAsia="en-US" w:bidi="ar-SA"/>
      </w:rPr>
    </w:lvl>
    <w:lvl w:ilvl="6" w:tplc="91F4BC7C">
      <w:numFmt w:val="bullet"/>
      <w:lvlText w:val="•"/>
      <w:lvlJc w:val="left"/>
      <w:pPr>
        <w:ind w:left="10767" w:hanging="764"/>
      </w:pPr>
      <w:rPr>
        <w:rFonts w:hint="default"/>
        <w:lang w:val="ru-RU" w:eastAsia="en-US" w:bidi="ar-SA"/>
      </w:rPr>
    </w:lvl>
    <w:lvl w:ilvl="7" w:tplc="6EFE6436">
      <w:numFmt w:val="bullet"/>
      <w:lvlText w:val="•"/>
      <w:lvlJc w:val="left"/>
      <w:pPr>
        <w:ind w:left="12204" w:hanging="764"/>
      </w:pPr>
      <w:rPr>
        <w:rFonts w:hint="default"/>
        <w:lang w:val="ru-RU" w:eastAsia="en-US" w:bidi="ar-SA"/>
      </w:rPr>
    </w:lvl>
    <w:lvl w:ilvl="8" w:tplc="0B3A20CE">
      <w:numFmt w:val="bullet"/>
      <w:lvlText w:val="•"/>
      <w:lvlJc w:val="left"/>
      <w:pPr>
        <w:ind w:left="13642" w:hanging="764"/>
      </w:pPr>
      <w:rPr>
        <w:rFonts w:hint="default"/>
        <w:lang w:val="ru-RU" w:eastAsia="en-US" w:bidi="ar-SA"/>
      </w:rPr>
    </w:lvl>
  </w:abstractNum>
  <w:abstractNum w:abstractNumId="2" w15:restartNumberingAfterBreak="0">
    <w:nsid w:val="569E2F08"/>
    <w:multiLevelType w:val="hybridMultilevel"/>
    <w:tmpl w:val="064E4AD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32D1392"/>
    <w:multiLevelType w:val="hybridMultilevel"/>
    <w:tmpl w:val="F3FC9FEC"/>
    <w:lvl w:ilvl="0" w:tplc="A0683E02">
      <w:start w:val="6"/>
      <w:numFmt w:val="decimal"/>
      <w:lvlText w:val="%1"/>
      <w:lvlJc w:val="left"/>
      <w:pPr>
        <w:ind w:left="7976" w:hanging="787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345C3796">
      <w:start w:val="1"/>
      <w:numFmt w:val="decimal"/>
      <w:lvlText w:val="%2."/>
      <w:lvlJc w:val="left"/>
      <w:pPr>
        <w:ind w:left="5143" w:hanging="465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E3469F92">
      <w:numFmt w:val="bullet"/>
      <w:lvlText w:val=""/>
      <w:lvlJc w:val="left"/>
      <w:pPr>
        <w:ind w:left="1374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3" w:tplc="1862D396">
      <w:numFmt w:val="bullet"/>
      <w:lvlText w:val="•"/>
      <w:lvlJc w:val="left"/>
      <w:pPr>
        <w:ind w:left="9047" w:hanging="360"/>
      </w:pPr>
      <w:rPr>
        <w:rFonts w:hint="default"/>
        <w:lang w:val="ru-RU" w:eastAsia="en-US" w:bidi="ar-SA"/>
      </w:rPr>
    </w:lvl>
    <w:lvl w:ilvl="4" w:tplc="9C54C57A">
      <w:numFmt w:val="bullet"/>
      <w:lvlText w:val="•"/>
      <w:lvlJc w:val="left"/>
      <w:pPr>
        <w:ind w:left="10114" w:hanging="360"/>
      </w:pPr>
      <w:rPr>
        <w:rFonts w:hint="default"/>
        <w:lang w:val="ru-RU" w:eastAsia="en-US" w:bidi="ar-SA"/>
      </w:rPr>
    </w:lvl>
    <w:lvl w:ilvl="5" w:tplc="4EDE07E2">
      <w:numFmt w:val="bullet"/>
      <w:lvlText w:val="•"/>
      <w:lvlJc w:val="left"/>
      <w:pPr>
        <w:ind w:left="11181" w:hanging="360"/>
      </w:pPr>
      <w:rPr>
        <w:rFonts w:hint="default"/>
        <w:lang w:val="ru-RU" w:eastAsia="en-US" w:bidi="ar-SA"/>
      </w:rPr>
    </w:lvl>
    <w:lvl w:ilvl="6" w:tplc="CA84A636">
      <w:numFmt w:val="bullet"/>
      <w:lvlText w:val="•"/>
      <w:lvlJc w:val="left"/>
      <w:pPr>
        <w:ind w:left="12249" w:hanging="360"/>
      </w:pPr>
      <w:rPr>
        <w:rFonts w:hint="default"/>
        <w:lang w:val="ru-RU" w:eastAsia="en-US" w:bidi="ar-SA"/>
      </w:rPr>
    </w:lvl>
    <w:lvl w:ilvl="7" w:tplc="DE32AB28">
      <w:numFmt w:val="bullet"/>
      <w:lvlText w:val="•"/>
      <w:lvlJc w:val="left"/>
      <w:pPr>
        <w:ind w:left="13316" w:hanging="360"/>
      </w:pPr>
      <w:rPr>
        <w:rFonts w:hint="default"/>
        <w:lang w:val="ru-RU" w:eastAsia="en-US" w:bidi="ar-SA"/>
      </w:rPr>
    </w:lvl>
    <w:lvl w:ilvl="8" w:tplc="90EC4F8E">
      <w:numFmt w:val="bullet"/>
      <w:lvlText w:val="•"/>
      <w:lvlJc w:val="left"/>
      <w:pPr>
        <w:ind w:left="1438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79A62F7D"/>
    <w:multiLevelType w:val="hybridMultilevel"/>
    <w:tmpl w:val="0E507862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4E1"/>
    <w:rsid w:val="000010CA"/>
    <w:rsid w:val="000014AF"/>
    <w:rsid w:val="00002297"/>
    <w:rsid w:val="00002888"/>
    <w:rsid w:val="00002B9C"/>
    <w:rsid w:val="000031F3"/>
    <w:rsid w:val="000032E2"/>
    <w:rsid w:val="00004049"/>
    <w:rsid w:val="00004602"/>
    <w:rsid w:val="00004750"/>
    <w:rsid w:val="00004B9B"/>
    <w:rsid w:val="00004EFC"/>
    <w:rsid w:val="000050F2"/>
    <w:rsid w:val="0000574A"/>
    <w:rsid w:val="00005BD6"/>
    <w:rsid w:val="00005D1F"/>
    <w:rsid w:val="00006375"/>
    <w:rsid w:val="000079F5"/>
    <w:rsid w:val="00007E23"/>
    <w:rsid w:val="00007F29"/>
    <w:rsid w:val="00007FCE"/>
    <w:rsid w:val="00010635"/>
    <w:rsid w:val="000107B3"/>
    <w:rsid w:val="00010FD0"/>
    <w:rsid w:val="0001131A"/>
    <w:rsid w:val="00011534"/>
    <w:rsid w:val="00011CD8"/>
    <w:rsid w:val="00011DED"/>
    <w:rsid w:val="00012288"/>
    <w:rsid w:val="000124A7"/>
    <w:rsid w:val="00012510"/>
    <w:rsid w:val="0001270B"/>
    <w:rsid w:val="000134A2"/>
    <w:rsid w:val="000158E7"/>
    <w:rsid w:val="00015A88"/>
    <w:rsid w:val="00017070"/>
    <w:rsid w:val="00017E1C"/>
    <w:rsid w:val="00017F8C"/>
    <w:rsid w:val="00020643"/>
    <w:rsid w:val="00022304"/>
    <w:rsid w:val="00022471"/>
    <w:rsid w:val="00022DDF"/>
    <w:rsid w:val="00023083"/>
    <w:rsid w:val="00024D14"/>
    <w:rsid w:val="00025897"/>
    <w:rsid w:val="00025B92"/>
    <w:rsid w:val="00027073"/>
    <w:rsid w:val="00027D19"/>
    <w:rsid w:val="000308D0"/>
    <w:rsid w:val="00030D51"/>
    <w:rsid w:val="00031DDE"/>
    <w:rsid w:val="00031EB6"/>
    <w:rsid w:val="0003259D"/>
    <w:rsid w:val="00032B18"/>
    <w:rsid w:val="00034672"/>
    <w:rsid w:val="0003501E"/>
    <w:rsid w:val="0003754E"/>
    <w:rsid w:val="00037A65"/>
    <w:rsid w:val="00037E1F"/>
    <w:rsid w:val="00037F46"/>
    <w:rsid w:val="000407AA"/>
    <w:rsid w:val="000409A4"/>
    <w:rsid w:val="000417F7"/>
    <w:rsid w:val="00041BBA"/>
    <w:rsid w:val="00043380"/>
    <w:rsid w:val="00043CEF"/>
    <w:rsid w:val="000442D7"/>
    <w:rsid w:val="0004438A"/>
    <w:rsid w:val="00044A71"/>
    <w:rsid w:val="00044C5B"/>
    <w:rsid w:val="0004500B"/>
    <w:rsid w:val="00046864"/>
    <w:rsid w:val="00046B99"/>
    <w:rsid w:val="000471AB"/>
    <w:rsid w:val="00047B17"/>
    <w:rsid w:val="000502BA"/>
    <w:rsid w:val="0005044C"/>
    <w:rsid w:val="000512BA"/>
    <w:rsid w:val="00051F99"/>
    <w:rsid w:val="00053453"/>
    <w:rsid w:val="00053A88"/>
    <w:rsid w:val="00054842"/>
    <w:rsid w:val="00054CE8"/>
    <w:rsid w:val="0005577C"/>
    <w:rsid w:val="00056E10"/>
    <w:rsid w:val="00057223"/>
    <w:rsid w:val="0005739E"/>
    <w:rsid w:val="00057FA8"/>
    <w:rsid w:val="00060123"/>
    <w:rsid w:val="000603A0"/>
    <w:rsid w:val="000607D5"/>
    <w:rsid w:val="00062441"/>
    <w:rsid w:val="00062A4A"/>
    <w:rsid w:val="00062AFE"/>
    <w:rsid w:val="00062CB5"/>
    <w:rsid w:val="00062E74"/>
    <w:rsid w:val="000630F1"/>
    <w:rsid w:val="00063283"/>
    <w:rsid w:val="000639EE"/>
    <w:rsid w:val="0006424A"/>
    <w:rsid w:val="00064E3D"/>
    <w:rsid w:val="00065C7A"/>
    <w:rsid w:val="000660C5"/>
    <w:rsid w:val="0006685C"/>
    <w:rsid w:val="00066A94"/>
    <w:rsid w:val="00066BD9"/>
    <w:rsid w:val="00067A95"/>
    <w:rsid w:val="000708F7"/>
    <w:rsid w:val="00072B30"/>
    <w:rsid w:val="00073395"/>
    <w:rsid w:val="0007343A"/>
    <w:rsid w:val="00073AE5"/>
    <w:rsid w:val="00073B0D"/>
    <w:rsid w:val="0007458A"/>
    <w:rsid w:val="00074844"/>
    <w:rsid w:val="00075530"/>
    <w:rsid w:val="00075ABA"/>
    <w:rsid w:val="00075B92"/>
    <w:rsid w:val="00075D54"/>
    <w:rsid w:val="00076188"/>
    <w:rsid w:val="00076581"/>
    <w:rsid w:val="0007658D"/>
    <w:rsid w:val="00076AA0"/>
    <w:rsid w:val="00077A15"/>
    <w:rsid w:val="00077B69"/>
    <w:rsid w:val="00077D24"/>
    <w:rsid w:val="000826BB"/>
    <w:rsid w:val="00082774"/>
    <w:rsid w:val="00084285"/>
    <w:rsid w:val="00084C12"/>
    <w:rsid w:val="00086713"/>
    <w:rsid w:val="00086F41"/>
    <w:rsid w:val="0008720D"/>
    <w:rsid w:val="000879D7"/>
    <w:rsid w:val="00087EC6"/>
    <w:rsid w:val="0009010C"/>
    <w:rsid w:val="0009042B"/>
    <w:rsid w:val="0009063F"/>
    <w:rsid w:val="00091123"/>
    <w:rsid w:val="00091BCA"/>
    <w:rsid w:val="000923CF"/>
    <w:rsid w:val="00092A5E"/>
    <w:rsid w:val="00092B55"/>
    <w:rsid w:val="00092E27"/>
    <w:rsid w:val="000935B8"/>
    <w:rsid w:val="00093E67"/>
    <w:rsid w:val="0009402E"/>
    <w:rsid w:val="00094265"/>
    <w:rsid w:val="000948E5"/>
    <w:rsid w:val="000953F3"/>
    <w:rsid w:val="000955E4"/>
    <w:rsid w:val="000963EC"/>
    <w:rsid w:val="00096C49"/>
    <w:rsid w:val="0009703E"/>
    <w:rsid w:val="00097381"/>
    <w:rsid w:val="00097880"/>
    <w:rsid w:val="00097A6B"/>
    <w:rsid w:val="000A0884"/>
    <w:rsid w:val="000A1F2B"/>
    <w:rsid w:val="000A21E7"/>
    <w:rsid w:val="000A261E"/>
    <w:rsid w:val="000A2F1C"/>
    <w:rsid w:val="000A2FFA"/>
    <w:rsid w:val="000A30E6"/>
    <w:rsid w:val="000A3320"/>
    <w:rsid w:val="000A3680"/>
    <w:rsid w:val="000A3746"/>
    <w:rsid w:val="000A4B24"/>
    <w:rsid w:val="000A539C"/>
    <w:rsid w:val="000A65F8"/>
    <w:rsid w:val="000A6FD8"/>
    <w:rsid w:val="000B0967"/>
    <w:rsid w:val="000B0C2A"/>
    <w:rsid w:val="000B1D6C"/>
    <w:rsid w:val="000B274A"/>
    <w:rsid w:val="000B34EB"/>
    <w:rsid w:val="000B45CE"/>
    <w:rsid w:val="000B4F06"/>
    <w:rsid w:val="000B509C"/>
    <w:rsid w:val="000B546F"/>
    <w:rsid w:val="000B5D2F"/>
    <w:rsid w:val="000B7535"/>
    <w:rsid w:val="000B7999"/>
    <w:rsid w:val="000C03F4"/>
    <w:rsid w:val="000C07C9"/>
    <w:rsid w:val="000C105A"/>
    <w:rsid w:val="000C23BA"/>
    <w:rsid w:val="000C271A"/>
    <w:rsid w:val="000C2B9B"/>
    <w:rsid w:val="000C2C7A"/>
    <w:rsid w:val="000C2C96"/>
    <w:rsid w:val="000C2D3F"/>
    <w:rsid w:val="000C356F"/>
    <w:rsid w:val="000C3BAA"/>
    <w:rsid w:val="000C4FC4"/>
    <w:rsid w:val="000C556C"/>
    <w:rsid w:val="000C5F9F"/>
    <w:rsid w:val="000C729E"/>
    <w:rsid w:val="000C74F0"/>
    <w:rsid w:val="000C784D"/>
    <w:rsid w:val="000D01DA"/>
    <w:rsid w:val="000D125C"/>
    <w:rsid w:val="000D25F7"/>
    <w:rsid w:val="000D2604"/>
    <w:rsid w:val="000D2C22"/>
    <w:rsid w:val="000D2C32"/>
    <w:rsid w:val="000D2D3E"/>
    <w:rsid w:val="000D3025"/>
    <w:rsid w:val="000D3509"/>
    <w:rsid w:val="000D4529"/>
    <w:rsid w:val="000D46AE"/>
    <w:rsid w:val="000D49E7"/>
    <w:rsid w:val="000D4C42"/>
    <w:rsid w:val="000D5092"/>
    <w:rsid w:val="000D5096"/>
    <w:rsid w:val="000D5743"/>
    <w:rsid w:val="000D5A72"/>
    <w:rsid w:val="000D5B5C"/>
    <w:rsid w:val="000D5F78"/>
    <w:rsid w:val="000D6F12"/>
    <w:rsid w:val="000D70DC"/>
    <w:rsid w:val="000D72D1"/>
    <w:rsid w:val="000E07B4"/>
    <w:rsid w:val="000E0B5E"/>
    <w:rsid w:val="000E0CD0"/>
    <w:rsid w:val="000E162D"/>
    <w:rsid w:val="000E1DCF"/>
    <w:rsid w:val="000E1E11"/>
    <w:rsid w:val="000E1F97"/>
    <w:rsid w:val="000E2C55"/>
    <w:rsid w:val="000E2E5B"/>
    <w:rsid w:val="000E3329"/>
    <w:rsid w:val="000E366B"/>
    <w:rsid w:val="000E3A30"/>
    <w:rsid w:val="000E3BC1"/>
    <w:rsid w:val="000E42FF"/>
    <w:rsid w:val="000E44AE"/>
    <w:rsid w:val="000E4949"/>
    <w:rsid w:val="000E5D2B"/>
    <w:rsid w:val="000E6AB2"/>
    <w:rsid w:val="000E6B6A"/>
    <w:rsid w:val="000F05C1"/>
    <w:rsid w:val="000F08BF"/>
    <w:rsid w:val="000F1317"/>
    <w:rsid w:val="000F2346"/>
    <w:rsid w:val="000F2F9B"/>
    <w:rsid w:val="000F335C"/>
    <w:rsid w:val="000F34E5"/>
    <w:rsid w:val="000F35CA"/>
    <w:rsid w:val="000F3B5A"/>
    <w:rsid w:val="000F42A2"/>
    <w:rsid w:val="000F4368"/>
    <w:rsid w:val="000F48A0"/>
    <w:rsid w:val="000F4BFB"/>
    <w:rsid w:val="000F4EF4"/>
    <w:rsid w:val="000F5076"/>
    <w:rsid w:val="000F52B9"/>
    <w:rsid w:val="000F7140"/>
    <w:rsid w:val="000F7325"/>
    <w:rsid w:val="000F7389"/>
    <w:rsid w:val="00100B23"/>
    <w:rsid w:val="00101318"/>
    <w:rsid w:val="00102C92"/>
    <w:rsid w:val="00103BCB"/>
    <w:rsid w:val="00103DDA"/>
    <w:rsid w:val="0010414E"/>
    <w:rsid w:val="00104190"/>
    <w:rsid w:val="00104A89"/>
    <w:rsid w:val="00105B76"/>
    <w:rsid w:val="00105DAA"/>
    <w:rsid w:val="00106DAA"/>
    <w:rsid w:val="0011099D"/>
    <w:rsid w:val="001110E9"/>
    <w:rsid w:val="001115BB"/>
    <w:rsid w:val="0011233F"/>
    <w:rsid w:val="00112FF7"/>
    <w:rsid w:val="0011337A"/>
    <w:rsid w:val="00113EC5"/>
    <w:rsid w:val="001140C6"/>
    <w:rsid w:val="00114BB9"/>
    <w:rsid w:val="00114F6D"/>
    <w:rsid w:val="0011542E"/>
    <w:rsid w:val="00115748"/>
    <w:rsid w:val="001177AE"/>
    <w:rsid w:val="00117B9B"/>
    <w:rsid w:val="001209AD"/>
    <w:rsid w:val="001210A3"/>
    <w:rsid w:val="001212FE"/>
    <w:rsid w:val="001234B4"/>
    <w:rsid w:val="00123519"/>
    <w:rsid w:val="0012472C"/>
    <w:rsid w:val="00124F6A"/>
    <w:rsid w:val="00125EEF"/>
    <w:rsid w:val="00127BEF"/>
    <w:rsid w:val="0013093E"/>
    <w:rsid w:val="0013095F"/>
    <w:rsid w:val="0013101D"/>
    <w:rsid w:val="0013109F"/>
    <w:rsid w:val="00131EC1"/>
    <w:rsid w:val="0013307C"/>
    <w:rsid w:val="0013345B"/>
    <w:rsid w:val="00133582"/>
    <w:rsid w:val="00134DDB"/>
    <w:rsid w:val="0013520C"/>
    <w:rsid w:val="00135876"/>
    <w:rsid w:val="00135C21"/>
    <w:rsid w:val="001366E4"/>
    <w:rsid w:val="0013701B"/>
    <w:rsid w:val="00137F97"/>
    <w:rsid w:val="0014148F"/>
    <w:rsid w:val="0014301F"/>
    <w:rsid w:val="00143158"/>
    <w:rsid w:val="0014326B"/>
    <w:rsid w:val="00144170"/>
    <w:rsid w:val="00144935"/>
    <w:rsid w:val="00144F1D"/>
    <w:rsid w:val="001464F0"/>
    <w:rsid w:val="001469BA"/>
    <w:rsid w:val="00146C5B"/>
    <w:rsid w:val="00146D63"/>
    <w:rsid w:val="0014707B"/>
    <w:rsid w:val="00151AD9"/>
    <w:rsid w:val="00151BE2"/>
    <w:rsid w:val="001531EC"/>
    <w:rsid w:val="00153F77"/>
    <w:rsid w:val="0015414D"/>
    <w:rsid w:val="00154886"/>
    <w:rsid w:val="00154D10"/>
    <w:rsid w:val="00155646"/>
    <w:rsid w:val="00155855"/>
    <w:rsid w:val="0015677B"/>
    <w:rsid w:val="0015750C"/>
    <w:rsid w:val="0016050C"/>
    <w:rsid w:val="001606D9"/>
    <w:rsid w:val="00161006"/>
    <w:rsid w:val="001614FC"/>
    <w:rsid w:val="00161C15"/>
    <w:rsid w:val="00164BAA"/>
    <w:rsid w:val="001650E6"/>
    <w:rsid w:val="001657B2"/>
    <w:rsid w:val="00165D46"/>
    <w:rsid w:val="00165EB3"/>
    <w:rsid w:val="00165FB2"/>
    <w:rsid w:val="0016647E"/>
    <w:rsid w:val="0016669F"/>
    <w:rsid w:val="00166FEF"/>
    <w:rsid w:val="001671C3"/>
    <w:rsid w:val="00167352"/>
    <w:rsid w:val="001676A1"/>
    <w:rsid w:val="00167CAE"/>
    <w:rsid w:val="00170237"/>
    <w:rsid w:val="00170D52"/>
    <w:rsid w:val="001711AD"/>
    <w:rsid w:val="00171356"/>
    <w:rsid w:val="00171519"/>
    <w:rsid w:val="00172165"/>
    <w:rsid w:val="0017277E"/>
    <w:rsid w:val="00172B06"/>
    <w:rsid w:val="0017301F"/>
    <w:rsid w:val="00173B13"/>
    <w:rsid w:val="00174587"/>
    <w:rsid w:val="001748A6"/>
    <w:rsid w:val="00174B88"/>
    <w:rsid w:val="0017533A"/>
    <w:rsid w:val="00176B8D"/>
    <w:rsid w:val="00177BD3"/>
    <w:rsid w:val="00177F4F"/>
    <w:rsid w:val="00177FAB"/>
    <w:rsid w:val="001800F1"/>
    <w:rsid w:val="00180123"/>
    <w:rsid w:val="00181E96"/>
    <w:rsid w:val="0018211F"/>
    <w:rsid w:val="0018347B"/>
    <w:rsid w:val="00183892"/>
    <w:rsid w:val="00183A8E"/>
    <w:rsid w:val="001842B1"/>
    <w:rsid w:val="00185969"/>
    <w:rsid w:val="00186D0D"/>
    <w:rsid w:val="001871C3"/>
    <w:rsid w:val="001874C0"/>
    <w:rsid w:val="001875B6"/>
    <w:rsid w:val="00187908"/>
    <w:rsid w:val="00187B2D"/>
    <w:rsid w:val="00187C26"/>
    <w:rsid w:val="00190E7B"/>
    <w:rsid w:val="001916E7"/>
    <w:rsid w:val="00191F6E"/>
    <w:rsid w:val="0019251C"/>
    <w:rsid w:val="00193CF8"/>
    <w:rsid w:val="00195E9B"/>
    <w:rsid w:val="001971EA"/>
    <w:rsid w:val="0019742B"/>
    <w:rsid w:val="00197ECC"/>
    <w:rsid w:val="001A2066"/>
    <w:rsid w:val="001A279D"/>
    <w:rsid w:val="001A3A47"/>
    <w:rsid w:val="001A3D59"/>
    <w:rsid w:val="001A41D4"/>
    <w:rsid w:val="001A42EB"/>
    <w:rsid w:val="001A4470"/>
    <w:rsid w:val="001A490A"/>
    <w:rsid w:val="001A5FA4"/>
    <w:rsid w:val="001A65F2"/>
    <w:rsid w:val="001A6F37"/>
    <w:rsid w:val="001A778A"/>
    <w:rsid w:val="001A7A34"/>
    <w:rsid w:val="001B0031"/>
    <w:rsid w:val="001B060E"/>
    <w:rsid w:val="001B0746"/>
    <w:rsid w:val="001B1094"/>
    <w:rsid w:val="001B1186"/>
    <w:rsid w:val="001B1368"/>
    <w:rsid w:val="001B227D"/>
    <w:rsid w:val="001B2C94"/>
    <w:rsid w:val="001B2E07"/>
    <w:rsid w:val="001B374E"/>
    <w:rsid w:val="001B3DC2"/>
    <w:rsid w:val="001B4AB7"/>
    <w:rsid w:val="001B560E"/>
    <w:rsid w:val="001B5A13"/>
    <w:rsid w:val="001B5B06"/>
    <w:rsid w:val="001B5FAA"/>
    <w:rsid w:val="001B6BB7"/>
    <w:rsid w:val="001B72F0"/>
    <w:rsid w:val="001B74A0"/>
    <w:rsid w:val="001B74C8"/>
    <w:rsid w:val="001C117A"/>
    <w:rsid w:val="001C2078"/>
    <w:rsid w:val="001C2542"/>
    <w:rsid w:val="001C28A6"/>
    <w:rsid w:val="001C2982"/>
    <w:rsid w:val="001C3A5A"/>
    <w:rsid w:val="001C3E3D"/>
    <w:rsid w:val="001C4779"/>
    <w:rsid w:val="001C61EF"/>
    <w:rsid w:val="001C6394"/>
    <w:rsid w:val="001C6735"/>
    <w:rsid w:val="001C6A82"/>
    <w:rsid w:val="001C6C3C"/>
    <w:rsid w:val="001C7340"/>
    <w:rsid w:val="001C7C20"/>
    <w:rsid w:val="001D12DA"/>
    <w:rsid w:val="001D263A"/>
    <w:rsid w:val="001D317D"/>
    <w:rsid w:val="001D318E"/>
    <w:rsid w:val="001D3823"/>
    <w:rsid w:val="001D44DC"/>
    <w:rsid w:val="001D469D"/>
    <w:rsid w:val="001D493A"/>
    <w:rsid w:val="001D532F"/>
    <w:rsid w:val="001D58D5"/>
    <w:rsid w:val="001D6B31"/>
    <w:rsid w:val="001D7601"/>
    <w:rsid w:val="001D7AAE"/>
    <w:rsid w:val="001D7AF7"/>
    <w:rsid w:val="001E0059"/>
    <w:rsid w:val="001E06E6"/>
    <w:rsid w:val="001E086E"/>
    <w:rsid w:val="001E2ED0"/>
    <w:rsid w:val="001E2F37"/>
    <w:rsid w:val="001E2FFE"/>
    <w:rsid w:val="001E31D3"/>
    <w:rsid w:val="001E3805"/>
    <w:rsid w:val="001E384C"/>
    <w:rsid w:val="001E3CF2"/>
    <w:rsid w:val="001E3DF7"/>
    <w:rsid w:val="001E3E5B"/>
    <w:rsid w:val="001E47D1"/>
    <w:rsid w:val="001E4D3F"/>
    <w:rsid w:val="001E5533"/>
    <w:rsid w:val="001E5C63"/>
    <w:rsid w:val="001E5E43"/>
    <w:rsid w:val="001E60DE"/>
    <w:rsid w:val="001E6833"/>
    <w:rsid w:val="001E6AF3"/>
    <w:rsid w:val="001E6BA6"/>
    <w:rsid w:val="001E6C34"/>
    <w:rsid w:val="001E72F4"/>
    <w:rsid w:val="001E7621"/>
    <w:rsid w:val="001E766C"/>
    <w:rsid w:val="001E784F"/>
    <w:rsid w:val="001E7C7E"/>
    <w:rsid w:val="001F15DF"/>
    <w:rsid w:val="001F18AB"/>
    <w:rsid w:val="001F1F91"/>
    <w:rsid w:val="001F4453"/>
    <w:rsid w:val="001F4895"/>
    <w:rsid w:val="001F497B"/>
    <w:rsid w:val="001F4F40"/>
    <w:rsid w:val="001F515F"/>
    <w:rsid w:val="001F5171"/>
    <w:rsid w:val="001F51F8"/>
    <w:rsid w:val="001F64F6"/>
    <w:rsid w:val="001F6AC7"/>
    <w:rsid w:val="001F76DD"/>
    <w:rsid w:val="001F7AE5"/>
    <w:rsid w:val="001F7D6E"/>
    <w:rsid w:val="0020027B"/>
    <w:rsid w:val="002005F4"/>
    <w:rsid w:val="00200624"/>
    <w:rsid w:val="00200E9C"/>
    <w:rsid w:val="00201139"/>
    <w:rsid w:val="002012C3"/>
    <w:rsid w:val="00201323"/>
    <w:rsid w:val="00201B05"/>
    <w:rsid w:val="002025C7"/>
    <w:rsid w:val="00202D10"/>
    <w:rsid w:val="00203002"/>
    <w:rsid w:val="00203A12"/>
    <w:rsid w:val="00203AF2"/>
    <w:rsid w:val="00203E0F"/>
    <w:rsid w:val="00203F86"/>
    <w:rsid w:val="00204109"/>
    <w:rsid w:val="0020439C"/>
    <w:rsid w:val="00205520"/>
    <w:rsid w:val="00206D8C"/>
    <w:rsid w:val="0020718D"/>
    <w:rsid w:val="00207D28"/>
    <w:rsid w:val="0021078F"/>
    <w:rsid w:val="00211245"/>
    <w:rsid w:val="002115BC"/>
    <w:rsid w:val="0021185B"/>
    <w:rsid w:val="00212098"/>
    <w:rsid w:val="00212EDD"/>
    <w:rsid w:val="00212F37"/>
    <w:rsid w:val="0021401B"/>
    <w:rsid w:val="00215571"/>
    <w:rsid w:val="00216391"/>
    <w:rsid w:val="00216C3C"/>
    <w:rsid w:val="00216F3C"/>
    <w:rsid w:val="00217360"/>
    <w:rsid w:val="002176FB"/>
    <w:rsid w:val="00217897"/>
    <w:rsid w:val="0022030C"/>
    <w:rsid w:val="00220413"/>
    <w:rsid w:val="00220666"/>
    <w:rsid w:val="00221474"/>
    <w:rsid w:val="00221681"/>
    <w:rsid w:val="00222234"/>
    <w:rsid w:val="002235AD"/>
    <w:rsid w:val="00223849"/>
    <w:rsid w:val="002242E4"/>
    <w:rsid w:val="00224AF6"/>
    <w:rsid w:val="00224F6A"/>
    <w:rsid w:val="00224F8A"/>
    <w:rsid w:val="002252A3"/>
    <w:rsid w:val="00226221"/>
    <w:rsid w:val="0022639C"/>
    <w:rsid w:val="0022653A"/>
    <w:rsid w:val="00226D93"/>
    <w:rsid w:val="002276DA"/>
    <w:rsid w:val="0023069D"/>
    <w:rsid w:val="002308B1"/>
    <w:rsid w:val="00230BCD"/>
    <w:rsid w:val="00231B98"/>
    <w:rsid w:val="00231D79"/>
    <w:rsid w:val="002320AA"/>
    <w:rsid w:val="00232691"/>
    <w:rsid w:val="0023316C"/>
    <w:rsid w:val="002334CF"/>
    <w:rsid w:val="002335C3"/>
    <w:rsid w:val="002340E8"/>
    <w:rsid w:val="002341B1"/>
    <w:rsid w:val="002346C2"/>
    <w:rsid w:val="00234BD2"/>
    <w:rsid w:val="0023604D"/>
    <w:rsid w:val="002364FC"/>
    <w:rsid w:val="00236510"/>
    <w:rsid w:val="00236748"/>
    <w:rsid w:val="002368A8"/>
    <w:rsid w:val="00237486"/>
    <w:rsid w:val="002378A2"/>
    <w:rsid w:val="00237A14"/>
    <w:rsid w:val="00237A89"/>
    <w:rsid w:val="002409B2"/>
    <w:rsid w:val="00240EB4"/>
    <w:rsid w:val="002419B1"/>
    <w:rsid w:val="00241B9D"/>
    <w:rsid w:val="002421FD"/>
    <w:rsid w:val="00244DA0"/>
    <w:rsid w:val="00245008"/>
    <w:rsid w:val="00245BB1"/>
    <w:rsid w:val="00246E2E"/>
    <w:rsid w:val="00247934"/>
    <w:rsid w:val="00247B55"/>
    <w:rsid w:val="0025054E"/>
    <w:rsid w:val="002506F9"/>
    <w:rsid w:val="00250A47"/>
    <w:rsid w:val="0025129E"/>
    <w:rsid w:val="002519AA"/>
    <w:rsid w:val="002519F8"/>
    <w:rsid w:val="002526CF"/>
    <w:rsid w:val="00252E6B"/>
    <w:rsid w:val="0025351D"/>
    <w:rsid w:val="00253B4B"/>
    <w:rsid w:val="002555A6"/>
    <w:rsid w:val="00255B8C"/>
    <w:rsid w:val="00255C2C"/>
    <w:rsid w:val="00256900"/>
    <w:rsid w:val="0025717C"/>
    <w:rsid w:val="00260266"/>
    <w:rsid w:val="002608D6"/>
    <w:rsid w:val="00261493"/>
    <w:rsid w:val="002620DB"/>
    <w:rsid w:val="0026278E"/>
    <w:rsid w:val="0026353E"/>
    <w:rsid w:val="00263721"/>
    <w:rsid w:val="00263C04"/>
    <w:rsid w:val="00265FC2"/>
    <w:rsid w:val="00266F26"/>
    <w:rsid w:val="00267703"/>
    <w:rsid w:val="00267B86"/>
    <w:rsid w:val="00267D7E"/>
    <w:rsid w:val="00270CB0"/>
    <w:rsid w:val="00270E11"/>
    <w:rsid w:val="002713DD"/>
    <w:rsid w:val="00272144"/>
    <w:rsid w:val="002721E7"/>
    <w:rsid w:val="00272697"/>
    <w:rsid w:val="00273097"/>
    <w:rsid w:val="00273FC7"/>
    <w:rsid w:val="00274A80"/>
    <w:rsid w:val="00275DF4"/>
    <w:rsid w:val="00275F03"/>
    <w:rsid w:val="002766EC"/>
    <w:rsid w:val="0027725F"/>
    <w:rsid w:val="002772E7"/>
    <w:rsid w:val="00280B8C"/>
    <w:rsid w:val="00283252"/>
    <w:rsid w:val="002838ED"/>
    <w:rsid w:val="00283B54"/>
    <w:rsid w:val="0028464B"/>
    <w:rsid w:val="00284670"/>
    <w:rsid w:val="002848A7"/>
    <w:rsid w:val="00284CE7"/>
    <w:rsid w:val="00284F29"/>
    <w:rsid w:val="00284F81"/>
    <w:rsid w:val="002851BA"/>
    <w:rsid w:val="0028635E"/>
    <w:rsid w:val="002863F6"/>
    <w:rsid w:val="002869CE"/>
    <w:rsid w:val="00286ED3"/>
    <w:rsid w:val="002874E4"/>
    <w:rsid w:val="00287ECC"/>
    <w:rsid w:val="00290803"/>
    <w:rsid w:val="00290C31"/>
    <w:rsid w:val="00290C55"/>
    <w:rsid w:val="00290D2F"/>
    <w:rsid w:val="0029129D"/>
    <w:rsid w:val="002913C5"/>
    <w:rsid w:val="002921F8"/>
    <w:rsid w:val="00292B44"/>
    <w:rsid w:val="00293A10"/>
    <w:rsid w:val="00294102"/>
    <w:rsid w:val="002945B2"/>
    <w:rsid w:val="00294751"/>
    <w:rsid w:val="00294CDF"/>
    <w:rsid w:val="0029518D"/>
    <w:rsid w:val="002965DC"/>
    <w:rsid w:val="002966FA"/>
    <w:rsid w:val="00296CDA"/>
    <w:rsid w:val="00297B0E"/>
    <w:rsid w:val="00297EF8"/>
    <w:rsid w:val="002A1231"/>
    <w:rsid w:val="002A2200"/>
    <w:rsid w:val="002A2CFC"/>
    <w:rsid w:val="002A328D"/>
    <w:rsid w:val="002A3436"/>
    <w:rsid w:val="002A3D42"/>
    <w:rsid w:val="002A40D7"/>
    <w:rsid w:val="002A452E"/>
    <w:rsid w:val="002A45EE"/>
    <w:rsid w:val="002A4908"/>
    <w:rsid w:val="002A4F3E"/>
    <w:rsid w:val="002A5139"/>
    <w:rsid w:val="002A559C"/>
    <w:rsid w:val="002A5859"/>
    <w:rsid w:val="002A5955"/>
    <w:rsid w:val="002A655F"/>
    <w:rsid w:val="002A70C3"/>
    <w:rsid w:val="002A7DD6"/>
    <w:rsid w:val="002A7F62"/>
    <w:rsid w:val="002B1195"/>
    <w:rsid w:val="002B12DF"/>
    <w:rsid w:val="002B2637"/>
    <w:rsid w:val="002B270F"/>
    <w:rsid w:val="002B2DA2"/>
    <w:rsid w:val="002B3503"/>
    <w:rsid w:val="002B3675"/>
    <w:rsid w:val="002B3A0C"/>
    <w:rsid w:val="002B4C29"/>
    <w:rsid w:val="002B61E4"/>
    <w:rsid w:val="002B757B"/>
    <w:rsid w:val="002B7868"/>
    <w:rsid w:val="002B7C37"/>
    <w:rsid w:val="002B7FDC"/>
    <w:rsid w:val="002C053E"/>
    <w:rsid w:val="002C0B89"/>
    <w:rsid w:val="002C14DD"/>
    <w:rsid w:val="002C185D"/>
    <w:rsid w:val="002C3269"/>
    <w:rsid w:val="002C35C3"/>
    <w:rsid w:val="002C4395"/>
    <w:rsid w:val="002C47CE"/>
    <w:rsid w:val="002C4D9E"/>
    <w:rsid w:val="002C526D"/>
    <w:rsid w:val="002C53CD"/>
    <w:rsid w:val="002C5773"/>
    <w:rsid w:val="002C6D10"/>
    <w:rsid w:val="002C77F3"/>
    <w:rsid w:val="002C77FE"/>
    <w:rsid w:val="002C79E9"/>
    <w:rsid w:val="002D07C4"/>
    <w:rsid w:val="002D1076"/>
    <w:rsid w:val="002D1142"/>
    <w:rsid w:val="002D11CB"/>
    <w:rsid w:val="002D18FA"/>
    <w:rsid w:val="002D1AC3"/>
    <w:rsid w:val="002D1E27"/>
    <w:rsid w:val="002D3CC6"/>
    <w:rsid w:val="002D4B2E"/>
    <w:rsid w:val="002D5AFE"/>
    <w:rsid w:val="002D5D44"/>
    <w:rsid w:val="002D636A"/>
    <w:rsid w:val="002D65EA"/>
    <w:rsid w:val="002D70F2"/>
    <w:rsid w:val="002D76A3"/>
    <w:rsid w:val="002D7B5B"/>
    <w:rsid w:val="002D7E48"/>
    <w:rsid w:val="002E0DD1"/>
    <w:rsid w:val="002E0FD6"/>
    <w:rsid w:val="002E1904"/>
    <w:rsid w:val="002E1B78"/>
    <w:rsid w:val="002E22CC"/>
    <w:rsid w:val="002E2334"/>
    <w:rsid w:val="002E2AA9"/>
    <w:rsid w:val="002E31EE"/>
    <w:rsid w:val="002E45DC"/>
    <w:rsid w:val="002E51B4"/>
    <w:rsid w:val="002E53D6"/>
    <w:rsid w:val="002E5A28"/>
    <w:rsid w:val="002E7FAD"/>
    <w:rsid w:val="002F1AFD"/>
    <w:rsid w:val="002F1DC3"/>
    <w:rsid w:val="002F2B2E"/>
    <w:rsid w:val="002F2D54"/>
    <w:rsid w:val="002F3158"/>
    <w:rsid w:val="002F3DA3"/>
    <w:rsid w:val="002F4F56"/>
    <w:rsid w:val="002F501B"/>
    <w:rsid w:val="002F5944"/>
    <w:rsid w:val="002F5D47"/>
    <w:rsid w:val="002F5DC4"/>
    <w:rsid w:val="002F5EFE"/>
    <w:rsid w:val="002F62CF"/>
    <w:rsid w:val="002F697C"/>
    <w:rsid w:val="002F6E93"/>
    <w:rsid w:val="002F76C3"/>
    <w:rsid w:val="00300894"/>
    <w:rsid w:val="00300A48"/>
    <w:rsid w:val="00300C0B"/>
    <w:rsid w:val="003021B4"/>
    <w:rsid w:val="003024F3"/>
    <w:rsid w:val="00302CA6"/>
    <w:rsid w:val="0030323D"/>
    <w:rsid w:val="0030344D"/>
    <w:rsid w:val="00303561"/>
    <w:rsid w:val="0030396E"/>
    <w:rsid w:val="00303AE1"/>
    <w:rsid w:val="00304464"/>
    <w:rsid w:val="00305993"/>
    <w:rsid w:val="00305DD9"/>
    <w:rsid w:val="003065C6"/>
    <w:rsid w:val="00306ABF"/>
    <w:rsid w:val="00307421"/>
    <w:rsid w:val="00307989"/>
    <w:rsid w:val="0031020C"/>
    <w:rsid w:val="00310C92"/>
    <w:rsid w:val="00310CEB"/>
    <w:rsid w:val="0031106E"/>
    <w:rsid w:val="003129A5"/>
    <w:rsid w:val="00312EAB"/>
    <w:rsid w:val="00313699"/>
    <w:rsid w:val="003139D0"/>
    <w:rsid w:val="00313C4F"/>
    <w:rsid w:val="00314F2C"/>
    <w:rsid w:val="0031581B"/>
    <w:rsid w:val="0031589D"/>
    <w:rsid w:val="00316134"/>
    <w:rsid w:val="003161CA"/>
    <w:rsid w:val="00316450"/>
    <w:rsid w:val="00316799"/>
    <w:rsid w:val="003177AF"/>
    <w:rsid w:val="0032176D"/>
    <w:rsid w:val="00321BC1"/>
    <w:rsid w:val="0032246A"/>
    <w:rsid w:val="003229E0"/>
    <w:rsid w:val="00323AA7"/>
    <w:rsid w:val="00323AF4"/>
    <w:rsid w:val="00323DCA"/>
    <w:rsid w:val="003243B3"/>
    <w:rsid w:val="00324F56"/>
    <w:rsid w:val="0032706F"/>
    <w:rsid w:val="00327919"/>
    <w:rsid w:val="00327FE6"/>
    <w:rsid w:val="0033088F"/>
    <w:rsid w:val="00330A77"/>
    <w:rsid w:val="0033109F"/>
    <w:rsid w:val="003313AB"/>
    <w:rsid w:val="00331D09"/>
    <w:rsid w:val="0033311A"/>
    <w:rsid w:val="0033324A"/>
    <w:rsid w:val="0033354B"/>
    <w:rsid w:val="00333C74"/>
    <w:rsid w:val="00335196"/>
    <w:rsid w:val="0033576A"/>
    <w:rsid w:val="00335A85"/>
    <w:rsid w:val="00335B27"/>
    <w:rsid w:val="00335F1D"/>
    <w:rsid w:val="003364D0"/>
    <w:rsid w:val="0033651F"/>
    <w:rsid w:val="00336563"/>
    <w:rsid w:val="00337481"/>
    <w:rsid w:val="003374DD"/>
    <w:rsid w:val="00337903"/>
    <w:rsid w:val="003400A7"/>
    <w:rsid w:val="003406B3"/>
    <w:rsid w:val="00340818"/>
    <w:rsid w:val="0034096A"/>
    <w:rsid w:val="00340B59"/>
    <w:rsid w:val="00341021"/>
    <w:rsid w:val="003414CF"/>
    <w:rsid w:val="00341572"/>
    <w:rsid w:val="00341DE6"/>
    <w:rsid w:val="0034274E"/>
    <w:rsid w:val="003427E2"/>
    <w:rsid w:val="00342A9F"/>
    <w:rsid w:val="00343A6D"/>
    <w:rsid w:val="0034418B"/>
    <w:rsid w:val="0034476E"/>
    <w:rsid w:val="00344817"/>
    <w:rsid w:val="00345F74"/>
    <w:rsid w:val="003461B6"/>
    <w:rsid w:val="00346706"/>
    <w:rsid w:val="00350CE9"/>
    <w:rsid w:val="00351F79"/>
    <w:rsid w:val="00352293"/>
    <w:rsid w:val="0035316B"/>
    <w:rsid w:val="0035340F"/>
    <w:rsid w:val="0035349C"/>
    <w:rsid w:val="0035350B"/>
    <w:rsid w:val="00353C13"/>
    <w:rsid w:val="00353F4B"/>
    <w:rsid w:val="00354045"/>
    <w:rsid w:val="0035486F"/>
    <w:rsid w:val="00354B08"/>
    <w:rsid w:val="00355D1B"/>
    <w:rsid w:val="00356CCA"/>
    <w:rsid w:val="00356FBB"/>
    <w:rsid w:val="00357F2B"/>
    <w:rsid w:val="0036064C"/>
    <w:rsid w:val="003607A9"/>
    <w:rsid w:val="00360DA4"/>
    <w:rsid w:val="003611E8"/>
    <w:rsid w:val="003614B9"/>
    <w:rsid w:val="003619AE"/>
    <w:rsid w:val="0036258E"/>
    <w:rsid w:val="00363630"/>
    <w:rsid w:val="0036364F"/>
    <w:rsid w:val="00363E9D"/>
    <w:rsid w:val="00364248"/>
    <w:rsid w:val="00366468"/>
    <w:rsid w:val="003666CB"/>
    <w:rsid w:val="00366F8C"/>
    <w:rsid w:val="00367A92"/>
    <w:rsid w:val="00367B7D"/>
    <w:rsid w:val="00371F4E"/>
    <w:rsid w:val="00372494"/>
    <w:rsid w:val="003727FB"/>
    <w:rsid w:val="0037286B"/>
    <w:rsid w:val="00372F27"/>
    <w:rsid w:val="003732BC"/>
    <w:rsid w:val="00373CBC"/>
    <w:rsid w:val="00374312"/>
    <w:rsid w:val="00374DD2"/>
    <w:rsid w:val="00375E55"/>
    <w:rsid w:val="00376847"/>
    <w:rsid w:val="00376F84"/>
    <w:rsid w:val="00377D5D"/>
    <w:rsid w:val="00380C31"/>
    <w:rsid w:val="00381584"/>
    <w:rsid w:val="00381645"/>
    <w:rsid w:val="00381A24"/>
    <w:rsid w:val="00381EA5"/>
    <w:rsid w:val="003826B5"/>
    <w:rsid w:val="00382932"/>
    <w:rsid w:val="003829FA"/>
    <w:rsid w:val="00382E71"/>
    <w:rsid w:val="0038329B"/>
    <w:rsid w:val="003837DE"/>
    <w:rsid w:val="00384457"/>
    <w:rsid w:val="003847AC"/>
    <w:rsid w:val="00385249"/>
    <w:rsid w:val="00385560"/>
    <w:rsid w:val="003855C7"/>
    <w:rsid w:val="00385821"/>
    <w:rsid w:val="00385FD0"/>
    <w:rsid w:val="003861BE"/>
    <w:rsid w:val="00386C55"/>
    <w:rsid w:val="00386CD4"/>
    <w:rsid w:val="003875D1"/>
    <w:rsid w:val="0038790D"/>
    <w:rsid w:val="003903A4"/>
    <w:rsid w:val="00390904"/>
    <w:rsid w:val="00391142"/>
    <w:rsid w:val="003911C3"/>
    <w:rsid w:val="00392860"/>
    <w:rsid w:val="00392A95"/>
    <w:rsid w:val="00392AD5"/>
    <w:rsid w:val="0039368A"/>
    <w:rsid w:val="00394429"/>
    <w:rsid w:val="0039479D"/>
    <w:rsid w:val="00395492"/>
    <w:rsid w:val="003959A6"/>
    <w:rsid w:val="003973CE"/>
    <w:rsid w:val="003A0405"/>
    <w:rsid w:val="003A238F"/>
    <w:rsid w:val="003A52E9"/>
    <w:rsid w:val="003A69BB"/>
    <w:rsid w:val="003A7300"/>
    <w:rsid w:val="003A76D1"/>
    <w:rsid w:val="003A78B9"/>
    <w:rsid w:val="003A7A70"/>
    <w:rsid w:val="003A7B49"/>
    <w:rsid w:val="003A7DAC"/>
    <w:rsid w:val="003B02C3"/>
    <w:rsid w:val="003B0DE6"/>
    <w:rsid w:val="003B0EAE"/>
    <w:rsid w:val="003B122A"/>
    <w:rsid w:val="003B12A7"/>
    <w:rsid w:val="003B12E6"/>
    <w:rsid w:val="003B1D2C"/>
    <w:rsid w:val="003B1E96"/>
    <w:rsid w:val="003B1F4A"/>
    <w:rsid w:val="003B33F2"/>
    <w:rsid w:val="003B373C"/>
    <w:rsid w:val="003B4A5E"/>
    <w:rsid w:val="003B4B97"/>
    <w:rsid w:val="003B602E"/>
    <w:rsid w:val="003B6A88"/>
    <w:rsid w:val="003B711F"/>
    <w:rsid w:val="003C03AD"/>
    <w:rsid w:val="003C0D67"/>
    <w:rsid w:val="003C0D96"/>
    <w:rsid w:val="003C0F74"/>
    <w:rsid w:val="003C185C"/>
    <w:rsid w:val="003C19E8"/>
    <w:rsid w:val="003C1BA3"/>
    <w:rsid w:val="003C30F1"/>
    <w:rsid w:val="003C3567"/>
    <w:rsid w:val="003C394D"/>
    <w:rsid w:val="003C4345"/>
    <w:rsid w:val="003C46D9"/>
    <w:rsid w:val="003C4E97"/>
    <w:rsid w:val="003C5019"/>
    <w:rsid w:val="003C5340"/>
    <w:rsid w:val="003C6348"/>
    <w:rsid w:val="003C6D82"/>
    <w:rsid w:val="003C6EE7"/>
    <w:rsid w:val="003C72F9"/>
    <w:rsid w:val="003C7A7E"/>
    <w:rsid w:val="003D0891"/>
    <w:rsid w:val="003D0D0F"/>
    <w:rsid w:val="003D1088"/>
    <w:rsid w:val="003D1431"/>
    <w:rsid w:val="003D2A2E"/>
    <w:rsid w:val="003D2B52"/>
    <w:rsid w:val="003D2D6A"/>
    <w:rsid w:val="003D2D93"/>
    <w:rsid w:val="003D471F"/>
    <w:rsid w:val="003D4C16"/>
    <w:rsid w:val="003D4CAF"/>
    <w:rsid w:val="003D65BB"/>
    <w:rsid w:val="003D6FB7"/>
    <w:rsid w:val="003D7D6C"/>
    <w:rsid w:val="003D7DE0"/>
    <w:rsid w:val="003E01EF"/>
    <w:rsid w:val="003E01F8"/>
    <w:rsid w:val="003E0B28"/>
    <w:rsid w:val="003E10AD"/>
    <w:rsid w:val="003E1A33"/>
    <w:rsid w:val="003E1E27"/>
    <w:rsid w:val="003E2B5A"/>
    <w:rsid w:val="003E3522"/>
    <w:rsid w:val="003E3A43"/>
    <w:rsid w:val="003E4240"/>
    <w:rsid w:val="003E51FE"/>
    <w:rsid w:val="003E5727"/>
    <w:rsid w:val="003E6238"/>
    <w:rsid w:val="003E6BBA"/>
    <w:rsid w:val="003E7BCF"/>
    <w:rsid w:val="003F0C1D"/>
    <w:rsid w:val="003F1289"/>
    <w:rsid w:val="003F2FA9"/>
    <w:rsid w:val="003F4257"/>
    <w:rsid w:val="003F438E"/>
    <w:rsid w:val="003F48FB"/>
    <w:rsid w:val="003F4F02"/>
    <w:rsid w:val="003F5236"/>
    <w:rsid w:val="003F5CD0"/>
    <w:rsid w:val="003F632C"/>
    <w:rsid w:val="003F7244"/>
    <w:rsid w:val="00400361"/>
    <w:rsid w:val="00400A25"/>
    <w:rsid w:val="00400A5A"/>
    <w:rsid w:val="00401132"/>
    <w:rsid w:val="00402343"/>
    <w:rsid w:val="00402A88"/>
    <w:rsid w:val="0040342A"/>
    <w:rsid w:val="00403818"/>
    <w:rsid w:val="00403CC8"/>
    <w:rsid w:val="00403F91"/>
    <w:rsid w:val="0040479A"/>
    <w:rsid w:val="004050C4"/>
    <w:rsid w:val="00405A4F"/>
    <w:rsid w:val="004066EE"/>
    <w:rsid w:val="004067D3"/>
    <w:rsid w:val="00407C5F"/>
    <w:rsid w:val="00410C85"/>
    <w:rsid w:val="00410D44"/>
    <w:rsid w:val="00411952"/>
    <w:rsid w:val="00412712"/>
    <w:rsid w:val="004132D9"/>
    <w:rsid w:val="004138D9"/>
    <w:rsid w:val="004148A7"/>
    <w:rsid w:val="00415782"/>
    <w:rsid w:val="00415CCC"/>
    <w:rsid w:val="004163D9"/>
    <w:rsid w:val="00417400"/>
    <w:rsid w:val="0041762C"/>
    <w:rsid w:val="00417EAB"/>
    <w:rsid w:val="00420DFF"/>
    <w:rsid w:val="004217B5"/>
    <w:rsid w:val="004220BA"/>
    <w:rsid w:val="004232C0"/>
    <w:rsid w:val="004232D1"/>
    <w:rsid w:val="00424367"/>
    <w:rsid w:val="00424E1B"/>
    <w:rsid w:val="0042557E"/>
    <w:rsid w:val="004255B0"/>
    <w:rsid w:val="00425AA6"/>
    <w:rsid w:val="00425BD0"/>
    <w:rsid w:val="00425D46"/>
    <w:rsid w:val="00427689"/>
    <w:rsid w:val="00427C20"/>
    <w:rsid w:val="004301AC"/>
    <w:rsid w:val="00430235"/>
    <w:rsid w:val="00430CA1"/>
    <w:rsid w:val="004310DF"/>
    <w:rsid w:val="00431331"/>
    <w:rsid w:val="00431377"/>
    <w:rsid w:val="004313F8"/>
    <w:rsid w:val="00431930"/>
    <w:rsid w:val="00431B08"/>
    <w:rsid w:val="00431F06"/>
    <w:rsid w:val="00431F4B"/>
    <w:rsid w:val="004325B0"/>
    <w:rsid w:val="00432C45"/>
    <w:rsid w:val="004331A1"/>
    <w:rsid w:val="00434117"/>
    <w:rsid w:val="00434D02"/>
    <w:rsid w:val="004352E5"/>
    <w:rsid w:val="0043659D"/>
    <w:rsid w:val="0043725D"/>
    <w:rsid w:val="004372B1"/>
    <w:rsid w:val="0043733A"/>
    <w:rsid w:val="00437ADB"/>
    <w:rsid w:val="00440537"/>
    <w:rsid w:val="0044189D"/>
    <w:rsid w:val="00442AB7"/>
    <w:rsid w:val="00442AD1"/>
    <w:rsid w:val="00444418"/>
    <w:rsid w:val="004454EA"/>
    <w:rsid w:val="0044552D"/>
    <w:rsid w:val="004468B2"/>
    <w:rsid w:val="0044701C"/>
    <w:rsid w:val="00447794"/>
    <w:rsid w:val="004479F6"/>
    <w:rsid w:val="0045021E"/>
    <w:rsid w:val="00451B99"/>
    <w:rsid w:val="00451EFB"/>
    <w:rsid w:val="00452717"/>
    <w:rsid w:val="0045488F"/>
    <w:rsid w:val="00454F88"/>
    <w:rsid w:val="004550CB"/>
    <w:rsid w:val="004551C2"/>
    <w:rsid w:val="0045579F"/>
    <w:rsid w:val="00455D05"/>
    <w:rsid w:val="00455E40"/>
    <w:rsid w:val="00456260"/>
    <w:rsid w:val="00456602"/>
    <w:rsid w:val="004567E1"/>
    <w:rsid w:val="00456BC1"/>
    <w:rsid w:val="00457746"/>
    <w:rsid w:val="00457776"/>
    <w:rsid w:val="004577C9"/>
    <w:rsid w:val="00457A4E"/>
    <w:rsid w:val="00457CC7"/>
    <w:rsid w:val="00460C6B"/>
    <w:rsid w:val="00460D51"/>
    <w:rsid w:val="00461261"/>
    <w:rsid w:val="00462BA6"/>
    <w:rsid w:val="004632F1"/>
    <w:rsid w:val="0046354D"/>
    <w:rsid w:val="00463F58"/>
    <w:rsid w:val="004643C2"/>
    <w:rsid w:val="004651E0"/>
    <w:rsid w:val="00465ACF"/>
    <w:rsid w:val="00466F71"/>
    <w:rsid w:val="00466FCE"/>
    <w:rsid w:val="004671B9"/>
    <w:rsid w:val="00467500"/>
    <w:rsid w:val="004675A3"/>
    <w:rsid w:val="00467F20"/>
    <w:rsid w:val="0047070A"/>
    <w:rsid w:val="00470F75"/>
    <w:rsid w:val="004715ED"/>
    <w:rsid w:val="00471921"/>
    <w:rsid w:val="004721B6"/>
    <w:rsid w:val="0047258E"/>
    <w:rsid w:val="0047281F"/>
    <w:rsid w:val="00472F7D"/>
    <w:rsid w:val="00473187"/>
    <w:rsid w:val="00474124"/>
    <w:rsid w:val="00474CFE"/>
    <w:rsid w:val="00475131"/>
    <w:rsid w:val="004751FE"/>
    <w:rsid w:val="0047586E"/>
    <w:rsid w:val="00475C30"/>
    <w:rsid w:val="00475F52"/>
    <w:rsid w:val="00476CB8"/>
    <w:rsid w:val="00477D0B"/>
    <w:rsid w:val="00480040"/>
    <w:rsid w:val="00480291"/>
    <w:rsid w:val="0048037E"/>
    <w:rsid w:val="00480562"/>
    <w:rsid w:val="004805A2"/>
    <w:rsid w:val="0048087E"/>
    <w:rsid w:val="00480F1B"/>
    <w:rsid w:val="00481808"/>
    <w:rsid w:val="00483838"/>
    <w:rsid w:val="00484346"/>
    <w:rsid w:val="00484407"/>
    <w:rsid w:val="004844B0"/>
    <w:rsid w:val="0048557D"/>
    <w:rsid w:val="00485B1B"/>
    <w:rsid w:val="00486E6D"/>
    <w:rsid w:val="00486F8E"/>
    <w:rsid w:val="0048757E"/>
    <w:rsid w:val="0048775F"/>
    <w:rsid w:val="00490F5B"/>
    <w:rsid w:val="00491AB9"/>
    <w:rsid w:val="00491D87"/>
    <w:rsid w:val="00491E82"/>
    <w:rsid w:val="00492236"/>
    <w:rsid w:val="00492372"/>
    <w:rsid w:val="00492ADF"/>
    <w:rsid w:val="004931F6"/>
    <w:rsid w:val="0049328E"/>
    <w:rsid w:val="00493C95"/>
    <w:rsid w:val="0049429A"/>
    <w:rsid w:val="00495CB4"/>
    <w:rsid w:val="00496325"/>
    <w:rsid w:val="004967E3"/>
    <w:rsid w:val="00497360"/>
    <w:rsid w:val="00497840"/>
    <w:rsid w:val="004979DF"/>
    <w:rsid w:val="00497A78"/>
    <w:rsid w:val="00497F21"/>
    <w:rsid w:val="004A08F4"/>
    <w:rsid w:val="004A121E"/>
    <w:rsid w:val="004A18C2"/>
    <w:rsid w:val="004A1CB9"/>
    <w:rsid w:val="004A2392"/>
    <w:rsid w:val="004A25F1"/>
    <w:rsid w:val="004A2986"/>
    <w:rsid w:val="004A2F65"/>
    <w:rsid w:val="004A386E"/>
    <w:rsid w:val="004A3CD8"/>
    <w:rsid w:val="004A3FCE"/>
    <w:rsid w:val="004A41C3"/>
    <w:rsid w:val="004A478A"/>
    <w:rsid w:val="004A49FF"/>
    <w:rsid w:val="004A4ED1"/>
    <w:rsid w:val="004A56D1"/>
    <w:rsid w:val="004A5F62"/>
    <w:rsid w:val="004A62F3"/>
    <w:rsid w:val="004A673F"/>
    <w:rsid w:val="004A6BB3"/>
    <w:rsid w:val="004A6CB0"/>
    <w:rsid w:val="004B0B3A"/>
    <w:rsid w:val="004B12AF"/>
    <w:rsid w:val="004B132B"/>
    <w:rsid w:val="004B1BCA"/>
    <w:rsid w:val="004B2229"/>
    <w:rsid w:val="004B2531"/>
    <w:rsid w:val="004B2ED5"/>
    <w:rsid w:val="004B3550"/>
    <w:rsid w:val="004B374C"/>
    <w:rsid w:val="004B390A"/>
    <w:rsid w:val="004B39D8"/>
    <w:rsid w:val="004B5DDE"/>
    <w:rsid w:val="004B68F6"/>
    <w:rsid w:val="004B6EFC"/>
    <w:rsid w:val="004B6F89"/>
    <w:rsid w:val="004B7A2B"/>
    <w:rsid w:val="004C0093"/>
    <w:rsid w:val="004C02B2"/>
    <w:rsid w:val="004C0904"/>
    <w:rsid w:val="004C0AD7"/>
    <w:rsid w:val="004C1D6E"/>
    <w:rsid w:val="004C23C2"/>
    <w:rsid w:val="004C2C2A"/>
    <w:rsid w:val="004C3095"/>
    <w:rsid w:val="004C46E4"/>
    <w:rsid w:val="004C4FA3"/>
    <w:rsid w:val="004C5302"/>
    <w:rsid w:val="004C5342"/>
    <w:rsid w:val="004C53F0"/>
    <w:rsid w:val="004C5465"/>
    <w:rsid w:val="004C5B2D"/>
    <w:rsid w:val="004C6413"/>
    <w:rsid w:val="004C69AD"/>
    <w:rsid w:val="004C724F"/>
    <w:rsid w:val="004C7EF7"/>
    <w:rsid w:val="004D0A24"/>
    <w:rsid w:val="004D0A72"/>
    <w:rsid w:val="004D1197"/>
    <w:rsid w:val="004D1516"/>
    <w:rsid w:val="004D204F"/>
    <w:rsid w:val="004D3093"/>
    <w:rsid w:val="004D33EC"/>
    <w:rsid w:val="004D4C76"/>
    <w:rsid w:val="004D50E0"/>
    <w:rsid w:val="004D5100"/>
    <w:rsid w:val="004D52E5"/>
    <w:rsid w:val="004D5B05"/>
    <w:rsid w:val="004D5D3B"/>
    <w:rsid w:val="004D616D"/>
    <w:rsid w:val="004D6484"/>
    <w:rsid w:val="004D6512"/>
    <w:rsid w:val="004D6831"/>
    <w:rsid w:val="004D69F0"/>
    <w:rsid w:val="004D7BE8"/>
    <w:rsid w:val="004E03E7"/>
    <w:rsid w:val="004E05F1"/>
    <w:rsid w:val="004E13D5"/>
    <w:rsid w:val="004E1785"/>
    <w:rsid w:val="004E17D6"/>
    <w:rsid w:val="004E1825"/>
    <w:rsid w:val="004E2AD0"/>
    <w:rsid w:val="004E2C81"/>
    <w:rsid w:val="004E3C51"/>
    <w:rsid w:val="004E4818"/>
    <w:rsid w:val="004E4E76"/>
    <w:rsid w:val="004E5521"/>
    <w:rsid w:val="004E598A"/>
    <w:rsid w:val="004E5C4E"/>
    <w:rsid w:val="004E5DEC"/>
    <w:rsid w:val="004E6206"/>
    <w:rsid w:val="004E7ABB"/>
    <w:rsid w:val="004F0092"/>
    <w:rsid w:val="004F0727"/>
    <w:rsid w:val="004F0881"/>
    <w:rsid w:val="004F0BE1"/>
    <w:rsid w:val="004F0D14"/>
    <w:rsid w:val="004F27D9"/>
    <w:rsid w:val="004F324A"/>
    <w:rsid w:val="004F36BE"/>
    <w:rsid w:val="004F48F7"/>
    <w:rsid w:val="004F4A70"/>
    <w:rsid w:val="004F4E10"/>
    <w:rsid w:val="004F5863"/>
    <w:rsid w:val="004F5B97"/>
    <w:rsid w:val="004F748C"/>
    <w:rsid w:val="004F7C2A"/>
    <w:rsid w:val="00500699"/>
    <w:rsid w:val="00500BF6"/>
    <w:rsid w:val="00501254"/>
    <w:rsid w:val="00501AAB"/>
    <w:rsid w:val="00502057"/>
    <w:rsid w:val="00502184"/>
    <w:rsid w:val="00502E52"/>
    <w:rsid w:val="00503C42"/>
    <w:rsid w:val="0050426F"/>
    <w:rsid w:val="005044A7"/>
    <w:rsid w:val="00504B2A"/>
    <w:rsid w:val="00504B73"/>
    <w:rsid w:val="00504EEE"/>
    <w:rsid w:val="00505E05"/>
    <w:rsid w:val="00506638"/>
    <w:rsid w:val="00506AEA"/>
    <w:rsid w:val="00506D75"/>
    <w:rsid w:val="00507B69"/>
    <w:rsid w:val="00510151"/>
    <w:rsid w:val="00513487"/>
    <w:rsid w:val="00513818"/>
    <w:rsid w:val="005140EA"/>
    <w:rsid w:val="0051459D"/>
    <w:rsid w:val="005146B3"/>
    <w:rsid w:val="00514D98"/>
    <w:rsid w:val="00515450"/>
    <w:rsid w:val="00515570"/>
    <w:rsid w:val="005156D3"/>
    <w:rsid w:val="00515AF8"/>
    <w:rsid w:val="00515C04"/>
    <w:rsid w:val="00515D2E"/>
    <w:rsid w:val="00515DF0"/>
    <w:rsid w:val="005160FC"/>
    <w:rsid w:val="005163BE"/>
    <w:rsid w:val="005174D6"/>
    <w:rsid w:val="00517623"/>
    <w:rsid w:val="00517E9D"/>
    <w:rsid w:val="005208B1"/>
    <w:rsid w:val="00520E98"/>
    <w:rsid w:val="00520F40"/>
    <w:rsid w:val="00521E43"/>
    <w:rsid w:val="00521ECB"/>
    <w:rsid w:val="005232A1"/>
    <w:rsid w:val="005233C2"/>
    <w:rsid w:val="005248FA"/>
    <w:rsid w:val="005257B6"/>
    <w:rsid w:val="005264FA"/>
    <w:rsid w:val="005271F2"/>
    <w:rsid w:val="005275A2"/>
    <w:rsid w:val="005307D6"/>
    <w:rsid w:val="00530D0C"/>
    <w:rsid w:val="0053142F"/>
    <w:rsid w:val="00531635"/>
    <w:rsid w:val="00531A55"/>
    <w:rsid w:val="00532EF3"/>
    <w:rsid w:val="00533979"/>
    <w:rsid w:val="00533DC3"/>
    <w:rsid w:val="0053471B"/>
    <w:rsid w:val="005349CE"/>
    <w:rsid w:val="00534B63"/>
    <w:rsid w:val="00535068"/>
    <w:rsid w:val="005356C8"/>
    <w:rsid w:val="00535CBC"/>
    <w:rsid w:val="005371EB"/>
    <w:rsid w:val="005373E4"/>
    <w:rsid w:val="005409EE"/>
    <w:rsid w:val="00540AEA"/>
    <w:rsid w:val="00540D91"/>
    <w:rsid w:val="0054164A"/>
    <w:rsid w:val="00541C29"/>
    <w:rsid w:val="00541C31"/>
    <w:rsid w:val="00543BA3"/>
    <w:rsid w:val="00543BD4"/>
    <w:rsid w:val="00543D10"/>
    <w:rsid w:val="00543F47"/>
    <w:rsid w:val="0054414C"/>
    <w:rsid w:val="00544811"/>
    <w:rsid w:val="00544AD3"/>
    <w:rsid w:val="00544F7D"/>
    <w:rsid w:val="005463F8"/>
    <w:rsid w:val="00546970"/>
    <w:rsid w:val="00546D27"/>
    <w:rsid w:val="00547D35"/>
    <w:rsid w:val="00550CAA"/>
    <w:rsid w:val="00550E67"/>
    <w:rsid w:val="00551054"/>
    <w:rsid w:val="00551345"/>
    <w:rsid w:val="00552B32"/>
    <w:rsid w:val="0055324B"/>
    <w:rsid w:val="0055373C"/>
    <w:rsid w:val="00553B5C"/>
    <w:rsid w:val="00553E83"/>
    <w:rsid w:val="005540D5"/>
    <w:rsid w:val="005546D0"/>
    <w:rsid w:val="00554AF8"/>
    <w:rsid w:val="00554B42"/>
    <w:rsid w:val="00554C7E"/>
    <w:rsid w:val="00555B40"/>
    <w:rsid w:val="00555C00"/>
    <w:rsid w:val="0055641C"/>
    <w:rsid w:val="00557718"/>
    <w:rsid w:val="005579EF"/>
    <w:rsid w:val="00560B30"/>
    <w:rsid w:val="00561746"/>
    <w:rsid w:val="00561CDC"/>
    <w:rsid w:val="00562E9E"/>
    <w:rsid w:val="00563226"/>
    <w:rsid w:val="00563327"/>
    <w:rsid w:val="0056461B"/>
    <w:rsid w:val="005649A1"/>
    <w:rsid w:val="00564FA3"/>
    <w:rsid w:val="00565F5A"/>
    <w:rsid w:val="00566262"/>
    <w:rsid w:val="00567443"/>
    <w:rsid w:val="005676FB"/>
    <w:rsid w:val="0057014D"/>
    <w:rsid w:val="0057066C"/>
    <w:rsid w:val="00570D72"/>
    <w:rsid w:val="00570EC9"/>
    <w:rsid w:val="005710FD"/>
    <w:rsid w:val="00572A37"/>
    <w:rsid w:val="00572CD0"/>
    <w:rsid w:val="005733CF"/>
    <w:rsid w:val="00573926"/>
    <w:rsid w:val="00574739"/>
    <w:rsid w:val="00575512"/>
    <w:rsid w:val="005771D6"/>
    <w:rsid w:val="005804F0"/>
    <w:rsid w:val="0058230B"/>
    <w:rsid w:val="00582C59"/>
    <w:rsid w:val="005833C1"/>
    <w:rsid w:val="005839EC"/>
    <w:rsid w:val="00583E7B"/>
    <w:rsid w:val="00584611"/>
    <w:rsid w:val="00584903"/>
    <w:rsid w:val="00584ADE"/>
    <w:rsid w:val="005852C2"/>
    <w:rsid w:val="00585680"/>
    <w:rsid w:val="00585F5F"/>
    <w:rsid w:val="0058632F"/>
    <w:rsid w:val="0058657B"/>
    <w:rsid w:val="00586626"/>
    <w:rsid w:val="005874CC"/>
    <w:rsid w:val="00590213"/>
    <w:rsid w:val="005902EE"/>
    <w:rsid w:val="00592C84"/>
    <w:rsid w:val="00592E3D"/>
    <w:rsid w:val="00594C12"/>
    <w:rsid w:val="00594FB2"/>
    <w:rsid w:val="005950AE"/>
    <w:rsid w:val="0059758F"/>
    <w:rsid w:val="0059782E"/>
    <w:rsid w:val="00597B61"/>
    <w:rsid w:val="00597D63"/>
    <w:rsid w:val="005A0DAA"/>
    <w:rsid w:val="005A0FE2"/>
    <w:rsid w:val="005A1775"/>
    <w:rsid w:val="005A1F16"/>
    <w:rsid w:val="005A3237"/>
    <w:rsid w:val="005A33E2"/>
    <w:rsid w:val="005A3517"/>
    <w:rsid w:val="005A3BA7"/>
    <w:rsid w:val="005A49FA"/>
    <w:rsid w:val="005A50A0"/>
    <w:rsid w:val="005A526B"/>
    <w:rsid w:val="005A5744"/>
    <w:rsid w:val="005A6B57"/>
    <w:rsid w:val="005A6DBA"/>
    <w:rsid w:val="005A7116"/>
    <w:rsid w:val="005A758F"/>
    <w:rsid w:val="005A785A"/>
    <w:rsid w:val="005B04A5"/>
    <w:rsid w:val="005B0CE7"/>
    <w:rsid w:val="005B1E36"/>
    <w:rsid w:val="005B1EB4"/>
    <w:rsid w:val="005B24FF"/>
    <w:rsid w:val="005B25A7"/>
    <w:rsid w:val="005B27E7"/>
    <w:rsid w:val="005B2BE7"/>
    <w:rsid w:val="005B3014"/>
    <w:rsid w:val="005B3FE7"/>
    <w:rsid w:val="005B4BA1"/>
    <w:rsid w:val="005B53CA"/>
    <w:rsid w:val="005B5689"/>
    <w:rsid w:val="005B57F4"/>
    <w:rsid w:val="005B5A75"/>
    <w:rsid w:val="005B654F"/>
    <w:rsid w:val="005B6987"/>
    <w:rsid w:val="005B6D14"/>
    <w:rsid w:val="005B7066"/>
    <w:rsid w:val="005C0DB8"/>
    <w:rsid w:val="005C14F5"/>
    <w:rsid w:val="005C1823"/>
    <w:rsid w:val="005C28FC"/>
    <w:rsid w:val="005C6179"/>
    <w:rsid w:val="005C7C53"/>
    <w:rsid w:val="005D07A3"/>
    <w:rsid w:val="005D0E3F"/>
    <w:rsid w:val="005D15CE"/>
    <w:rsid w:val="005D170B"/>
    <w:rsid w:val="005D18D7"/>
    <w:rsid w:val="005D1CBD"/>
    <w:rsid w:val="005D1FCF"/>
    <w:rsid w:val="005D3869"/>
    <w:rsid w:val="005D3A3D"/>
    <w:rsid w:val="005D420C"/>
    <w:rsid w:val="005D5034"/>
    <w:rsid w:val="005D617D"/>
    <w:rsid w:val="005D6F7A"/>
    <w:rsid w:val="005D7F8A"/>
    <w:rsid w:val="005D7FAD"/>
    <w:rsid w:val="005E058A"/>
    <w:rsid w:val="005E06BF"/>
    <w:rsid w:val="005E1E3A"/>
    <w:rsid w:val="005E1FAD"/>
    <w:rsid w:val="005E1FCF"/>
    <w:rsid w:val="005E3089"/>
    <w:rsid w:val="005E3260"/>
    <w:rsid w:val="005E3413"/>
    <w:rsid w:val="005E4105"/>
    <w:rsid w:val="005E48EB"/>
    <w:rsid w:val="005E4BEE"/>
    <w:rsid w:val="005E6078"/>
    <w:rsid w:val="005E61C0"/>
    <w:rsid w:val="005E6714"/>
    <w:rsid w:val="005E6800"/>
    <w:rsid w:val="005E6943"/>
    <w:rsid w:val="005E7BED"/>
    <w:rsid w:val="005F03DA"/>
    <w:rsid w:val="005F0551"/>
    <w:rsid w:val="005F0DEB"/>
    <w:rsid w:val="005F1040"/>
    <w:rsid w:val="005F175C"/>
    <w:rsid w:val="005F2310"/>
    <w:rsid w:val="005F23C9"/>
    <w:rsid w:val="005F2BE4"/>
    <w:rsid w:val="005F3A1F"/>
    <w:rsid w:val="005F4720"/>
    <w:rsid w:val="005F6DBE"/>
    <w:rsid w:val="005F6FB8"/>
    <w:rsid w:val="005F7687"/>
    <w:rsid w:val="005F7F15"/>
    <w:rsid w:val="00600071"/>
    <w:rsid w:val="006010C1"/>
    <w:rsid w:val="006010D6"/>
    <w:rsid w:val="00601654"/>
    <w:rsid w:val="006038A4"/>
    <w:rsid w:val="00603C3A"/>
    <w:rsid w:val="00603DFA"/>
    <w:rsid w:val="0060435B"/>
    <w:rsid w:val="0060483F"/>
    <w:rsid w:val="00605621"/>
    <w:rsid w:val="0060568B"/>
    <w:rsid w:val="006065C7"/>
    <w:rsid w:val="006068A1"/>
    <w:rsid w:val="00606BA8"/>
    <w:rsid w:val="00607111"/>
    <w:rsid w:val="006076AE"/>
    <w:rsid w:val="006078A0"/>
    <w:rsid w:val="0060790E"/>
    <w:rsid w:val="00607F35"/>
    <w:rsid w:val="00610085"/>
    <w:rsid w:val="00610497"/>
    <w:rsid w:val="00610B8D"/>
    <w:rsid w:val="006113B1"/>
    <w:rsid w:val="0061210B"/>
    <w:rsid w:val="0061219A"/>
    <w:rsid w:val="00612C59"/>
    <w:rsid w:val="0061384F"/>
    <w:rsid w:val="00614559"/>
    <w:rsid w:val="00614DC4"/>
    <w:rsid w:val="00614E6E"/>
    <w:rsid w:val="00615C31"/>
    <w:rsid w:val="006168BB"/>
    <w:rsid w:val="00617546"/>
    <w:rsid w:val="006200FF"/>
    <w:rsid w:val="006203CB"/>
    <w:rsid w:val="00620443"/>
    <w:rsid w:val="00623214"/>
    <w:rsid w:val="00623CB0"/>
    <w:rsid w:val="00623CC8"/>
    <w:rsid w:val="00623ECF"/>
    <w:rsid w:val="006240A3"/>
    <w:rsid w:val="006242AF"/>
    <w:rsid w:val="0062497E"/>
    <w:rsid w:val="006252D9"/>
    <w:rsid w:val="00625892"/>
    <w:rsid w:val="0062626D"/>
    <w:rsid w:val="00627306"/>
    <w:rsid w:val="006307A0"/>
    <w:rsid w:val="00630AEB"/>
    <w:rsid w:val="00630EAE"/>
    <w:rsid w:val="00631380"/>
    <w:rsid w:val="006319DB"/>
    <w:rsid w:val="00631A02"/>
    <w:rsid w:val="00631CD3"/>
    <w:rsid w:val="0063231A"/>
    <w:rsid w:val="006323A5"/>
    <w:rsid w:val="0063242A"/>
    <w:rsid w:val="00633DFC"/>
    <w:rsid w:val="00634D89"/>
    <w:rsid w:val="00634E39"/>
    <w:rsid w:val="00635738"/>
    <w:rsid w:val="00635E83"/>
    <w:rsid w:val="0063615A"/>
    <w:rsid w:val="0063693F"/>
    <w:rsid w:val="00637589"/>
    <w:rsid w:val="0063780A"/>
    <w:rsid w:val="00640152"/>
    <w:rsid w:val="00640674"/>
    <w:rsid w:val="00641179"/>
    <w:rsid w:val="006411C9"/>
    <w:rsid w:val="00642A54"/>
    <w:rsid w:val="00642DB2"/>
    <w:rsid w:val="006430F1"/>
    <w:rsid w:val="00643709"/>
    <w:rsid w:val="00643E60"/>
    <w:rsid w:val="006446DC"/>
    <w:rsid w:val="00644A2B"/>
    <w:rsid w:val="00644BB7"/>
    <w:rsid w:val="00644BEA"/>
    <w:rsid w:val="00644CCC"/>
    <w:rsid w:val="00645D31"/>
    <w:rsid w:val="00646F66"/>
    <w:rsid w:val="00647EF1"/>
    <w:rsid w:val="006500F1"/>
    <w:rsid w:val="0065036C"/>
    <w:rsid w:val="006507CF"/>
    <w:rsid w:val="00650982"/>
    <w:rsid w:val="00651E40"/>
    <w:rsid w:val="0065200F"/>
    <w:rsid w:val="00652E59"/>
    <w:rsid w:val="00653F7A"/>
    <w:rsid w:val="00654B4A"/>
    <w:rsid w:val="00654C55"/>
    <w:rsid w:val="00655558"/>
    <w:rsid w:val="0065574D"/>
    <w:rsid w:val="00655A55"/>
    <w:rsid w:val="00655BC6"/>
    <w:rsid w:val="006569B6"/>
    <w:rsid w:val="00657270"/>
    <w:rsid w:val="006577A7"/>
    <w:rsid w:val="00660306"/>
    <w:rsid w:val="00660893"/>
    <w:rsid w:val="00662B2A"/>
    <w:rsid w:val="00662B2B"/>
    <w:rsid w:val="006633FB"/>
    <w:rsid w:val="00663521"/>
    <w:rsid w:val="006635AB"/>
    <w:rsid w:val="00664454"/>
    <w:rsid w:val="006644E6"/>
    <w:rsid w:val="0066467F"/>
    <w:rsid w:val="006647F2"/>
    <w:rsid w:val="00666559"/>
    <w:rsid w:val="00666985"/>
    <w:rsid w:val="00666C5F"/>
    <w:rsid w:val="006673D7"/>
    <w:rsid w:val="00672EC3"/>
    <w:rsid w:val="00673A71"/>
    <w:rsid w:val="00673E1F"/>
    <w:rsid w:val="00674D05"/>
    <w:rsid w:val="006752BC"/>
    <w:rsid w:val="00675514"/>
    <w:rsid w:val="00675667"/>
    <w:rsid w:val="006759A2"/>
    <w:rsid w:val="00676012"/>
    <w:rsid w:val="0067618D"/>
    <w:rsid w:val="00677CAD"/>
    <w:rsid w:val="00680C48"/>
    <w:rsid w:val="00682FC7"/>
    <w:rsid w:val="0068391D"/>
    <w:rsid w:val="00684080"/>
    <w:rsid w:val="006844B0"/>
    <w:rsid w:val="00685321"/>
    <w:rsid w:val="006873AB"/>
    <w:rsid w:val="00687617"/>
    <w:rsid w:val="00687743"/>
    <w:rsid w:val="00687C6D"/>
    <w:rsid w:val="0069124C"/>
    <w:rsid w:val="006933D7"/>
    <w:rsid w:val="006935D3"/>
    <w:rsid w:val="00693804"/>
    <w:rsid w:val="00693E7B"/>
    <w:rsid w:val="0069459F"/>
    <w:rsid w:val="0069495F"/>
    <w:rsid w:val="00695AC9"/>
    <w:rsid w:val="00695ACA"/>
    <w:rsid w:val="00696A1B"/>
    <w:rsid w:val="00696DD7"/>
    <w:rsid w:val="006971FB"/>
    <w:rsid w:val="006974B2"/>
    <w:rsid w:val="006A002F"/>
    <w:rsid w:val="006A050E"/>
    <w:rsid w:val="006A1168"/>
    <w:rsid w:val="006A11DC"/>
    <w:rsid w:val="006A1324"/>
    <w:rsid w:val="006A14C5"/>
    <w:rsid w:val="006A1874"/>
    <w:rsid w:val="006A1D85"/>
    <w:rsid w:val="006A1FBE"/>
    <w:rsid w:val="006A236B"/>
    <w:rsid w:val="006A26E6"/>
    <w:rsid w:val="006A2743"/>
    <w:rsid w:val="006A3763"/>
    <w:rsid w:val="006A476C"/>
    <w:rsid w:val="006A4C2C"/>
    <w:rsid w:val="006A4CD7"/>
    <w:rsid w:val="006A4FC9"/>
    <w:rsid w:val="006A50A8"/>
    <w:rsid w:val="006A5703"/>
    <w:rsid w:val="006A5863"/>
    <w:rsid w:val="006A5957"/>
    <w:rsid w:val="006A5AF8"/>
    <w:rsid w:val="006A5DA1"/>
    <w:rsid w:val="006A6193"/>
    <w:rsid w:val="006A64C9"/>
    <w:rsid w:val="006A7324"/>
    <w:rsid w:val="006A7682"/>
    <w:rsid w:val="006B0177"/>
    <w:rsid w:val="006B02FA"/>
    <w:rsid w:val="006B06B2"/>
    <w:rsid w:val="006B0806"/>
    <w:rsid w:val="006B1831"/>
    <w:rsid w:val="006B1C9B"/>
    <w:rsid w:val="006B1F13"/>
    <w:rsid w:val="006B2005"/>
    <w:rsid w:val="006B21F0"/>
    <w:rsid w:val="006B2776"/>
    <w:rsid w:val="006B329F"/>
    <w:rsid w:val="006B58C9"/>
    <w:rsid w:val="006B704B"/>
    <w:rsid w:val="006B7447"/>
    <w:rsid w:val="006B790F"/>
    <w:rsid w:val="006B7EA4"/>
    <w:rsid w:val="006C09BE"/>
    <w:rsid w:val="006C0DC2"/>
    <w:rsid w:val="006C12D3"/>
    <w:rsid w:val="006C16F0"/>
    <w:rsid w:val="006C20CB"/>
    <w:rsid w:val="006C214B"/>
    <w:rsid w:val="006C2CA4"/>
    <w:rsid w:val="006C41CA"/>
    <w:rsid w:val="006C5E9C"/>
    <w:rsid w:val="006C5EFB"/>
    <w:rsid w:val="006C6675"/>
    <w:rsid w:val="006C77A7"/>
    <w:rsid w:val="006C7FC7"/>
    <w:rsid w:val="006D04D5"/>
    <w:rsid w:val="006D0C2B"/>
    <w:rsid w:val="006D11A5"/>
    <w:rsid w:val="006D33DE"/>
    <w:rsid w:val="006D3D83"/>
    <w:rsid w:val="006D50C2"/>
    <w:rsid w:val="006D50E5"/>
    <w:rsid w:val="006D6231"/>
    <w:rsid w:val="006D6CF6"/>
    <w:rsid w:val="006D73D9"/>
    <w:rsid w:val="006E053C"/>
    <w:rsid w:val="006E0DB7"/>
    <w:rsid w:val="006E0FCE"/>
    <w:rsid w:val="006E1302"/>
    <w:rsid w:val="006E1439"/>
    <w:rsid w:val="006E216B"/>
    <w:rsid w:val="006E22AA"/>
    <w:rsid w:val="006E29FA"/>
    <w:rsid w:val="006E2B1A"/>
    <w:rsid w:val="006E2C46"/>
    <w:rsid w:val="006E2FF6"/>
    <w:rsid w:val="006E310B"/>
    <w:rsid w:val="006E45E8"/>
    <w:rsid w:val="006E46F0"/>
    <w:rsid w:val="006E51B9"/>
    <w:rsid w:val="006E5F8C"/>
    <w:rsid w:val="006E6A00"/>
    <w:rsid w:val="006F066A"/>
    <w:rsid w:val="006F1716"/>
    <w:rsid w:val="006F1FD8"/>
    <w:rsid w:val="006F36B3"/>
    <w:rsid w:val="006F3A50"/>
    <w:rsid w:val="006F420B"/>
    <w:rsid w:val="006F48C9"/>
    <w:rsid w:val="006F4DD5"/>
    <w:rsid w:val="006F5978"/>
    <w:rsid w:val="006F6C77"/>
    <w:rsid w:val="006F7018"/>
    <w:rsid w:val="006F7573"/>
    <w:rsid w:val="006F791C"/>
    <w:rsid w:val="00700149"/>
    <w:rsid w:val="00700D99"/>
    <w:rsid w:val="00702065"/>
    <w:rsid w:val="007024FF"/>
    <w:rsid w:val="00702F26"/>
    <w:rsid w:val="00702F9D"/>
    <w:rsid w:val="00703540"/>
    <w:rsid w:val="00704369"/>
    <w:rsid w:val="007057DB"/>
    <w:rsid w:val="00705B0D"/>
    <w:rsid w:val="00705BE2"/>
    <w:rsid w:val="00705FB6"/>
    <w:rsid w:val="00706229"/>
    <w:rsid w:val="00706325"/>
    <w:rsid w:val="00706512"/>
    <w:rsid w:val="00706676"/>
    <w:rsid w:val="007066EC"/>
    <w:rsid w:val="00706B94"/>
    <w:rsid w:val="00706E14"/>
    <w:rsid w:val="007074E7"/>
    <w:rsid w:val="00707A3E"/>
    <w:rsid w:val="00707C95"/>
    <w:rsid w:val="007100BD"/>
    <w:rsid w:val="007103DB"/>
    <w:rsid w:val="00710B9F"/>
    <w:rsid w:val="00710D7D"/>
    <w:rsid w:val="00710E16"/>
    <w:rsid w:val="00711DFD"/>
    <w:rsid w:val="00713560"/>
    <w:rsid w:val="007136F1"/>
    <w:rsid w:val="0071396C"/>
    <w:rsid w:val="00715DD7"/>
    <w:rsid w:val="007161C1"/>
    <w:rsid w:val="0071750B"/>
    <w:rsid w:val="007178EE"/>
    <w:rsid w:val="00720340"/>
    <w:rsid w:val="0072078A"/>
    <w:rsid w:val="00720887"/>
    <w:rsid w:val="007210AA"/>
    <w:rsid w:val="007213E0"/>
    <w:rsid w:val="0072159A"/>
    <w:rsid w:val="00721993"/>
    <w:rsid w:val="00722141"/>
    <w:rsid w:val="00722BE2"/>
    <w:rsid w:val="00723D4D"/>
    <w:rsid w:val="00723DF9"/>
    <w:rsid w:val="0072437E"/>
    <w:rsid w:val="00724424"/>
    <w:rsid w:val="00724457"/>
    <w:rsid w:val="00725363"/>
    <w:rsid w:val="0072615B"/>
    <w:rsid w:val="0072618D"/>
    <w:rsid w:val="0072682C"/>
    <w:rsid w:val="007312AC"/>
    <w:rsid w:val="0073353B"/>
    <w:rsid w:val="00733B5A"/>
    <w:rsid w:val="00734BAF"/>
    <w:rsid w:val="00734EE1"/>
    <w:rsid w:val="00736071"/>
    <w:rsid w:val="00736291"/>
    <w:rsid w:val="0073666A"/>
    <w:rsid w:val="00736DD1"/>
    <w:rsid w:val="00736EBC"/>
    <w:rsid w:val="007370A8"/>
    <w:rsid w:val="0074294C"/>
    <w:rsid w:val="0074354D"/>
    <w:rsid w:val="00743E21"/>
    <w:rsid w:val="0074420C"/>
    <w:rsid w:val="007443B4"/>
    <w:rsid w:val="00744B56"/>
    <w:rsid w:val="00745926"/>
    <w:rsid w:val="00745CBD"/>
    <w:rsid w:val="00745EFD"/>
    <w:rsid w:val="00745F9B"/>
    <w:rsid w:val="00746130"/>
    <w:rsid w:val="00750698"/>
    <w:rsid w:val="00750F73"/>
    <w:rsid w:val="0075207F"/>
    <w:rsid w:val="00752355"/>
    <w:rsid w:val="007529A9"/>
    <w:rsid w:val="00752CB1"/>
    <w:rsid w:val="00753081"/>
    <w:rsid w:val="007531A8"/>
    <w:rsid w:val="007531BF"/>
    <w:rsid w:val="00753272"/>
    <w:rsid w:val="007540CD"/>
    <w:rsid w:val="00755568"/>
    <w:rsid w:val="0075599E"/>
    <w:rsid w:val="00755AD1"/>
    <w:rsid w:val="00755DB4"/>
    <w:rsid w:val="007565D0"/>
    <w:rsid w:val="00757303"/>
    <w:rsid w:val="00757AC0"/>
    <w:rsid w:val="00757C36"/>
    <w:rsid w:val="0076153A"/>
    <w:rsid w:val="007615EE"/>
    <w:rsid w:val="00762110"/>
    <w:rsid w:val="007622C1"/>
    <w:rsid w:val="00762615"/>
    <w:rsid w:val="00762F00"/>
    <w:rsid w:val="00762FE9"/>
    <w:rsid w:val="0076335B"/>
    <w:rsid w:val="007633F1"/>
    <w:rsid w:val="007637E7"/>
    <w:rsid w:val="007644F6"/>
    <w:rsid w:val="00764F51"/>
    <w:rsid w:val="00765051"/>
    <w:rsid w:val="00765333"/>
    <w:rsid w:val="0076654C"/>
    <w:rsid w:val="00766985"/>
    <w:rsid w:val="00767376"/>
    <w:rsid w:val="00770198"/>
    <w:rsid w:val="00770768"/>
    <w:rsid w:val="00770B6F"/>
    <w:rsid w:val="00771B41"/>
    <w:rsid w:val="00771B88"/>
    <w:rsid w:val="00771C5C"/>
    <w:rsid w:val="007722E6"/>
    <w:rsid w:val="00772F68"/>
    <w:rsid w:val="0077386F"/>
    <w:rsid w:val="00773CEB"/>
    <w:rsid w:val="007750EE"/>
    <w:rsid w:val="00775384"/>
    <w:rsid w:val="00775480"/>
    <w:rsid w:val="00775624"/>
    <w:rsid w:val="007758D3"/>
    <w:rsid w:val="007767CA"/>
    <w:rsid w:val="00776D7B"/>
    <w:rsid w:val="00776DB7"/>
    <w:rsid w:val="007774A4"/>
    <w:rsid w:val="00777733"/>
    <w:rsid w:val="00777DEA"/>
    <w:rsid w:val="00780CB4"/>
    <w:rsid w:val="00781C63"/>
    <w:rsid w:val="007822DF"/>
    <w:rsid w:val="00782F84"/>
    <w:rsid w:val="0078314A"/>
    <w:rsid w:val="0078321B"/>
    <w:rsid w:val="00783533"/>
    <w:rsid w:val="0078387F"/>
    <w:rsid w:val="00783D65"/>
    <w:rsid w:val="00783EA3"/>
    <w:rsid w:val="00783F99"/>
    <w:rsid w:val="00783FC3"/>
    <w:rsid w:val="007848D1"/>
    <w:rsid w:val="007857F0"/>
    <w:rsid w:val="00785874"/>
    <w:rsid w:val="00785EC8"/>
    <w:rsid w:val="007871AF"/>
    <w:rsid w:val="00790699"/>
    <w:rsid w:val="00790759"/>
    <w:rsid w:val="00793286"/>
    <w:rsid w:val="00793468"/>
    <w:rsid w:val="00794199"/>
    <w:rsid w:val="00794978"/>
    <w:rsid w:val="00794CE2"/>
    <w:rsid w:val="00795009"/>
    <w:rsid w:val="0079590E"/>
    <w:rsid w:val="0079630C"/>
    <w:rsid w:val="00796DF9"/>
    <w:rsid w:val="007971DC"/>
    <w:rsid w:val="0079769E"/>
    <w:rsid w:val="00797F05"/>
    <w:rsid w:val="007A0ACB"/>
    <w:rsid w:val="007A0CF3"/>
    <w:rsid w:val="007A1725"/>
    <w:rsid w:val="007A2303"/>
    <w:rsid w:val="007A2932"/>
    <w:rsid w:val="007A2A7E"/>
    <w:rsid w:val="007A2C1E"/>
    <w:rsid w:val="007A38F1"/>
    <w:rsid w:val="007A3C43"/>
    <w:rsid w:val="007A494E"/>
    <w:rsid w:val="007A4E2F"/>
    <w:rsid w:val="007A50A3"/>
    <w:rsid w:val="007A5728"/>
    <w:rsid w:val="007A5F8B"/>
    <w:rsid w:val="007A61BA"/>
    <w:rsid w:val="007A69C6"/>
    <w:rsid w:val="007A701A"/>
    <w:rsid w:val="007B05B9"/>
    <w:rsid w:val="007B0B1F"/>
    <w:rsid w:val="007B0C10"/>
    <w:rsid w:val="007B1DF8"/>
    <w:rsid w:val="007B231D"/>
    <w:rsid w:val="007B2E4C"/>
    <w:rsid w:val="007B316F"/>
    <w:rsid w:val="007B3410"/>
    <w:rsid w:val="007B35CD"/>
    <w:rsid w:val="007B35FB"/>
    <w:rsid w:val="007B3807"/>
    <w:rsid w:val="007B4DFC"/>
    <w:rsid w:val="007B4F96"/>
    <w:rsid w:val="007B53EB"/>
    <w:rsid w:val="007B58D2"/>
    <w:rsid w:val="007B5BB4"/>
    <w:rsid w:val="007B65C4"/>
    <w:rsid w:val="007B6A67"/>
    <w:rsid w:val="007B6E1C"/>
    <w:rsid w:val="007C000E"/>
    <w:rsid w:val="007C0498"/>
    <w:rsid w:val="007C1159"/>
    <w:rsid w:val="007C1FE4"/>
    <w:rsid w:val="007C2017"/>
    <w:rsid w:val="007C2027"/>
    <w:rsid w:val="007C211C"/>
    <w:rsid w:val="007C298C"/>
    <w:rsid w:val="007C464F"/>
    <w:rsid w:val="007C58E7"/>
    <w:rsid w:val="007C63B2"/>
    <w:rsid w:val="007C6CEB"/>
    <w:rsid w:val="007C7C80"/>
    <w:rsid w:val="007C7DFE"/>
    <w:rsid w:val="007D0A4B"/>
    <w:rsid w:val="007D22E5"/>
    <w:rsid w:val="007D3145"/>
    <w:rsid w:val="007D41A0"/>
    <w:rsid w:val="007D4600"/>
    <w:rsid w:val="007D4D8C"/>
    <w:rsid w:val="007D71DC"/>
    <w:rsid w:val="007D76A8"/>
    <w:rsid w:val="007D77C0"/>
    <w:rsid w:val="007D7AF7"/>
    <w:rsid w:val="007E01F5"/>
    <w:rsid w:val="007E0C1E"/>
    <w:rsid w:val="007E0E52"/>
    <w:rsid w:val="007E1283"/>
    <w:rsid w:val="007E28FD"/>
    <w:rsid w:val="007E5176"/>
    <w:rsid w:val="007E60C3"/>
    <w:rsid w:val="007E61B8"/>
    <w:rsid w:val="007E61EF"/>
    <w:rsid w:val="007E703F"/>
    <w:rsid w:val="007E75EB"/>
    <w:rsid w:val="007E78B0"/>
    <w:rsid w:val="007E7952"/>
    <w:rsid w:val="007F0FAB"/>
    <w:rsid w:val="007F210D"/>
    <w:rsid w:val="007F3157"/>
    <w:rsid w:val="007F4141"/>
    <w:rsid w:val="007F4146"/>
    <w:rsid w:val="007F47F2"/>
    <w:rsid w:val="007F4A52"/>
    <w:rsid w:val="007F4B7A"/>
    <w:rsid w:val="007F5138"/>
    <w:rsid w:val="007F52E0"/>
    <w:rsid w:val="007F546A"/>
    <w:rsid w:val="007F57B9"/>
    <w:rsid w:val="007F625F"/>
    <w:rsid w:val="007F7046"/>
    <w:rsid w:val="00800590"/>
    <w:rsid w:val="0080071B"/>
    <w:rsid w:val="00801FE3"/>
    <w:rsid w:val="00801FF6"/>
    <w:rsid w:val="0080202F"/>
    <w:rsid w:val="0080270F"/>
    <w:rsid w:val="00802C31"/>
    <w:rsid w:val="00803D43"/>
    <w:rsid w:val="00804079"/>
    <w:rsid w:val="00804618"/>
    <w:rsid w:val="008047A9"/>
    <w:rsid w:val="00804CBB"/>
    <w:rsid w:val="008051D0"/>
    <w:rsid w:val="0080575B"/>
    <w:rsid w:val="00805979"/>
    <w:rsid w:val="008059C6"/>
    <w:rsid w:val="0080728E"/>
    <w:rsid w:val="00810345"/>
    <w:rsid w:val="008116D9"/>
    <w:rsid w:val="00811A22"/>
    <w:rsid w:val="00811B0A"/>
    <w:rsid w:val="00811F7C"/>
    <w:rsid w:val="0081273A"/>
    <w:rsid w:val="00813A8D"/>
    <w:rsid w:val="00814027"/>
    <w:rsid w:val="0081437A"/>
    <w:rsid w:val="00814C40"/>
    <w:rsid w:val="008150DF"/>
    <w:rsid w:val="00815917"/>
    <w:rsid w:val="00816DD9"/>
    <w:rsid w:val="008175A0"/>
    <w:rsid w:val="008176B1"/>
    <w:rsid w:val="00821706"/>
    <w:rsid w:val="00821BD0"/>
    <w:rsid w:val="00822425"/>
    <w:rsid w:val="00822788"/>
    <w:rsid w:val="00822E71"/>
    <w:rsid w:val="008232CF"/>
    <w:rsid w:val="00824A78"/>
    <w:rsid w:val="00825276"/>
    <w:rsid w:val="00825491"/>
    <w:rsid w:val="008260DE"/>
    <w:rsid w:val="0082672E"/>
    <w:rsid w:val="008315C7"/>
    <w:rsid w:val="008317B3"/>
    <w:rsid w:val="0083209A"/>
    <w:rsid w:val="008321EE"/>
    <w:rsid w:val="00832229"/>
    <w:rsid w:val="00832738"/>
    <w:rsid w:val="00832857"/>
    <w:rsid w:val="00832989"/>
    <w:rsid w:val="00832B87"/>
    <w:rsid w:val="00832F1B"/>
    <w:rsid w:val="0083333E"/>
    <w:rsid w:val="008333FD"/>
    <w:rsid w:val="0083402C"/>
    <w:rsid w:val="008348BA"/>
    <w:rsid w:val="008348F5"/>
    <w:rsid w:val="00834CA6"/>
    <w:rsid w:val="00835CB0"/>
    <w:rsid w:val="0083671F"/>
    <w:rsid w:val="00836C3A"/>
    <w:rsid w:val="00837D90"/>
    <w:rsid w:val="008402E5"/>
    <w:rsid w:val="0084048B"/>
    <w:rsid w:val="00840C8D"/>
    <w:rsid w:val="008413DE"/>
    <w:rsid w:val="0084146B"/>
    <w:rsid w:val="008417C8"/>
    <w:rsid w:val="00842190"/>
    <w:rsid w:val="008428D4"/>
    <w:rsid w:val="00842CBD"/>
    <w:rsid w:val="00842D66"/>
    <w:rsid w:val="008431B1"/>
    <w:rsid w:val="00843653"/>
    <w:rsid w:val="008441DD"/>
    <w:rsid w:val="0084493B"/>
    <w:rsid w:val="008451BC"/>
    <w:rsid w:val="0084560D"/>
    <w:rsid w:val="00846631"/>
    <w:rsid w:val="008468AA"/>
    <w:rsid w:val="00846B80"/>
    <w:rsid w:val="00846D52"/>
    <w:rsid w:val="008473BE"/>
    <w:rsid w:val="00847D52"/>
    <w:rsid w:val="00850378"/>
    <w:rsid w:val="00850A7E"/>
    <w:rsid w:val="00850BED"/>
    <w:rsid w:val="00850F81"/>
    <w:rsid w:val="00851B67"/>
    <w:rsid w:val="00851DEF"/>
    <w:rsid w:val="00852328"/>
    <w:rsid w:val="008525A3"/>
    <w:rsid w:val="00852AC4"/>
    <w:rsid w:val="00853405"/>
    <w:rsid w:val="00853DCE"/>
    <w:rsid w:val="0085481E"/>
    <w:rsid w:val="00854D28"/>
    <w:rsid w:val="0085514B"/>
    <w:rsid w:val="00855744"/>
    <w:rsid w:val="00855E07"/>
    <w:rsid w:val="00856157"/>
    <w:rsid w:val="0085621F"/>
    <w:rsid w:val="00857A2E"/>
    <w:rsid w:val="00857F52"/>
    <w:rsid w:val="00860688"/>
    <w:rsid w:val="0086174F"/>
    <w:rsid w:val="00861964"/>
    <w:rsid w:val="008619E8"/>
    <w:rsid w:val="00861A93"/>
    <w:rsid w:val="00862794"/>
    <w:rsid w:val="00862815"/>
    <w:rsid w:val="008628DF"/>
    <w:rsid w:val="00863200"/>
    <w:rsid w:val="00863371"/>
    <w:rsid w:val="00863559"/>
    <w:rsid w:val="00863FEB"/>
    <w:rsid w:val="00864677"/>
    <w:rsid w:val="008649ED"/>
    <w:rsid w:val="00865BCC"/>
    <w:rsid w:val="00866803"/>
    <w:rsid w:val="008679C2"/>
    <w:rsid w:val="00870178"/>
    <w:rsid w:val="008708F4"/>
    <w:rsid w:val="008712A2"/>
    <w:rsid w:val="008724E6"/>
    <w:rsid w:val="00872DF2"/>
    <w:rsid w:val="00872E7E"/>
    <w:rsid w:val="0087374C"/>
    <w:rsid w:val="00873AD4"/>
    <w:rsid w:val="00874C01"/>
    <w:rsid w:val="00874CA0"/>
    <w:rsid w:val="00875594"/>
    <w:rsid w:val="008760F0"/>
    <w:rsid w:val="00876563"/>
    <w:rsid w:val="00876A9F"/>
    <w:rsid w:val="00877966"/>
    <w:rsid w:val="00881129"/>
    <w:rsid w:val="0088162F"/>
    <w:rsid w:val="0088277A"/>
    <w:rsid w:val="00883900"/>
    <w:rsid w:val="00884491"/>
    <w:rsid w:val="00884649"/>
    <w:rsid w:val="0088518D"/>
    <w:rsid w:val="00885878"/>
    <w:rsid w:val="00885D86"/>
    <w:rsid w:val="00886DF3"/>
    <w:rsid w:val="00886F2F"/>
    <w:rsid w:val="008874FD"/>
    <w:rsid w:val="0088796B"/>
    <w:rsid w:val="00887B38"/>
    <w:rsid w:val="00887D0D"/>
    <w:rsid w:val="008904E3"/>
    <w:rsid w:val="008907E3"/>
    <w:rsid w:val="00890E79"/>
    <w:rsid w:val="00891556"/>
    <w:rsid w:val="008925A1"/>
    <w:rsid w:val="008930E5"/>
    <w:rsid w:val="008934DD"/>
    <w:rsid w:val="00894796"/>
    <w:rsid w:val="00894FF3"/>
    <w:rsid w:val="008950C0"/>
    <w:rsid w:val="0089653C"/>
    <w:rsid w:val="008976F6"/>
    <w:rsid w:val="008977EA"/>
    <w:rsid w:val="008A0021"/>
    <w:rsid w:val="008A03F4"/>
    <w:rsid w:val="008A21A9"/>
    <w:rsid w:val="008A2E12"/>
    <w:rsid w:val="008A3104"/>
    <w:rsid w:val="008A381A"/>
    <w:rsid w:val="008A412D"/>
    <w:rsid w:val="008A433C"/>
    <w:rsid w:val="008A56C8"/>
    <w:rsid w:val="008A59EB"/>
    <w:rsid w:val="008A5B89"/>
    <w:rsid w:val="008A5EB2"/>
    <w:rsid w:val="008A61A4"/>
    <w:rsid w:val="008A61DB"/>
    <w:rsid w:val="008A6CBF"/>
    <w:rsid w:val="008A7349"/>
    <w:rsid w:val="008B0688"/>
    <w:rsid w:val="008B088B"/>
    <w:rsid w:val="008B1EE1"/>
    <w:rsid w:val="008B2DD3"/>
    <w:rsid w:val="008B30E4"/>
    <w:rsid w:val="008B3CB0"/>
    <w:rsid w:val="008B5317"/>
    <w:rsid w:val="008B57E7"/>
    <w:rsid w:val="008B5C5F"/>
    <w:rsid w:val="008B5D2B"/>
    <w:rsid w:val="008B6C09"/>
    <w:rsid w:val="008B6CB8"/>
    <w:rsid w:val="008B6CE5"/>
    <w:rsid w:val="008B70B4"/>
    <w:rsid w:val="008C02EF"/>
    <w:rsid w:val="008C05DB"/>
    <w:rsid w:val="008C10D9"/>
    <w:rsid w:val="008C2ACE"/>
    <w:rsid w:val="008C2BB5"/>
    <w:rsid w:val="008C34D4"/>
    <w:rsid w:val="008C36CC"/>
    <w:rsid w:val="008C3A28"/>
    <w:rsid w:val="008C3EEF"/>
    <w:rsid w:val="008C4390"/>
    <w:rsid w:val="008C448A"/>
    <w:rsid w:val="008C46F4"/>
    <w:rsid w:val="008C48B8"/>
    <w:rsid w:val="008C4B2B"/>
    <w:rsid w:val="008C5A0C"/>
    <w:rsid w:val="008C5C92"/>
    <w:rsid w:val="008C5D8B"/>
    <w:rsid w:val="008C611A"/>
    <w:rsid w:val="008C69D9"/>
    <w:rsid w:val="008C6C12"/>
    <w:rsid w:val="008C6CC1"/>
    <w:rsid w:val="008C7A85"/>
    <w:rsid w:val="008D0012"/>
    <w:rsid w:val="008D0DAF"/>
    <w:rsid w:val="008D1B41"/>
    <w:rsid w:val="008D1C13"/>
    <w:rsid w:val="008D2A7A"/>
    <w:rsid w:val="008D34C8"/>
    <w:rsid w:val="008D4103"/>
    <w:rsid w:val="008D4592"/>
    <w:rsid w:val="008D46D4"/>
    <w:rsid w:val="008D4CE8"/>
    <w:rsid w:val="008D4F0B"/>
    <w:rsid w:val="008D5F4D"/>
    <w:rsid w:val="008D676C"/>
    <w:rsid w:val="008D6887"/>
    <w:rsid w:val="008D6A1A"/>
    <w:rsid w:val="008D702C"/>
    <w:rsid w:val="008D71FB"/>
    <w:rsid w:val="008D7228"/>
    <w:rsid w:val="008D7A37"/>
    <w:rsid w:val="008D7C4A"/>
    <w:rsid w:val="008D7E50"/>
    <w:rsid w:val="008E0082"/>
    <w:rsid w:val="008E05AF"/>
    <w:rsid w:val="008E0691"/>
    <w:rsid w:val="008E1551"/>
    <w:rsid w:val="008E18CA"/>
    <w:rsid w:val="008E2CBD"/>
    <w:rsid w:val="008E32B0"/>
    <w:rsid w:val="008E36E8"/>
    <w:rsid w:val="008E3D6B"/>
    <w:rsid w:val="008E5468"/>
    <w:rsid w:val="008E56BA"/>
    <w:rsid w:val="008E5EF3"/>
    <w:rsid w:val="008E6208"/>
    <w:rsid w:val="008F1F91"/>
    <w:rsid w:val="008F1FE4"/>
    <w:rsid w:val="008F221F"/>
    <w:rsid w:val="008F23AD"/>
    <w:rsid w:val="008F2698"/>
    <w:rsid w:val="008F2764"/>
    <w:rsid w:val="008F2D78"/>
    <w:rsid w:val="008F3177"/>
    <w:rsid w:val="008F368E"/>
    <w:rsid w:val="008F39CC"/>
    <w:rsid w:val="008F407C"/>
    <w:rsid w:val="008F42DB"/>
    <w:rsid w:val="008F5233"/>
    <w:rsid w:val="008F5748"/>
    <w:rsid w:val="008F586C"/>
    <w:rsid w:val="008F5DC6"/>
    <w:rsid w:val="00900FDF"/>
    <w:rsid w:val="0090100D"/>
    <w:rsid w:val="009019EF"/>
    <w:rsid w:val="00901EC0"/>
    <w:rsid w:val="0090252E"/>
    <w:rsid w:val="009034B8"/>
    <w:rsid w:val="00903FB6"/>
    <w:rsid w:val="0090408F"/>
    <w:rsid w:val="00904237"/>
    <w:rsid w:val="009047D1"/>
    <w:rsid w:val="00904C95"/>
    <w:rsid w:val="00904D2C"/>
    <w:rsid w:val="009054A6"/>
    <w:rsid w:val="009056D7"/>
    <w:rsid w:val="00906EFF"/>
    <w:rsid w:val="0090779F"/>
    <w:rsid w:val="00907897"/>
    <w:rsid w:val="00910213"/>
    <w:rsid w:val="00910B29"/>
    <w:rsid w:val="00910D17"/>
    <w:rsid w:val="009116BA"/>
    <w:rsid w:val="00911707"/>
    <w:rsid w:val="00912132"/>
    <w:rsid w:val="009125B5"/>
    <w:rsid w:val="00912DDB"/>
    <w:rsid w:val="0091302F"/>
    <w:rsid w:val="0091312F"/>
    <w:rsid w:val="00913854"/>
    <w:rsid w:val="009146D8"/>
    <w:rsid w:val="009148C3"/>
    <w:rsid w:val="00915B5E"/>
    <w:rsid w:val="009167E7"/>
    <w:rsid w:val="009179D6"/>
    <w:rsid w:val="00917B19"/>
    <w:rsid w:val="00920652"/>
    <w:rsid w:val="00920707"/>
    <w:rsid w:val="00921239"/>
    <w:rsid w:val="00921DF7"/>
    <w:rsid w:val="00922108"/>
    <w:rsid w:val="0092292E"/>
    <w:rsid w:val="00923384"/>
    <w:rsid w:val="009233EB"/>
    <w:rsid w:val="00923DFE"/>
    <w:rsid w:val="009243DD"/>
    <w:rsid w:val="009247B8"/>
    <w:rsid w:val="00924E2D"/>
    <w:rsid w:val="0092503E"/>
    <w:rsid w:val="00925E3C"/>
    <w:rsid w:val="00926586"/>
    <w:rsid w:val="00927A92"/>
    <w:rsid w:val="0093071D"/>
    <w:rsid w:val="009318C0"/>
    <w:rsid w:val="00931995"/>
    <w:rsid w:val="0093280D"/>
    <w:rsid w:val="00932E1A"/>
    <w:rsid w:val="009332D2"/>
    <w:rsid w:val="00933790"/>
    <w:rsid w:val="00933EAA"/>
    <w:rsid w:val="00933ED4"/>
    <w:rsid w:val="00934B5C"/>
    <w:rsid w:val="009354C2"/>
    <w:rsid w:val="00935A32"/>
    <w:rsid w:val="00935F7A"/>
    <w:rsid w:val="00935F80"/>
    <w:rsid w:val="009370C2"/>
    <w:rsid w:val="009373FB"/>
    <w:rsid w:val="00937734"/>
    <w:rsid w:val="00940014"/>
    <w:rsid w:val="00940596"/>
    <w:rsid w:val="00940A46"/>
    <w:rsid w:val="00940F22"/>
    <w:rsid w:val="00941F76"/>
    <w:rsid w:val="00942392"/>
    <w:rsid w:val="00942D7D"/>
    <w:rsid w:val="009433DF"/>
    <w:rsid w:val="00944FBB"/>
    <w:rsid w:val="0094501F"/>
    <w:rsid w:val="00945A60"/>
    <w:rsid w:val="00945E68"/>
    <w:rsid w:val="00946BAC"/>
    <w:rsid w:val="0095030C"/>
    <w:rsid w:val="009518DB"/>
    <w:rsid w:val="009519B9"/>
    <w:rsid w:val="00951CDC"/>
    <w:rsid w:val="00952DE5"/>
    <w:rsid w:val="00953C33"/>
    <w:rsid w:val="00954E86"/>
    <w:rsid w:val="00955CC9"/>
    <w:rsid w:val="00955E6A"/>
    <w:rsid w:val="00956485"/>
    <w:rsid w:val="00957058"/>
    <w:rsid w:val="00957184"/>
    <w:rsid w:val="009575F8"/>
    <w:rsid w:val="00957C54"/>
    <w:rsid w:val="00957DE4"/>
    <w:rsid w:val="00957F20"/>
    <w:rsid w:val="0096098D"/>
    <w:rsid w:val="00960D52"/>
    <w:rsid w:val="00960E20"/>
    <w:rsid w:val="00960E72"/>
    <w:rsid w:val="00961FDA"/>
    <w:rsid w:val="00962AAF"/>
    <w:rsid w:val="00962FFB"/>
    <w:rsid w:val="0096325B"/>
    <w:rsid w:val="00963E84"/>
    <w:rsid w:val="00964571"/>
    <w:rsid w:val="00964D18"/>
    <w:rsid w:val="009654E0"/>
    <w:rsid w:val="00965563"/>
    <w:rsid w:val="009658FA"/>
    <w:rsid w:val="00965C26"/>
    <w:rsid w:val="00966971"/>
    <w:rsid w:val="00966BE4"/>
    <w:rsid w:val="009679CA"/>
    <w:rsid w:val="00967CF2"/>
    <w:rsid w:val="00967FCF"/>
    <w:rsid w:val="0097012E"/>
    <w:rsid w:val="009710D5"/>
    <w:rsid w:val="00971F6E"/>
    <w:rsid w:val="00973ACC"/>
    <w:rsid w:val="00973DCD"/>
    <w:rsid w:val="009747EB"/>
    <w:rsid w:val="00974E63"/>
    <w:rsid w:val="0097528C"/>
    <w:rsid w:val="00976158"/>
    <w:rsid w:val="00976478"/>
    <w:rsid w:val="00976C49"/>
    <w:rsid w:val="00977104"/>
    <w:rsid w:val="00977266"/>
    <w:rsid w:val="00977417"/>
    <w:rsid w:val="00977443"/>
    <w:rsid w:val="00977504"/>
    <w:rsid w:val="009801BB"/>
    <w:rsid w:val="0098067B"/>
    <w:rsid w:val="00980992"/>
    <w:rsid w:val="009809E0"/>
    <w:rsid w:val="00982919"/>
    <w:rsid w:val="00983664"/>
    <w:rsid w:val="0098378A"/>
    <w:rsid w:val="00983C0F"/>
    <w:rsid w:val="009857A0"/>
    <w:rsid w:val="0098592D"/>
    <w:rsid w:val="009859F3"/>
    <w:rsid w:val="00985ED1"/>
    <w:rsid w:val="00986347"/>
    <w:rsid w:val="00986439"/>
    <w:rsid w:val="0098653E"/>
    <w:rsid w:val="00986671"/>
    <w:rsid w:val="00986A34"/>
    <w:rsid w:val="00986D0C"/>
    <w:rsid w:val="00986FB8"/>
    <w:rsid w:val="009909B3"/>
    <w:rsid w:val="00990BAA"/>
    <w:rsid w:val="00991D86"/>
    <w:rsid w:val="0099268C"/>
    <w:rsid w:val="00993334"/>
    <w:rsid w:val="0099352A"/>
    <w:rsid w:val="009935CD"/>
    <w:rsid w:val="00994337"/>
    <w:rsid w:val="00994AC3"/>
    <w:rsid w:val="0099518A"/>
    <w:rsid w:val="00995C60"/>
    <w:rsid w:val="009965D9"/>
    <w:rsid w:val="009A0468"/>
    <w:rsid w:val="009A077B"/>
    <w:rsid w:val="009A0BB2"/>
    <w:rsid w:val="009A1B6D"/>
    <w:rsid w:val="009A1BB0"/>
    <w:rsid w:val="009A1F5B"/>
    <w:rsid w:val="009A20DC"/>
    <w:rsid w:val="009A2162"/>
    <w:rsid w:val="009A299B"/>
    <w:rsid w:val="009A33EA"/>
    <w:rsid w:val="009A3426"/>
    <w:rsid w:val="009A3837"/>
    <w:rsid w:val="009A4B2D"/>
    <w:rsid w:val="009A4C8C"/>
    <w:rsid w:val="009A52D9"/>
    <w:rsid w:val="009A5B67"/>
    <w:rsid w:val="009A68BB"/>
    <w:rsid w:val="009A6D03"/>
    <w:rsid w:val="009A7831"/>
    <w:rsid w:val="009B037C"/>
    <w:rsid w:val="009B0BDC"/>
    <w:rsid w:val="009B1A00"/>
    <w:rsid w:val="009B20FB"/>
    <w:rsid w:val="009B28A6"/>
    <w:rsid w:val="009B29CB"/>
    <w:rsid w:val="009B2EAB"/>
    <w:rsid w:val="009B30DE"/>
    <w:rsid w:val="009B4E74"/>
    <w:rsid w:val="009B52CC"/>
    <w:rsid w:val="009B5730"/>
    <w:rsid w:val="009B5C0D"/>
    <w:rsid w:val="009B6464"/>
    <w:rsid w:val="009B7B42"/>
    <w:rsid w:val="009B7B51"/>
    <w:rsid w:val="009C0284"/>
    <w:rsid w:val="009C0A8D"/>
    <w:rsid w:val="009C0BF2"/>
    <w:rsid w:val="009C26BE"/>
    <w:rsid w:val="009C272A"/>
    <w:rsid w:val="009C298A"/>
    <w:rsid w:val="009C2FA3"/>
    <w:rsid w:val="009C395E"/>
    <w:rsid w:val="009C461F"/>
    <w:rsid w:val="009C559F"/>
    <w:rsid w:val="009C57D9"/>
    <w:rsid w:val="009C5CA6"/>
    <w:rsid w:val="009C641B"/>
    <w:rsid w:val="009C6ACA"/>
    <w:rsid w:val="009C6E8B"/>
    <w:rsid w:val="009C7379"/>
    <w:rsid w:val="009C7B88"/>
    <w:rsid w:val="009D1D7C"/>
    <w:rsid w:val="009D2349"/>
    <w:rsid w:val="009D2809"/>
    <w:rsid w:val="009D313A"/>
    <w:rsid w:val="009D34CD"/>
    <w:rsid w:val="009D3951"/>
    <w:rsid w:val="009D426E"/>
    <w:rsid w:val="009D45A4"/>
    <w:rsid w:val="009D472B"/>
    <w:rsid w:val="009D4939"/>
    <w:rsid w:val="009D4ED6"/>
    <w:rsid w:val="009D4F5A"/>
    <w:rsid w:val="009E03E2"/>
    <w:rsid w:val="009E107E"/>
    <w:rsid w:val="009E1369"/>
    <w:rsid w:val="009E13A9"/>
    <w:rsid w:val="009E1907"/>
    <w:rsid w:val="009E1AA1"/>
    <w:rsid w:val="009E1B82"/>
    <w:rsid w:val="009E23E7"/>
    <w:rsid w:val="009E2772"/>
    <w:rsid w:val="009E27D3"/>
    <w:rsid w:val="009E3445"/>
    <w:rsid w:val="009E3C72"/>
    <w:rsid w:val="009E4172"/>
    <w:rsid w:val="009E4227"/>
    <w:rsid w:val="009E499D"/>
    <w:rsid w:val="009E4A2F"/>
    <w:rsid w:val="009E4A31"/>
    <w:rsid w:val="009E5A79"/>
    <w:rsid w:val="009E6495"/>
    <w:rsid w:val="009E678F"/>
    <w:rsid w:val="009E7B7A"/>
    <w:rsid w:val="009F0435"/>
    <w:rsid w:val="009F0754"/>
    <w:rsid w:val="009F1632"/>
    <w:rsid w:val="009F1CF8"/>
    <w:rsid w:val="009F22A7"/>
    <w:rsid w:val="009F30A2"/>
    <w:rsid w:val="009F3DBD"/>
    <w:rsid w:val="009F3FEF"/>
    <w:rsid w:val="009F5549"/>
    <w:rsid w:val="009F5912"/>
    <w:rsid w:val="009F7413"/>
    <w:rsid w:val="00A001C0"/>
    <w:rsid w:val="00A003D5"/>
    <w:rsid w:val="00A00C89"/>
    <w:rsid w:val="00A018C3"/>
    <w:rsid w:val="00A01BDD"/>
    <w:rsid w:val="00A02017"/>
    <w:rsid w:val="00A022A6"/>
    <w:rsid w:val="00A028A3"/>
    <w:rsid w:val="00A02DC4"/>
    <w:rsid w:val="00A0306E"/>
    <w:rsid w:val="00A03774"/>
    <w:rsid w:val="00A039F4"/>
    <w:rsid w:val="00A042EE"/>
    <w:rsid w:val="00A04819"/>
    <w:rsid w:val="00A06836"/>
    <w:rsid w:val="00A0720C"/>
    <w:rsid w:val="00A073B8"/>
    <w:rsid w:val="00A07A23"/>
    <w:rsid w:val="00A07AA3"/>
    <w:rsid w:val="00A07E90"/>
    <w:rsid w:val="00A102CD"/>
    <w:rsid w:val="00A1055B"/>
    <w:rsid w:val="00A1056A"/>
    <w:rsid w:val="00A10AFE"/>
    <w:rsid w:val="00A111DE"/>
    <w:rsid w:val="00A11257"/>
    <w:rsid w:val="00A120AC"/>
    <w:rsid w:val="00A120B2"/>
    <w:rsid w:val="00A133D9"/>
    <w:rsid w:val="00A13BA3"/>
    <w:rsid w:val="00A13D22"/>
    <w:rsid w:val="00A14687"/>
    <w:rsid w:val="00A159F3"/>
    <w:rsid w:val="00A1650C"/>
    <w:rsid w:val="00A1663A"/>
    <w:rsid w:val="00A16F4C"/>
    <w:rsid w:val="00A173A1"/>
    <w:rsid w:val="00A17424"/>
    <w:rsid w:val="00A2002A"/>
    <w:rsid w:val="00A201DC"/>
    <w:rsid w:val="00A2085F"/>
    <w:rsid w:val="00A20B40"/>
    <w:rsid w:val="00A214B4"/>
    <w:rsid w:val="00A21F75"/>
    <w:rsid w:val="00A22931"/>
    <w:rsid w:val="00A22B48"/>
    <w:rsid w:val="00A23CFB"/>
    <w:rsid w:val="00A24588"/>
    <w:rsid w:val="00A24853"/>
    <w:rsid w:val="00A250D9"/>
    <w:rsid w:val="00A26175"/>
    <w:rsid w:val="00A265AB"/>
    <w:rsid w:val="00A269C1"/>
    <w:rsid w:val="00A27B71"/>
    <w:rsid w:val="00A27C70"/>
    <w:rsid w:val="00A27DA0"/>
    <w:rsid w:val="00A30233"/>
    <w:rsid w:val="00A30B6A"/>
    <w:rsid w:val="00A31578"/>
    <w:rsid w:val="00A3192D"/>
    <w:rsid w:val="00A31941"/>
    <w:rsid w:val="00A31F3C"/>
    <w:rsid w:val="00A32784"/>
    <w:rsid w:val="00A32A43"/>
    <w:rsid w:val="00A332BE"/>
    <w:rsid w:val="00A33EFA"/>
    <w:rsid w:val="00A343D0"/>
    <w:rsid w:val="00A348B8"/>
    <w:rsid w:val="00A354EB"/>
    <w:rsid w:val="00A35ABD"/>
    <w:rsid w:val="00A35EDE"/>
    <w:rsid w:val="00A36148"/>
    <w:rsid w:val="00A361DB"/>
    <w:rsid w:val="00A36276"/>
    <w:rsid w:val="00A367E2"/>
    <w:rsid w:val="00A372E9"/>
    <w:rsid w:val="00A377E0"/>
    <w:rsid w:val="00A37A4C"/>
    <w:rsid w:val="00A402D1"/>
    <w:rsid w:val="00A4104D"/>
    <w:rsid w:val="00A41140"/>
    <w:rsid w:val="00A43100"/>
    <w:rsid w:val="00A43E12"/>
    <w:rsid w:val="00A44605"/>
    <w:rsid w:val="00A44C98"/>
    <w:rsid w:val="00A44D67"/>
    <w:rsid w:val="00A4547C"/>
    <w:rsid w:val="00A45FDD"/>
    <w:rsid w:val="00A46143"/>
    <w:rsid w:val="00A46DB9"/>
    <w:rsid w:val="00A5045F"/>
    <w:rsid w:val="00A504AE"/>
    <w:rsid w:val="00A510A7"/>
    <w:rsid w:val="00A5221B"/>
    <w:rsid w:val="00A522F4"/>
    <w:rsid w:val="00A524E1"/>
    <w:rsid w:val="00A52F43"/>
    <w:rsid w:val="00A53782"/>
    <w:rsid w:val="00A5383A"/>
    <w:rsid w:val="00A53F0F"/>
    <w:rsid w:val="00A54715"/>
    <w:rsid w:val="00A54789"/>
    <w:rsid w:val="00A55178"/>
    <w:rsid w:val="00A55441"/>
    <w:rsid w:val="00A5627E"/>
    <w:rsid w:val="00A56372"/>
    <w:rsid w:val="00A56498"/>
    <w:rsid w:val="00A56785"/>
    <w:rsid w:val="00A571FF"/>
    <w:rsid w:val="00A60155"/>
    <w:rsid w:val="00A60C5A"/>
    <w:rsid w:val="00A62316"/>
    <w:rsid w:val="00A624C8"/>
    <w:rsid w:val="00A626DD"/>
    <w:rsid w:val="00A640AF"/>
    <w:rsid w:val="00A64A22"/>
    <w:rsid w:val="00A6521E"/>
    <w:rsid w:val="00A653B8"/>
    <w:rsid w:val="00A6588D"/>
    <w:rsid w:val="00A6593B"/>
    <w:rsid w:val="00A65E37"/>
    <w:rsid w:val="00A66299"/>
    <w:rsid w:val="00A66839"/>
    <w:rsid w:val="00A66B6C"/>
    <w:rsid w:val="00A66E47"/>
    <w:rsid w:val="00A7003E"/>
    <w:rsid w:val="00A700CC"/>
    <w:rsid w:val="00A705D8"/>
    <w:rsid w:val="00A70C00"/>
    <w:rsid w:val="00A71430"/>
    <w:rsid w:val="00A71524"/>
    <w:rsid w:val="00A716ED"/>
    <w:rsid w:val="00A73167"/>
    <w:rsid w:val="00A74B94"/>
    <w:rsid w:val="00A7553C"/>
    <w:rsid w:val="00A757F1"/>
    <w:rsid w:val="00A77681"/>
    <w:rsid w:val="00A77958"/>
    <w:rsid w:val="00A80556"/>
    <w:rsid w:val="00A80A6F"/>
    <w:rsid w:val="00A80BB1"/>
    <w:rsid w:val="00A80FB3"/>
    <w:rsid w:val="00A815D8"/>
    <w:rsid w:val="00A820A4"/>
    <w:rsid w:val="00A821C3"/>
    <w:rsid w:val="00A8257E"/>
    <w:rsid w:val="00A85120"/>
    <w:rsid w:val="00A86116"/>
    <w:rsid w:val="00A86D99"/>
    <w:rsid w:val="00A87200"/>
    <w:rsid w:val="00A91AF5"/>
    <w:rsid w:val="00A92142"/>
    <w:rsid w:val="00A927B0"/>
    <w:rsid w:val="00A93EF1"/>
    <w:rsid w:val="00A944E5"/>
    <w:rsid w:val="00A947AE"/>
    <w:rsid w:val="00A95BE2"/>
    <w:rsid w:val="00A964ED"/>
    <w:rsid w:val="00A96A80"/>
    <w:rsid w:val="00A96D50"/>
    <w:rsid w:val="00A973C0"/>
    <w:rsid w:val="00A9759B"/>
    <w:rsid w:val="00A977BF"/>
    <w:rsid w:val="00A97F2B"/>
    <w:rsid w:val="00A97FD2"/>
    <w:rsid w:val="00AA034D"/>
    <w:rsid w:val="00AA0BDA"/>
    <w:rsid w:val="00AA1241"/>
    <w:rsid w:val="00AA1797"/>
    <w:rsid w:val="00AA1B53"/>
    <w:rsid w:val="00AA1CA1"/>
    <w:rsid w:val="00AA20B8"/>
    <w:rsid w:val="00AA2CE1"/>
    <w:rsid w:val="00AA3AE3"/>
    <w:rsid w:val="00AA4145"/>
    <w:rsid w:val="00AA4337"/>
    <w:rsid w:val="00AA5C7A"/>
    <w:rsid w:val="00AA5F2F"/>
    <w:rsid w:val="00AA68AE"/>
    <w:rsid w:val="00AA6AF6"/>
    <w:rsid w:val="00AA6B55"/>
    <w:rsid w:val="00AA6D16"/>
    <w:rsid w:val="00AA6F73"/>
    <w:rsid w:val="00AA7255"/>
    <w:rsid w:val="00AB019D"/>
    <w:rsid w:val="00AB187D"/>
    <w:rsid w:val="00AB1DCC"/>
    <w:rsid w:val="00AB26B2"/>
    <w:rsid w:val="00AB32FB"/>
    <w:rsid w:val="00AB3421"/>
    <w:rsid w:val="00AB398D"/>
    <w:rsid w:val="00AB434A"/>
    <w:rsid w:val="00AB4566"/>
    <w:rsid w:val="00AB4B92"/>
    <w:rsid w:val="00AB4D3D"/>
    <w:rsid w:val="00AB5015"/>
    <w:rsid w:val="00AB5D03"/>
    <w:rsid w:val="00AB5FC1"/>
    <w:rsid w:val="00AB6BCE"/>
    <w:rsid w:val="00AB6C4D"/>
    <w:rsid w:val="00AB6D43"/>
    <w:rsid w:val="00AB735E"/>
    <w:rsid w:val="00AB7CDA"/>
    <w:rsid w:val="00AC0C44"/>
    <w:rsid w:val="00AC11B6"/>
    <w:rsid w:val="00AC1D6E"/>
    <w:rsid w:val="00AC30D0"/>
    <w:rsid w:val="00AC473B"/>
    <w:rsid w:val="00AC62C8"/>
    <w:rsid w:val="00AC69BB"/>
    <w:rsid w:val="00AC6C6D"/>
    <w:rsid w:val="00AC6DF3"/>
    <w:rsid w:val="00AC765D"/>
    <w:rsid w:val="00AD0B82"/>
    <w:rsid w:val="00AD1E3E"/>
    <w:rsid w:val="00AD3577"/>
    <w:rsid w:val="00AD3A5B"/>
    <w:rsid w:val="00AD4815"/>
    <w:rsid w:val="00AD5729"/>
    <w:rsid w:val="00AD607C"/>
    <w:rsid w:val="00AD6744"/>
    <w:rsid w:val="00AD6790"/>
    <w:rsid w:val="00AD686C"/>
    <w:rsid w:val="00AD748D"/>
    <w:rsid w:val="00AD7491"/>
    <w:rsid w:val="00AD799B"/>
    <w:rsid w:val="00AD7A03"/>
    <w:rsid w:val="00AD7D43"/>
    <w:rsid w:val="00AE0156"/>
    <w:rsid w:val="00AE06E9"/>
    <w:rsid w:val="00AE0C5F"/>
    <w:rsid w:val="00AE109B"/>
    <w:rsid w:val="00AE1951"/>
    <w:rsid w:val="00AE2C81"/>
    <w:rsid w:val="00AE2E83"/>
    <w:rsid w:val="00AE3404"/>
    <w:rsid w:val="00AE4944"/>
    <w:rsid w:val="00AE544E"/>
    <w:rsid w:val="00AE547D"/>
    <w:rsid w:val="00AE67B5"/>
    <w:rsid w:val="00AE6987"/>
    <w:rsid w:val="00AE6B1C"/>
    <w:rsid w:val="00AE738B"/>
    <w:rsid w:val="00AE758F"/>
    <w:rsid w:val="00AE75A3"/>
    <w:rsid w:val="00AE7879"/>
    <w:rsid w:val="00AF10EB"/>
    <w:rsid w:val="00AF1D30"/>
    <w:rsid w:val="00AF201D"/>
    <w:rsid w:val="00AF20E3"/>
    <w:rsid w:val="00AF2781"/>
    <w:rsid w:val="00AF31B3"/>
    <w:rsid w:val="00AF3809"/>
    <w:rsid w:val="00AF43B1"/>
    <w:rsid w:val="00AF4493"/>
    <w:rsid w:val="00AF46C7"/>
    <w:rsid w:val="00AF48A4"/>
    <w:rsid w:val="00AF4F0D"/>
    <w:rsid w:val="00AF5B49"/>
    <w:rsid w:val="00AF6619"/>
    <w:rsid w:val="00B00023"/>
    <w:rsid w:val="00B008C5"/>
    <w:rsid w:val="00B009BD"/>
    <w:rsid w:val="00B00B67"/>
    <w:rsid w:val="00B01057"/>
    <w:rsid w:val="00B011B6"/>
    <w:rsid w:val="00B03683"/>
    <w:rsid w:val="00B037D5"/>
    <w:rsid w:val="00B04135"/>
    <w:rsid w:val="00B0462B"/>
    <w:rsid w:val="00B04CF1"/>
    <w:rsid w:val="00B052A9"/>
    <w:rsid w:val="00B0575D"/>
    <w:rsid w:val="00B05A42"/>
    <w:rsid w:val="00B05B8A"/>
    <w:rsid w:val="00B06D90"/>
    <w:rsid w:val="00B07999"/>
    <w:rsid w:val="00B07FD2"/>
    <w:rsid w:val="00B1099A"/>
    <w:rsid w:val="00B10A4A"/>
    <w:rsid w:val="00B112B0"/>
    <w:rsid w:val="00B113C8"/>
    <w:rsid w:val="00B1170B"/>
    <w:rsid w:val="00B1196D"/>
    <w:rsid w:val="00B11A0C"/>
    <w:rsid w:val="00B1284B"/>
    <w:rsid w:val="00B12C5E"/>
    <w:rsid w:val="00B13220"/>
    <w:rsid w:val="00B149A2"/>
    <w:rsid w:val="00B14A84"/>
    <w:rsid w:val="00B14BBD"/>
    <w:rsid w:val="00B15177"/>
    <w:rsid w:val="00B152ED"/>
    <w:rsid w:val="00B156A1"/>
    <w:rsid w:val="00B15EF3"/>
    <w:rsid w:val="00B16594"/>
    <w:rsid w:val="00B16AD8"/>
    <w:rsid w:val="00B17105"/>
    <w:rsid w:val="00B172D0"/>
    <w:rsid w:val="00B17975"/>
    <w:rsid w:val="00B202C1"/>
    <w:rsid w:val="00B20711"/>
    <w:rsid w:val="00B22343"/>
    <w:rsid w:val="00B22E4F"/>
    <w:rsid w:val="00B240E5"/>
    <w:rsid w:val="00B247FE"/>
    <w:rsid w:val="00B24DD5"/>
    <w:rsid w:val="00B2547D"/>
    <w:rsid w:val="00B25C2D"/>
    <w:rsid w:val="00B2632A"/>
    <w:rsid w:val="00B26473"/>
    <w:rsid w:val="00B268AC"/>
    <w:rsid w:val="00B268AE"/>
    <w:rsid w:val="00B26CD2"/>
    <w:rsid w:val="00B276E4"/>
    <w:rsid w:val="00B301F4"/>
    <w:rsid w:val="00B30632"/>
    <w:rsid w:val="00B3100F"/>
    <w:rsid w:val="00B3172F"/>
    <w:rsid w:val="00B31792"/>
    <w:rsid w:val="00B31DBB"/>
    <w:rsid w:val="00B32E35"/>
    <w:rsid w:val="00B33185"/>
    <w:rsid w:val="00B33838"/>
    <w:rsid w:val="00B34433"/>
    <w:rsid w:val="00B35CFC"/>
    <w:rsid w:val="00B3665C"/>
    <w:rsid w:val="00B36A89"/>
    <w:rsid w:val="00B36E2F"/>
    <w:rsid w:val="00B37AF9"/>
    <w:rsid w:val="00B37D82"/>
    <w:rsid w:val="00B37DD8"/>
    <w:rsid w:val="00B41367"/>
    <w:rsid w:val="00B417F1"/>
    <w:rsid w:val="00B419E9"/>
    <w:rsid w:val="00B41CDB"/>
    <w:rsid w:val="00B42C54"/>
    <w:rsid w:val="00B4326A"/>
    <w:rsid w:val="00B436C5"/>
    <w:rsid w:val="00B44188"/>
    <w:rsid w:val="00B44A71"/>
    <w:rsid w:val="00B45422"/>
    <w:rsid w:val="00B45B1F"/>
    <w:rsid w:val="00B45CD6"/>
    <w:rsid w:val="00B45FB2"/>
    <w:rsid w:val="00B467C0"/>
    <w:rsid w:val="00B4682C"/>
    <w:rsid w:val="00B46AA1"/>
    <w:rsid w:val="00B472FB"/>
    <w:rsid w:val="00B47B8F"/>
    <w:rsid w:val="00B511E4"/>
    <w:rsid w:val="00B5144D"/>
    <w:rsid w:val="00B5295F"/>
    <w:rsid w:val="00B54E2E"/>
    <w:rsid w:val="00B551F6"/>
    <w:rsid w:val="00B557B9"/>
    <w:rsid w:val="00B55A5C"/>
    <w:rsid w:val="00B6089D"/>
    <w:rsid w:val="00B61102"/>
    <w:rsid w:val="00B623C0"/>
    <w:rsid w:val="00B62499"/>
    <w:rsid w:val="00B62B7B"/>
    <w:rsid w:val="00B63DF7"/>
    <w:rsid w:val="00B64FB0"/>
    <w:rsid w:val="00B65618"/>
    <w:rsid w:val="00B658DA"/>
    <w:rsid w:val="00B65A74"/>
    <w:rsid w:val="00B65D68"/>
    <w:rsid w:val="00B661E3"/>
    <w:rsid w:val="00B67710"/>
    <w:rsid w:val="00B67801"/>
    <w:rsid w:val="00B70243"/>
    <w:rsid w:val="00B70B29"/>
    <w:rsid w:val="00B711BA"/>
    <w:rsid w:val="00B71776"/>
    <w:rsid w:val="00B725EE"/>
    <w:rsid w:val="00B7361D"/>
    <w:rsid w:val="00B73A01"/>
    <w:rsid w:val="00B73D51"/>
    <w:rsid w:val="00B74549"/>
    <w:rsid w:val="00B74EC8"/>
    <w:rsid w:val="00B756F5"/>
    <w:rsid w:val="00B75AA7"/>
    <w:rsid w:val="00B75DA1"/>
    <w:rsid w:val="00B7602C"/>
    <w:rsid w:val="00B76EE1"/>
    <w:rsid w:val="00B776EA"/>
    <w:rsid w:val="00B77AB5"/>
    <w:rsid w:val="00B77F0D"/>
    <w:rsid w:val="00B8040D"/>
    <w:rsid w:val="00B80C74"/>
    <w:rsid w:val="00B815B9"/>
    <w:rsid w:val="00B815C7"/>
    <w:rsid w:val="00B8171D"/>
    <w:rsid w:val="00B81810"/>
    <w:rsid w:val="00B81A4F"/>
    <w:rsid w:val="00B8238A"/>
    <w:rsid w:val="00B82B08"/>
    <w:rsid w:val="00B8380C"/>
    <w:rsid w:val="00B847C3"/>
    <w:rsid w:val="00B84E83"/>
    <w:rsid w:val="00B85553"/>
    <w:rsid w:val="00B85D39"/>
    <w:rsid w:val="00B8614B"/>
    <w:rsid w:val="00B86874"/>
    <w:rsid w:val="00B87797"/>
    <w:rsid w:val="00B8785F"/>
    <w:rsid w:val="00B91515"/>
    <w:rsid w:val="00B918C8"/>
    <w:rsid w:val="00B91A4B"/>
    <w:rsid w:val="00B91C6A"/>
    <w:rsid w:val="00B930C3"/>
    <w:rsid w:val="00B94AFF"/>
    <w:rsid w:val="00B94D0E"/>
    <w:rsid w:val="00B95303"/>
    <w:rsid w:val="00B956ED"/>
    <w:rsid w:val="00B95E4E"/>
    <w:rsid w:val="00B96010"/>
    <w:rsid w:val="00B96151"/>
    <w:rsid w:val="00B96453"/>
    <w:rsid w:val="00BA0963"/>
    <w:rsid w:val="00BA1320"/>
    <w:rsid w:val="00BA1693"/>
    <w:rsid w:val="00BA25A7"/>
    <w:rsid w:val="00BA30B8"/>
    <w:rsid w:val="00BA326F"/>
    <w:rsid w:val="00BA3DA4"/>
    <w:rsid w:val="00BA4068"/>
    <w:rsid w:val="00BA4B10"/>
    <w:rsid w:val="00BA4CFE"/>
    <w:rsid w:val="00BA59FC"/>
    <w:rsid w:val="00BA6208"/>
    <w:rsid w:val="00BA64CC"/>
    <w:rsid w:val="00BA6B4E"/>
    <w:rsid w:val="00BA6B6E"/>
    <w:rsid w:val="00BA6F9D"/>
    <w:rsid w:val="00BA7A61"/>
    <w:rsid w:val="00BB0FCF"/>
    <w:rsid w:val="00BB194F"/>
    <w:rsid w:val="00BB1D11"/>
    <w:rsid w:val="00BB2437"/>
    <w:rsid w:val="00BB299B"/>
    <w:rsid w:val="00BB2E30"/>
    <w:rsid w:val="00BB3232"/>
    <w:rsid w:val="00BB3485"/>
    <w:rsid w:val="00BB3E64"/>
    <w:rsid w:val="00BB4D7F"/>
    <w:rsid w:val="00BB530C"/>
    <w:rsid w:val="00BB53A2"/>
    <w:rsid w:val="00BB55E5"/>
    <w:rsid w:val="00BB6111"/>
    <w:rsid w:val="00BB67D8"/>
    <w:rsid w:val="00BB687B"/>
    <w:rsid w:val="00BC1138"/>
    <w:rsid w:val="00BC13C3"/>
    <w:rsid w:val="00BC14CF"/>
    <w:rsid w:val="00BC180D"/>
    <w:rsid w:val="00BC4614"/>
    <w:rsid w:val="00BC4B58"/>
    <w:rsid w:val="00BC51A8"/>
    <w:rsid w:val="00BC530F"/>
    <w:rsid w:val="00BC5620"/>
    <w:rsid w:val="00BC73F8"/>
    <w:rsid w:val="00BC7CD5"/>
    <w:rsid w:val="00BD0C64"/>
    <w:rsid w:val="00BD17B2"/>
    <w:rsid w:val="00BD207D"/>
    <w:rsid w:val="00BD20E0"/>
    <w:rsid w:val="00BD3894"/>
    <w:rsid w:val="00BD390E"/>
    <w:rsid w:val="00BD3FEE"/>
    <w:rsid w:val="00BD4B2C"/>
    <w:rsid w:val="00BD4BCF"/>
    <w:rsid w:val="00BD4D29"/>
    <w:rsid w:val="00BD6B02"/>
    <w:rsid w:val="00BD798D"/>
    <w:rsid w:val="00BE0578"/>
    <w:rsid w:val="00BE0613"/>
    <w:rsid w:val="00BE1427"/>
    <w:rsid w:val="00BE19AB"/>
    <w:rsid w:val="00BE20C8"/>
    <w:rsid w:val="00BE25EA"/>
    <w:rsid w:val="00BE2B9D"/>
    <w:rsid w:val="00BE2F82"/>
    <w:rsid w:val="00BE470E"/>
    <w:rsid w:val="00BE51BD"/>
    <w:rsid w:val="00BE5630"/>
    <w:rsid w:val="00BE571B"/>
    <w:rsid w:val="00BE5960"/>
    <w:rsid w:val="00BE5E06"/>
    <w:rsid w:val="00BE621A"/>
    <w:rsid w:val="00BE661B"/>
    <w:rsid w:val="00BE674C"/>
    <w:rsid w:val="00BE68BE"/>
    <w:rsid w:val="00BE74D2"/>
    <w:rsid w:val="00BE76A7"/>
    <w:rsid w:val="00BF0212"/>
    <w:rsid w:val="00BF060B"/>
    <w:rsid w:val="00BF1DDD"/>
    <w:rsid w:val="00BF25F5"/>
    <w:rsid w:val="00BF2675"/>
    <w:rsid w:val="00BF2C74"/>
    <w:rsid w:val="00BF37EA"/>
    <w:rsid w:val="00BF3FBE"/>
    <w:rsid w:val="00BF41FB"/>
    <w:rsid w:val="00BF43AF"/>
    <w:rsid w:val="00BF46DD"/>
    <w:rsid w:val="00BF5AD9"/>
    <w:rsid w:val="00BF6153"/>
    <w:rsid w:val="00BF65D8"/>
    <w:rsid w:val="00BF6D76"/>
    <w:rsid w:val="00BF6DFC"/>
    <w:rsid w:val="00BF7AD7"/>
    <w:rsid w:val="00BF7EA1"/>
    <w:rsid w:val="00BF7EA6"/>
    <w:rsid w:val="00C006B0"/>
    <w:rsid w:val="00C0286A"/>
    <w:rsid w:val="00C034D8"/>
    <w:rsid w:val="00C03A97"/>
    <w:rsid w:val="00C04954"/>
    <w:rsid w:val="00C04AA1"/>
    <w:rsid w:val="00C04EAE"/>
    <w:rsid w:val="00C05835"/>
    <w:rsid w:val="00C06923"/>
    <w:rsid w:val="00C06FE4"/>
    <w:rsid w:val="00C07167"/>
    <w:rsid w:val="00C10298"/>
    <w:rsid w:val="00C10A28"/>
    <w:rsid w:val="00C11181"/>
    <w:rsid w:val="00C117DA"/>
    <w:rsid w:val="00C121DE"/>
    <w:rsid w:val="00C13386"/>
    <w:rsid w:val="00C1446B"/>
    <w:rsid w:val="00C150B8"/>
    <w:rsid w:val="00C154AC"/>
    <w:rsid w:val="00C169D5"/>
    <w:rsid w:val="00C17740"/>
    <w:rsid w:val="00C20447"/>
    <w:rsid w:val="00C20B59"/>
    <w:rsid w:val="00C20EB0"/>
    <w:rsid w:val="00C21461"/>
    <w:rsid w:val="00C21AA0"/>
    <w:rsid w:val="00C21C00"/>
    <w:rsid w:val="00C22F55"/>
    <w:rsid w:val="00C23AA6"/>
    <w:rsid w:val="00C23AC5"/>
    <w:rsid w:val="00C23B16"/>
    <w:rsid w:val="00C23ED8"/>
    <w:rsid w:val="00C2574B"/>
    <w:rsid w:val="00C26051"/>
    <w:rsid w:val="00C26773"/>
    <w:rsid w:val="00C2690F"/>
    <w:rsid w:val="00C27024"/>
    <w:rsid w:val="00C27634"/>
    <w:rsid w:val="00C276A9"/>
    <w:rsid w:val="00C27895"/>
    <w:rsid w:val="00C302E4"/>
    <w:rsid w:val="00C30F9D"/>
    <w:rsid w:val="00C3141C"/>
    <w:rsid w:val="00C31556"/>
    <w:rsid w:val="00C31AF1"/>
    <w:rsid w:val="00C333D2"/>
    <w:rsid w:val="00C3341A"/>
    <w:rsid w:val="00C34484"/>
    <w:rsid w:val="00C3451F"/>
    <w:rsid w:val="00C3497C"/>
    <w:rsid w:val="00C34B57"/>
    <w:rsid w:val="00C34CD4"/>
    <w:rsid w:val="00C34F91"/>
    <w:rsid w:val="00C35CBB"/>
    <w:rsid w:val="00C3667D"/>
    <w:rsid w:val="00C366AD"/>
    <w:rsid w:val="00C3670B"/>
    <w:rsid w:val="00C368EA"/>
    <w:rsid w:val="00C36B04"/>
    <w:rsid w:val="00C36E4F"/>
    <w:rsid w:val="00C3760D"/>
    <w:rsid w:val="00C37B2F"/>
    <w:rsid w:val="00C37B98"/>
    <w:rsid w:val="00C37BAF"/>
    <w:rsid w:val="00C40014"/>
    <w:rsid w:val="00C405B4"/>
    <w:rsid w:val="00C40659"/>
    <w:rsid w:val="00C4073F"/>
    <w:rsid w:val="00C4133A"/>
    <w:rsid w:val="00C41394"/>
    <w:rsid w:val="00C41677"/>
    <w:rsid w:val="00C42548"/>
    <w:rsid w:val="00C4310E"/>
    <w:rsid w:val="00C43B55"/>
    <w:rsid w:val="00C442EB"/>
    <w:rsid w:val="00C4551C"/>
    <w:rsid w:val="00C458F2"/>
    <w:rsid w:val="00C46FEF"/>
    <w:rsid w:val="00C472E5"/>
    <w:rsid w:val="00C50C22"/>
    <w:rsid w:val="00C50DDA"/>
    <w:rsid w:val="00C51F78"/>
    <w:rsid w:val="00C51F97"/>
    <w:rsid w:val="00C52216"/>
    <w:rsid w:val="00C5286C"/>
    <w:rsid w:val="00C53048"/>
    <w:rsid w:val="00C53396"/>
    <w:rsid w:val="00C53471"/>
    <w:rsid w:val="00C54478"/>
    <w:rsid w:val="00C566D1"/>
    <w:rsid w:val="00C57007"/>
    <w:rsid w:val="00C57104"/>
    <w:rsid w:val="00C57970"/>
    <w:rsid w:val="00C57977"/>
    <w:rsid w:val="00C57BCE"/>
    <w:rsid w:val="00C57D09"/>
    <w:rsid w:val="00C57EAB"/>
    <w:rsid w:val="00C57FBD"/>
    <w:rsid w:val="00C609FC"/>
    <w:rsid w:val="00C61521"/>
    <w:rsid w:val="00C61C0D"/>
    <w:rsid w:val="00C61EB6"/>
    <w:rsid w:val="00C627AC"/>
    <w:rsid w:val="00C63117"/>
    <w:rsid w:val="00C6360C"/>
    <w:rsid w:val="00C639C5"/>
    <w:rsid w:val="00C63BBA"/>
    <w:rsid w:val="00C63D23"/>
    <w:rsid w:val="00C64727"/>
    <w:rsid w:val="00C6562A"/>
    <w:rsid w:val="00C65B11"/>
    <w:rsid w:val="00C66C81"/>
    <w:rsid w:val="00C66D8C"/>
    <w:rsid w:val="00C67075"/>
    <w:rsid w:val="00C6709D"/>
    <w:rsid w:val="00C707C9"/>
    <w:rsid w:val="00C70A8E"/>
    <w:rsid w:val="00C71B00"/>
    <w:rsid w:val="00C71BEB"/>
    <w:rsid w:val="00C7201B"/>
    <w:rsid w:val="00C72078"/>
    <w:rsid w:val="00C728B6"/>
    <w:rsid w:val="00C72BA7"/>
    <w:rsid w:val="00C72F65"/>
    <w:rsid w:val="00C73233"/>
    <w:rsid w:val="00C73C29"/>
    <w:rsid w:val="00C73F0C"/>
    <w:rsid w:val="00C746EA"/>
    <w:rsid w:val="00C758DA"/>
    <w:rsid w:val="00C762F8"/>
    <w:rsid w:val="00C76769"/>
    <w:rsid w:val="00C7689C"/>
    <w:rsid w:val="00C76C42"/>
    <w:rsid w:val="00C76C56"/>
    <w:rsid w:val="00C77AB1"/>
    <w:rsid w:val="00C801DD"/>
    <w:rsid w:val="00C80DEA"/>
    <w:rsid w:val="00C81458"/>
    <w:rsid w:val="00C817F2"/>
    <w:rsid w:val="00C81A1C"/>
    <w:rsid w:val="00C82055"/>
    <w:rsid w:val="00C8255E"/>
    <w:rsid w:val="00C82643"/>
    <w:rsid w:val="00C828A0"/>
    <w:rsid w:val="00C828DB"/>
    <w:rsid w:val="00C82D14"/>
    <w:rsid w:val="00C832D0"/>
    <w:rsid w:val="00C83B75"/>
    <w:rsid w:val="00C84635"/>
    <w:rsid w:val="00C85201"/>
    <w:rsid w:val="00C85208"/>
    <w:rsid w:val="00C853AA"/>
    <w:rsid w:val="00C85C9E"/>
    <w:rsid w:val="00C85CB1"/>
    <w:rsid w:val="00C8636F"/>
    <w:rsid w:val="00C8692E"/>
    <w:rsid w:val="00C87900"/>
    <w:rsid w:val="00C9032E"/>
    <w:rsid w:val="00C903EC"/>
    <w:rsid w:val="00C90A8B"/>
    <w:rsid w:val="00C9106B"/>
    <w:rsid w:val="00C918BA"/>
    <w:rsid w:val="00C9265E"/>
    <w:rsid w:val="00C927AA"/>
    <w:rsid w:val="00C92F8B"/>
    <w:rsid w:val="00C93623"/>
    <w:rsid w:val="00C93A09"/>
    <w:rsid w:val="00C94CCB"/>
    <w:rsid w:val="00C95989"/>
    <w:rsid w:val="00C966A3"/>
    <w:rsid w:val="00CA0356"/>
    <w:rsid w:val="00CA0535"/>
    <w:rsid w:val="00CA0639"/>
    <w:rsid w:val="00CA09F0"/>
    <w:rsid w:val="00CA0EE0"/>
    <w:rsid w:val="00CA15B1"/>
    <w:rsid w:val="00CA20DB"/>
    <w:rsid w:val="00CA21D3"/>
    <w:rsid w:val="00CA240E"/>
    <w:rsid w:val="00CA26DC"/>
    <w:rsid w:val="00CA2A42"/>
    <w:rsid w:val="00CA31B3"/>
    <w:rsid w:val="00CA4441"/>
    <w:rsid w:val="00CA44C2"/>
    <w:rsid w:val="00CA4A8A"/>
    <w:rsid w:val="00CA4C6A"/>
    <w:rsid w:val="00CA4E97"/>
    <w:rsid w:val="00CA5BFF"/>
    <w:rsid w:val="00CA5E07"/>
    <w:rsid w:val="00CA6ADB"/>
    <w:rsid w:val="00CA6C26"/>
    <w:rsid w:val="00CA7236"/>
    <w:rsid w:val="00CA72D6"/>
    <w:rsid w:val="00CB05B5"/>
    <w:rsid w:val="00CB0CE5"/>
    <w:rsid w:val="00CB12C5"/>
    <w:rsid w:val="00CB13B0"/>
    <w:rsid w:val="00CB1692"/>
    <w:rsid w:val="00CB16A3"/>
    <w:rsid w:val="00CB1E79"/>
    <w:rsid w:val="00CB1F56"/>
    <w:rsid w:val="00CB2AC0"/>
    <w:rsid w:val="00CB35F0"/>
    <w:rsid w:val="00CB3B9C"/>
    <w:rsid w:val="00CB3C1D"/>
    <w:rsid w:val="00CB4157"/>
    <w:rsid w:val="00CB4D71"/>
    <w:rsid w:val="00CB5BE6"/>
    <w:rsid w:val="00CB5D75"/>
    <w:rsid w:val="00CB5F43"/>
    <w:rsid w:val="00CB608A"/>
    <w:rsid w:val="00CB6119"/>
    <w:rsid w:val="00CB6906"/>
    <w:rsid w:val="00CB7142"/>
    <w:rsid w:val="00CB7851"/>
    <w:rsid w:val="00CB7F13"/>
    <w:rsid w:val="00CC057C"/>
    <w:rsid w:val="00CC0BF0"/>
    <w:rsid w:val="00CC10EE"/>
    <w:rsid w:val="00CC17DA"/>
    <w:rsid w:val="00CC1F90"/>
    <w:rsid w:val="00CC2DFF"/>
    <w:rsid w:val="00CC3D61"/>
    <w:rsid w:val="00CC3F6A"/>
    <w:rsid w:val="00CC4326"/>
    <w:rsid w:val="00CC44C6"/>
    <w:rsid w:val="00CC4603"/>
    <w:rsid w:val="00CC4CF4"/>
    <w:rsid w:val="00CC528B"/>
    <w:rsid w:val="00CC6BED"/>
    <w:rsid w:val="00CC6FF9"/>
    <w:rsid w:val="00CC71A8"/>
    <w:rsid w:val="00CC7DF6"/>
    <w:rsid w:val="00CD0571"/>
    <w:rsid w:val="00CD0612"/>
    <w:rsid w:val="00CD0DD8"/>
    <w:rsid w:val="00CD2D85"/>
    <w:rsid w:val="00CD38BB"/>
    <w:rsid w:val="00CD40F1"/>
    <w:rsid w:val="00CD5101"/>
    <w:rsid w:val="00CD538D"/>
    <w:rsid w:val="00CD5EB4"/>
    <w:rsid w:val="00CD6545"/>
    <w:rsid w:val="00CD6E10"/>
    <w:rsid w:val="00CD73E7"/>
    <w:rsid w:val="00CD7501"/>
    <w:rsid w:val="00CD780F"/>
    <w:rsid w:val="00CE0702"/>
    <w:rsid w:val="00CE0DC9"/>
    <w:rsid w:val="00CE11BC"/>
    <w:rsid w:val="00CE1DCD"/>
    <w:rsid w:val="00CE26AC"/>
    <w:rsid w:val="00CE3117"/>
    <w:rsid w:val="00CE3184"/>
    <w:rsid w:val="00CE3501"/>
    <w:rsid w:val="00CE3918"/>
    <w:rsid w:val="00CE3C27"/>
    <w:rsid w:val="00CE3D6E"/>
    <w:rsid w:val="00CE3FFA"/>
    <w:rsid w:val="00CE5B0E"/>
    <w:rsid w:val="00CE63F2"/>
    <w:rsid w:val="00CE7563"/>
    <w:rsid w:val="00CF0174"/>
    <w:rsid w:val="00CF03EF"/>
    <w:rsid w:val="00CF0CC1"/>
    <w:rsid w:val="00CF0F63"/>
    <w:rsid w:val="00CF18E2"/>
    <w:rsid w:val="00CF2390"/>
    <w:rsid w:val="00CF3623"/>
    <w:rsid w:val="00CF3D4C"/>
    <w:rsid w:val="00CF3F4D"/>
    <w:rsid w:val="00CF5156"/>
    <w:rsid w:val="00CF56EC"/>
    <w:rsid w:val="00CF7AD8"/>
    <w:rsid w:val="00CF7F9D"/>
    <w:rsid w:val="00D0053E"/>
    <w:rsid w:val="00D02806"/>
    <w:rsid w:val="00D02914"/>
    <w:rsid w:val="00D02962"/>
    <w:rsid w:val="00D02EA8"/>
    <w:rsid w:val="00D0378C"/>
    <w:rsid w:val="00D03885"/>
    <w:rsid w:val="00D039F8"/>
    <w:rsid w:val="00D04045"/>
    <w:rsid w:val="00D04267"/>
    <w:rsid w:val="00D04D27"/>
    <w:rsid w:val="00D04F99"/>
    <w:rsid w:val="00D05238"/>
    <w:rsid w:val="00D0552E"/>
    <w:rsid w:val="00D05C61"/>
    <w:rsid w:val="00D0767C"/>
    <w:rsid w:val="00D07D8B"/>
    <w:rsid w:val="00D10002"/>
    <w:rsid w:val="00D105D9"/>
    <w:rsid w:val="00D10DA9"/>
    <w:rsid w:val="00D1161D"/>
    <w:rsid w:val="00D11B75"/>
    <w:rsid w:val="00D1260F"/>
    <w:rsid w:val="00D12643"/>
    <w:rsid w:val="00D12AD9"/>
    <w:rsid w:val="00D134FF"/>
    <w:rsid w:val="00D13ABB"/>
    <w:rsid w:val="00D146E8"/>
    <w:rsid w:val="00D14C58"/>
    <w:rsid w:val="00D14F3F"/>
    <w:rsid w:val="00D156B5"/>
    <w:rsid w:val="00D15D52"/>
    <w:rsid w:val="00D162C0"/>
    <w:rsid w:val="00D1650F"/>
    <w:rsid w:val="00D1669D"/>
    <w:rsid w:val="00D168CC"/>
    <w:rsid w:val="00D16D19"/>
    <w:rsid w:val="00D16D77"/>
    <w:rsid w:val="00D2012C"/>
    <w:rsid w:val="00D20221"/>
    <w:rsid w:val="00D2125D"/>
    <w:rsid w:val="00D216A3"/>
    <w:rsid w:val="00D216FC"/>
    <w:rsid w:val="00D219CB"/>
    <w:rsid w:val="00D22309"/>
    <w:rsid w:val="00D225F8"/>
    <w:rsid w:val="00D23702"/>
    <w:rsid w:val="00D2373C"/>
    <w:rsid w:val="00D242B4"/>
    <w:rsid w:val="00D247A4"/>
    <w:rsid w:val="00D24AED"/>
    <w:rsid w:val="00D2578D"/>
    <w:rsid w:val="00D26C89"/>
    <w:rsid w:val="00D26D01"/>
    <w:rsid w:val="00D26FF2"/>
    <w:rsid w:val="00D3021B"/>
    <w:rsid w:val="00D302D1"/>
    <w:rsid w:val="00D30930"/>
    <w:rsid w:val="00D31133"/>
    <w:rsid w:val="00D31211"/>
    <w:rsid w:val="00D31CA8"/>
    <w:rsid w:val="00D32052"/>
    <w:rsid w:val="00D34953"/>
    <w:rsid w:val="00D34CC6"/>
    <w:rsid w:val="00D3654C"/>
    <w:rsid w:val="00D37117"/>
    <w:rsid w:val="00D3727B"/>
    <w:rsid w:val="00D409A5"/>
    <w:rsid w:val="00D412CB"/>
    <w:rsid w:val="00D41325"/>
    <w:rsid w:val="00D41883"/>
    <w:rsid w:val="00D41C96"/>
    <w:rsid w:val="00D42BD4"/>
    <w:rsid w:val="00D4349A"/>
    <w:rsid w:val="00D440C3"/>
    <w:rsid w:val="00D44355"/>
    <w:rsid w:val="00D45696"/>
    <w:rsid w:val="00D45B90"/>
    <w:rsid w:val="00D45D18"/>
    <w:rsid w:val="00D46854"/>
    <w:rsid w:val="00D46D4B"/>
    <w:rsid w:val="00D471C4"/>
    <w:rsid w:val="00D47406"/>
    <w:rsid w:val="00D47614"/>
    <w:rsid w:val="00D500D2"/>
    <w:rsid w:val="00D50583"/>
    <w:rsid w:val="00D50831"/>
    <w:rsid w:val="00D50DC8"/>
    <w:rsid w:val="00D514C7"/>
    <w:rsid w:val="00D516AB"/>
    <w:rsid w:val="00D529B8"/>
    <w:rsid w:val="00D529BD"/>
    <w:rsid w:val="00D52B5C"/>
    <w:rsid w:val="00D53088"/>
    <w:rsid w:val="00D53250"/>
    <w:rsid w:val="00D5363F"/>
    <w:rsid w:val="00D5401D"/>
    <w:rsid w:val="00D5449B"/>
    <w:rsid w:val="00D551D4"/>
    <w:rsid w:val="00D55A9A"/>
    <w:rsid w:val="00D56BB4"/>
    <w:rsid w:val="00D56E40"/>
    <w:rsid w:val="00D571D7"/>
    <w:rsid w:val="00D57218"/>
    <w:rsid w:val="00D60009"/>
    <w:rsid w:val="00D602BC"/>
    <w:rsid w:val="00D60AC4"/>
    <w:rsid w:val="00D6151D"/>
    <w:rsid w:val="00D61783"/>
    <w:rsid w:val="00D61C78"/>
    <w:rsid w:val="00D62B64"/>
    <w:rsid w:val="00D63531"/>
    <w:rsid w:val="00D642DC"/>
    <w:rsid w:val="00D64E8C"/>
    <w:rsid w:val="00D64ECE"/>
    <w:rsid w:val="00D64EE5"/>
    <w:rsid w:val="00D6640E"/>
    <w:rsid w:val="00D700D2"/>
    <w:rsid w:val="00D702AC"/>
    <w:rsid w:val="00D711E5"/>
    <w:rsid w:val="00D719C6"/>
    <w:rsid w:val="00D7220A"/>
    <w:rsid w:val="00D723CB"/>
    <w:rsid w:val="00D72EB8"/>
    <w:rsid w:val="00D736F4"/>
    <w:rsid w:val="00D7395E"/>
    <w:rsid w:val="00D73FBC"/>
    <w:rsid w:val="00D7419A"/>
    <w:rsid w:val="00D750E7"/>
    <w:rsid w:val="00D767F9"/>
    <w:rsid w:val="00D768BD"/>
    <w:rsid w:val="00D77572"/>
    <w:rsid w:val="00D77905"/>
    <w:rsid w:val="00D80022"/>
    <w:rsid w:val="00D82288"/>
    <w:rsid w:val="00D825AD"/>
    <w:rsid w:val="00D82CEA"/>
    <w:rsid w:val="00D82FAE"/>
    <w:rsid w:val="00D83315"/>
    <w:rsid w:val="00D835A8"/>
    <w:rsid w:val="00D835D8"/>
    <w:rsid w:val="00D83730"/>
    <w:rsid w:val="00D83886"/>
    <w:rsid w:val="00D83B4E"/>
    <w:rsid w:val="00D83F4F"/>
    <w:rsid w:val="00D85145"/>
    <w:rsid w:val="00D853DC"/>
    <w:rsid w:val="00D85B8D"/>
    <w:rsid w:val="00D860EB"/>
    <w:rsid w:val="00D8630B"/>
    <w:rsid w:val="00D8696C"/>
    <w:rsid w:val="00D86B30"/>
    <w:rsid w:val="00D872A5"/>
    <w:rsid w:val="00D87BF4"/>
    <w:rsid w:val="00D87E56"/>
    <w:rsid w:val="00D904B4"/>
    <w:rsid w:val="00D90785"/>
    <w:rsid w:val="00D90C29"/>
    <w:rsid w:val="00D92454"/>
    <w:rsid w:val="00D92F8A"/>
    <w:rsid w:val="00D94306"/>
    <w:rsid w:val="00D94D42"/>
    <w:rsid w:val="00D9610D"/>
    <w:rsid w:val="00D9699D"/>
    <w:rsid w:val="00DA0599"/>
    <w:rsid w:val="00DA05C7"/>
    <w:rsid w:val="00DA0A8E"/>
    <w:rsid w:val="00DA13C1"/>
    <w:rsid w:val="00DA1813"/>
    <w:rsid w:val="00DA1A49"/>
    <w:rsid w:val="00DA22F0"/>
    <w:rsid w:val="00DA38A8"/>
    <w:rsid w:val="00DA38FB"/>
    <w:rsid w:val="00DA6A9E"/>
    <w:rsid w:val="00DA6ED4"/>
    <w:rsid w:val="00DA712A"/>
    <w:rsid w:val="00DA7E1F"/>
    <w:rsid w:val="00DA7F9E"/>
    <w:rsid w:val="00DB01A2"/>
    <w:rsid w:val="00DB0C56"/>
    <w:rsid w:val="00DB1057"/>
    <w:rsid w:val="00DB1842"/>
    <w:rsid w:val="00DB1DA3"/>
    <w:rsid w:val="00DB2141"/>
    <w:rsid w:val="00DB21E2"/>
    <w:rsid w:val="00DB352B"/>
    <w:rsid w:val="00DB3DA1"/>
    <w:rsid w:val="00DB401E"/>
    <w:rsid w:val="00DB4FAA"/>
    <w:rsid w:val="00DB58B3"/>
    <w:rsid w:val="00DB69B6"/>
    <w:rsid w:val="00DC0FE9"/>
    <w:rsid w:val="00DC16DA"/>
    <w:rsid w:val="00DC1872"/>
    <w:rsid w:val="00DC1878"/>
    <w:rsid w:val="00DC1C60"/>
    <w:rsid w:val="00DC24F5"/>
    <w:rsid w:val="00DC258D"/>
    <w:rsid w:val="00DC3275"/>
    <w:rsid w:val="00DC4056"/>
    <w:rsid w:val="00DC4459"/>
    <w:rsid w:val="00DC4546"/>
    <w:rsid w:val="00DC4DB2"/>
    <w:rsid w:val="00DC561C"/>
    <w:rsid w:val="00DC5736"/>
    <w:rsid w:val="00DC6314"/>
    <w:rsid w:val="00DC6C2E"/>
    <w:rsid w:val="00DC7C17"/>
    <w:rsid w:val="00DC7F59"/>
    <w:rsid w:val="00DD0640"/>
    <w:rsid w:val="00DD0DA5"/>
    <w:rsid w:val="00DD2C90"/>
    <w:rsid w:val="00DD30EC"/>
    <w:rsid w:val="00DD326F"/>
    <w:rsid w:val="00DD32BC"/>
    <w:rsid w:val="00DD3367"/>
    <w:rsid w:val="00DD340D"/>
    <w:rsid w:val="00DD3D42"/>
    <w:rsid w:val="00DD3DD9"/>
    <w:rsid w:val="00DD4A48"/>
    <w:rsid w:val="00DD4BD3"/>
    <w:rsid w:val="00DD4EA3"/>
    <w:rsid w:val="00DD5110"/>
    <w:rsid w:val="00DD6750"/>
    <w:rsid w:val="00DD691F"/>
    <w:rsid w:val="00DD699A"/>
    <w:rsid w:val="00DD69AB"/>
    <w:rsid w:val="00DD6B6C"/>
    <w:rsid w:val="00DD6C60"/>
    <w:rsid w:val="00DE0389"/>
    <w:rsid w:val="00DE07C5"/>
    <w:rsid w:val="00DE1D9D"/>
    <w:rsid w:val="00DE2761"/>
    <w:rsid w:val="00DE292D"/>
    <w:rsid w:val="00DE29EF"/>
    <w:rsid w:val="00DE2A01"/>
    <w:rsid w:val="00DE2E8A"/>
    <w:rsid w:val="00DE3627"/>
    <w:rsid w:val="00DE65FB"/>
    <w:rsid w:val="00DE68CA"/>
    <w:rsid w:val="00DE7492"/>
    <w:rsid w:val="00DE779B"/>
    <w:rsid w:val="00DE7968"/>
    <w:rsid w:val="00DE7A98"/>
    <w:rsid w:val="00DE7B26"/>
    <w:rsid w:val="00DF069A"/>
    <w:rsid w:val="00DF07BC"/>
    <w:rsid w:val="00DF0BDD"/>
    <w:rsid w:val="00DF32B4"/>
    <w:rsid w:val="00DF33B9"/>
    <w:rsid w:val="00DF33E3"/>
    <w:rsid w:val="00DF3D93"/>
    <w:rsid w:val="00DF42A3"/>
    <w:rsid w:val="00DF46CB"/>
    <w:rsid w:val="00DF570A"/>
    <w:rsid w:val="00DF5931"/>
    <w:rsid w:val="00DF5B8A"/>
    <w:rsid w:val="00DF689B"/>
    <w:rsid w:val="00DF6E28"/>
    <w:rsid w:val="00DF772C"/>
    <w:rsid w:val="00E00734"/>
    <w:rsid w:val="00E00A0F"/>
    <w:rsid w:val="00E01362"/>
    <w:rsid w:val="00E01F2F"/>
    <w:rsid w:val="00E02612"/>
    <w:rsid w:val="00E033FD"/>
    <w:rsid w:val="00E039F1"/>
    <w:rsid w:val="00E04752"/>
    <w:rsid w:val="00E05448"/>
    <w:rsid w:val="00E0583B"/>
    <w:rsid w:val="00E0625C"/>
    <w:rsid w:val="00E06B86"/>
    <w:rsid w:val="00E07240"/>
    <w:rsid w:val="00E072A0"/>
    <w:rsid w:val="00E07302"/>
    <w:rsid w:val="00E07FB0"/>
    <w:rsid w:val="00E10B63"/>
    <w:rsid w:val="00E11292"/>
    <w:rsid w:val="00E12356"/>
    <w:rsid w:val="00E12C02"/>
    <w:rsid w:val="00E13A57"/>
    <w:rsid w:val="00E13BC4"/>
    <w:rsid w:val="00E13F70"/>
    <w:rsid w:val="00E13F9A"/>
    <w:rsid w:val="00E1482F"/>
    <w:rsid w:val="00E14F76"/>
    <w:rsid w:val="00E152C4"/>
    <w:rsid w:val="00E15523"/>
    <w:rsid w:val="00E15A04"/>
    <w:rsid w:val="00E17F18"/>
    <w:rsid w:val="00E20742"/>
    <w:rsid w:val="00E20900"/>
    <w:rsid w:val="00E21E6D"/>
    <w:rsid w:val="00E2277A"/>
    <w:rsid w:val="00E2373B"/>
    <w:rsid w:val="00E24342"/>
    <w:rsid w:val="00E243EA"/>
    <w:rsid w:val="00E25355"/>
    <w:rsid w:val="00E25A50"/>
    <w:rsid w:val="00E2618E"/>
    <w:rsid w:val="00E26969"/>
    <w:rsid w:val="00E2734F"/>
    <w:rsid w:val="00E277F5"/>
    <w:rsid w:val="00E27D11"/>
    <w:rsid w:val="00E301DF"/>
    <w:rsid w:val="00E320FD"/>
    <w:rsid w:val="00E33789"/>
    <w:rsid w:val="00E33C9A"/>
    <w:rsid w:val="00E34228"/>
    <w:rsid w:val="00E34404"/>
    <w:rsid w:val="00E34851"/>
    <w:rsid w:val="00E34A53"/>
    <w:rsid w:val="00E35061"/>
    <w:rsid w:val="00E35720"/>
    <w:rsid w:val="00E363AF"/>
    <w:rsid w:val="00E36432"/>
    <w:rsid w:val="00E36C2A"/>
    <w:rsid w:val="00E36DA7"/>
    <w:rsid w:val="00E37736"/>
    <w:rsid w:val="00E40D4D"/>
    <w:rsid w:val="00E41A04"/>
    <w:rsid w:val="00E41F5F"/>
    <w:rsid w:val="00E43337"/>
    <w:rsid w:val="00E43805"/>
    <w:rsid w:val="00E4385E"/>
    <w:rsid w:val="00E43B27"/>
    <w:rsid w:val="00E44205"/>
    <w:rsid w:val="00E44F6C"/>
    <w:rsid w:val="00E45FFE"/>
    <w:rsid w:val="00E460AE"/>
    <w:rsid w:val="00E47ACF"/>
    <w:rsid w:val="00E47E61"/>
    <w:rsid w:val="00E5009D"/>
    <w:rsid w:val="00E50CA7"/>
    <w:rsid w:val="00E517AE"/>
    <w:rsid w:val="00E51A1A"/>
    <w:rsid w:val="00E522AF"/>
    <w:rsid w:val="00E52932"/>
    <w:rsid w:val="00E5296D"/>
    <w:rsid w:val="00E52CDE"/>
    <w:rsid w:val="00E52DAA"/>
    <w:rsid w:val="00E533C6"/>
    <w:rsid w:val="00E5378E"/>
    <w:rsid w:val="00E53E39"/>
    <w:rsid w:val="00E55757"/>
    <w:rsid w:val="00E56371"/>
    <w:rsid w:val="00E563D0"/>
    <w:rsid w:val="00E565A7"/>
    <w:rsid w:val="00E56C0C"/>
    <w:rsid w:val="00E56E8F"/>
    <w:rsid w:val="00E571CC"/>
    <w:rsid w:val="00E572CC"/>
    <w:rsid w:val="00E57797"/>
    <w:rsid w:val="00E6010B"/>
    <w:rsid w:val="00E60866"/>
    <w:rsid w:val="00E618DF"/>
    <w:rsid w:val="00E63B0F"/>
    <w:rsid w:val="00E6478B"/>
    <w:rsid w:val="00E67B3C"/>
    <w:rsid w:val="00E67E6B"/>
    <w:rsid w:val="00E7096E"/>
    <w:rsid w:val="00E70F8E"/>
    <w:rsid w:val="00E7131A"/>
    <w:rsid w:val="00E73158"/>
    <w:rsid w:val="00E73E10"/>
    <w:rsid w:val="00E74DE8"/>
    <w:rsid w:val="00E7521B"/>
    <w:rsid w:val="00E75390"/>
    <w:rsid w:val="00E754DC"/>
    <w:rsid w:val="00E7587B"/>
    <w:rsid w:val="00E761FE"/>
    <w:rsid w:val="00E76246"/>
    <w:rsid w:val="00E77AD0"/>
    <w:rsid w:val="00E806B3"/>
    <w:rsid w:val="00E808A6"/>
    <w:rsid w:val="00E80996"/>
    <w:rsid w:val="00E81728"/>
    <w:rsid w:val="00E82485"/>
    <w:rsid w:val="00E82806"/>
    <w:rsid w:val="00E82A56"/>
    <w:rsid w:val="00E82B21"/>
    <w:rsid w:val="00E83749"/>
    <w:rsid w:val="00E85258"/>
    <w:rsid w:val="00E8534B"/>
    <w:rsid w:val="00E85486"/>
    <w:rsid w:val="00E855F8"/>
    <w:rsid w:val="00E85F65"/>
    <w:rsid w:val="00E86E69"/>
    <w:rsid w:val="00E87409"/>
    <w:rsid w:val="00E87582"/>
    <w:rsid w:val="00E87D8E"/>
    <w:rsid w:val="00E90D30"/>
    <w:rsid w:val="00E90E44"/>
    <w:rsid w:val="00E9183E"/>
    <w:rsid w:val="00E925F3"/>
    <w:rsid w:val="00E92E91"/>
    <w:rsid w:val="00E93824"/>
    <w:rsid w:val="00E93D90"/>
    <w:rsid w:val="00E941ED"/>
    <w:rsid w:val="00E94DBD"/>
    <w:rsid w:val="00E94EE3"/>
    <w:rsid w:val="00E95285"/>
    <w:rsid w:val="00E95BD1"/>
    <w:rsid w:val="00EA0D2A"/>
    <w:rsid w:val="00EA0FE5"/>
    <w:rsid w:val="00EA0FE8"/>
    <w:rsid w:val="00EA179C"/>
    <w:rsid w:val="00EA2933"/>
    <w:rsid w:val="00EA2C33"/>
    <w:rsid w:val="00EA312C"/>
    <w:rsid w:val="00EA3D21"/>
    <w:rsid w:val="00EA44F8"/>
    <w:rsid w:val="00EA49A1"/>
    <w:rsid w:val="00EA5D37"/>
    <w:rsid w:val="00EA6211"/>
    <w:rsid w:val="00EA635B"/>
    <w:rsid w:val="00EA65F6"/>
    <w:rsid w:val="00EA68B8"/>
    <w:rsid w:val="00EA698F"/>
    <w:rsid w:val="00EA6C6C"/>
    <w:rsid w:val="00EA7A50"/>
    <w:rsid w:val="00EB00EC"/>
    <w:rsid w:val="00EB050B"/>
    <w:rsid w:val="00EB0763"/>
    <w:rsid w:val="00EB134F"/>
    <w:rsid w:val="00EB1814"/>
    <w:rsid w:val="00EB1983"/>
    <w:rsid w:val="00EB200D"/>
    <w:rsid w:val="00EB34BB"/>
    <w:rsid w:val="00EB3578"/>
    <w:rsid w:val="00EB382A"/>
    <w:rsid w:val="00EB4E6E"/>
    <w:rsid w:val="00EB4FE5"/>
    <w:rsid w:val="00EB5422"/>
    <w:rsid w:val="00EB555D"/>
    <w:rsid w:val="00EB5593"/>
    <w:rsid w:val="00EB59FF"/>
    <w:rsid w:val="00EB60C9"/>
    <w:rsid w:val="00EB7205"/>
    <w:rsid w:val="00EB7537"/>
    <w:rsid w:val="00EB79FF"/>
    <w:rsid w:val="00EB7CC2"/>
    <w:rsid w:val="00EB7E8D"/>
    <w:rsid w:val="00EB7F0B"/>
    <w:rsid w:val="00EC04BF"/>
    <w:rsid w:val="00EC0C54"/>
    <w:rsid w:val="00EC1857"/>
    <w:rsid w:val="00EC1A3D"/>
    <w:rsid w:val="00EC1DEA"/>
    <w:rsid w:val="00EC210F"/>
    <w:rsid w:val="00EC2692"/>
    <w:rsid w:val="00EC3D8B"/>
    <w:rsid w:val="00EC56BC"/>
    <w:rsid w:val="00EC57CA"/>
    <w:rsid w:val="00EC6729"/>
    <w:rsid w:val="00EC6735"/>
    <w:rsid w:val="00EC67DC"/>
    <w:rsid w:val="00EC6C4E"/>
    <w:rsid w:val="00EC70DA"/>
    <w:rsid w:val="00EC7411"/>
    <w:rsid w:val="00EC7952"/>
    <w:rsid w:val="00ED0A50"/>
    <w:rsid w:val="00ED1560"/>
    <w:rsid w:val="00ED19A6"/>
    <w:rsid w:val="00ED2695"/>
    <w:rsid w:val="00ED3AC6"/>
    <w:rsid w:val="00ED48D6"/>
    <w:rsid w:val="00ED524D"/>
    <w:rsid w:val="00ED5A00"/>
    <w:rsid w:val="00ED5D0D"/>
    <w:rsid w:val="00ED704D"/>
    <w:rsid w:val="00ED743B"/>
    <w:rsid w:val="00EE0446"/>
    <w:rsid w:val="00EE09D5"/>
    <w:rsid w:val="00EE150D"/>
    <w:rsid w:val="00EE1A02"/>
    <w:rsid w:val="00EE1D8A"/>
    <w:rsid w:val="00EE1E63"/>
    <w:rsid w:val="00EE261A"/>
    <w:rsid w:val="00EE35E1"/>
    <w:rsid w:val="00EE3A3B"/>
    <w:rsid w:val="00EE4C9E"/>
    <w:rsid w:val="00EE4E43"/>
    <w:rsid w:val="00EE62D0"/>
    <w:rsid w:val="00EE6363"/>
    <w:rsid w:val="00EE673E"/>
    <w:rsid w:val="00EE77C4"/>
    <w:rsid w:val="00EF28CD"/>
    <w:rsid w:val="00EF3633"/>
    <w:rsid w:val="00EF3668"/>
    <w:rsid w:val="00EF3D6A"/>
    <w:rsid w:val="00EF48B7"/>
    <w:rsid w:val="00EF559F"/>
    <w:rsid w:val="00EF57A2"/>
    <w:rsid w:val="00EF5D5F"/>
    <w:rsid w:val="00EF5EE6"/>
    <w:rsid w:val="00EF6822"/>
    <w:rsid w:val="00F0209C"/>
    <w:rsid w:val="00F028E3"/>
    <w:rsid w:val="00F034F5"/>
    <w:rsid w:val="00F03BE2"/>
    <w:rsid w:val="00F041BF"/>
    <w:rsid w:val="00F058E9"/>
    <w:rsid w:val="00F06346"/>
    <w:rsid w:val="00F06F73"/>
    <w:rsid w:val="00F0747D"/>
    <w:rsid w:val="00F10395"/>
    <w:rsid w:val="00F1058B"/>
    <w:rsid w:val="00F10E54"/>
    <w:rsid w:val="00F118D6"/>
    <w:rsid w:val="00F12004"/>
    <w:rsid w:val="00F12498"/>
    <w:rsid w:val="00F12A6F"/>
    <w:rsid w:val="00F12A81"/>
    <w:rsid w:val="00F139AE"/>
    <w:rsid w:val="00F13F3E"/>
    <w:rsid w:val="00F1417B"/>
    <w:rsid w:val="00F143DE"/>
    <w:rsid w:val="00F159B6"/>
    <w:rsid w:val="00F15CA0"/>
    <w:rsid w:val="00F15D63"/>
    <w:rsid w:val="00F16436"/>
    <w:rsid w:val="00F16843"/>
    <w:rsid w:val="00F17407"/>
    <w:rsid w:val="00F1763F"/>
    <w:rsid w:val="00F17E60"/>
    <w:rsid w:val="00F2065D"/>
    <w:rsid w:val="00F207C9"/>
    <w:rsid w:val="00F22874"/>
    <w:rsid w:val="00F230F1"/>
    <w:rsid w:val="00F23293"/>
    <w:rsid w:val="00F233FA"/>
    <w:rsid w:val="00F234E3"/>
    <w:rsid w:val="00F235CE"/>
    <w:rsid w:val="00F23852"/>
    <w:rsid w:val="00F23EEB"/>
    <w:rsid w:val="00F24236"/>
    <w:rsid w:val="00F243E0"/>
    <w:rsid w:val="00F244D3"/>
    <w:rsid w:val="00F24863"/>
    <w:rsid w:val="00F250FC"/>
    <w:rsid w:val="00F25232"/>
    <w:rsid w:val="00F26AB1"/>
    <w:rsid w:val="00F26BA5"/>
    <w:rsid w:val="00F27FB1"/>
    <w:rsid w:val="00F31235"/>
    <w:rsid w:val="00F31314"/>
    <w:rsid w:val="00F315A8"/>
    <w:rsid w:val="00F32131"/>
    <w:rsid w:val="00F324D8"/>
    <w:rsid w:val="00F33320"/>
    <w:rsid w:val="00F33E5E"/>
    <w:rsid w:val="00F353AE"/>
    <w:rsid w:val="00F355DF"/>
    <w:rsid w:val="00F35739"/>
    <w:rsid w:val="00F36F6E"/>
    <w:rsid w:val="00F37B1F"/>
    <w:rsid w:val="00F37EAF"/>
    <w:rsid w:val="00F40626"/>
    <w:rsid w:val="00F4064B"/>
    <w:rsid w:val="00F40830"/>
    <w:rsid w:val="00F412E8"/>
    <w:rsid w:val="00F41DD1"/>
    <w:rsid w:val="00F41EF8"/>
    <w:rsid w:val="00F4241C"/>
    <w:rsid w:val="00F425B4"/>
    <w:rsid w:val="00F428D0"/>
    <w:rsid w:val="00F432FD"/>
    <w:rsid w:val="00F43477"/>
    <w:rsid w:val="00F43627"/>
    <w:rsid w:val="00F43FE5"/>
    <w:rsid w:val="00F447F4"/>
    <w:rsid w:val="00F45249"/>
    <w:rsid w:val="00F4525B"/>
    <w:rsid w:val="00F453E7"/>
    <w:rsid w:val="00F4555D"/>
    <w:rsid w:val="00F45686"/>
    <w:rsid w:val="00F45AB7"/>
    <w:rsid w:val="00F45B33"/>
    <w:rsid w:val="00F46F77"/>
    <w:rsid w:val="00F50086"/>
    <w:rsid w:val="00F50091"/>
    <w:rsid w:val="00F50E67"/>
    <w:rsid w:val="00F51299"/>
    <w:rsid w:val="00F5150C"/>
    <w:rsid w:val="00F5172F"/>
    <w:rsid w:val="00F517F9"/>
    <w:rsid w:val="00F51C8A"/>
    <w:rsid w:val="00F544C3"/>
    <w:rsid w:val="00F54B8D"/>
    <w:rsid w:val="00F54F25"/>
    <w:rsid w:val="00F55125"/>
    <w:rsid w:val="00F55244"/>
    <w:rsid w:val="00F55625"/>
    <w:rsid w:val="00F55FDA"/>
    <w:rsid w:val="00F56038"/>
    <w:rsid w:val="00F568B6"/>
    <w:rsid w:val="00F56D65"/>
    <w:rsid w:val="00F56DCD"/>
    <w:rsid w:val="00F57119"/>
    <w:rsid w:val="00F57166"/>
    <w:rsid w:val="00F57516"/>
    <w:rsid w:val="00F57DF4"/>
    <w:rsid w:val="00F6102B"/>
    <w:rsid w:val="00F624EF"/>
    <w:rsid w:val="00F62F4A"/>
    <w:rsid w:val="00F62FDC"/>
    <w:rsid w:val="00F631F9"/>
    <w:rsid w:val="00F63553"/>
    <w:rsid w:val="00F64305"/>
    <w:rsid w:val="00F646DA"/>
    <w:rsid w:val="00F64710"/>
    <w:rsid w:val="00F64FF9"/>
    <w:rsid w:val="00F65240"/>
    <w:rsid w:val="00F668EC"/>
    <w:rsid w:val="00F66EFC"/>
    <w:rsid w:val="00F675D6"/>
    <w:rsid w:val="00F6761B"/>
    <w:rsid w:val="00F67E35"/>
    <w:rsid w:val="00F70284"/>
    <w:rsid w:val="00F71273"/>
    <w:rsid w:val="00F71C0B"/>
    <w:rsid w:val="00F72AE4"/>
    <w:rsid w:val="00F72FBD"/>
    <w:rsid w:val="00F735AA"/>
    <w:rsid w:val="00F73E10"/>
    <w:rsid w:val="00F73EA9"/>
    <w:rsid w:val="00F74312"/>
    <w:rsid w:val="00F74E92"/>
    <w:rsid w:val="00F74F10"/>
    <w:rsid w:val="00F755C6"/>
    <w:rsid w:val="00F75E22"/>
    <w:rsid w:val="00F761BA"/>
    <w:rsid w:val="00F763D1"/>
    <w:rsid w:val="00F7651C"/>
    <w:rsid w:val="00F76642"/>
    <w:rsid w:val="00F768CA"/>
    <w:rsid w:val="00F76E0A"/>
    <w:rsid w:val="00F76F5E"/>
    <w:rsid w:val="00F77C3E"/>
    <w:rsid w:val="00F8161F"/>
    <w:rsid w:val="00F81E46"/>
    <w:rsid w:val="00F8232B"/>
    <w:rsid w:val="00F824C6"/>
    <w:rsid w:val="00F825C2"/>
    <w:rsid w:val="00F831BE"/>
    <w:rsid w:val="00F855CF"/>
    <w:rsid w:val="00F85791"/>
    <w:rsid w:val="00F8589C"/>
    <w:rsid w:val="00F85AC2"/>
    <w:rsid w:val="00F85F1A"/>
    <w:rsid w:val="00F85FF5"/>
    <w:rsid w:val="00F86F34"/>
    <w:rsid w:val="00F87BBC"/>
    <w:rsid w:val="00F907FA"/>
    <w:rsid w:val="00F9101C"/>
    <w:rsid w:val="00F91284"/>
    <w:rsid w:val="00F915F1"/>
    <w:rsid w:val="00F91614"/>
    <w:rsid w:val="00F91F4A"/>
    <w:rsid w:val="00F920D9"/>
    <w:rsid w:val="00F92805"/>
    <w:rsid w:val="00F93B4F"/>
    <w:rsid w:val="00F93E7F"/>
    <w:rsid w:val="00F94975"/>
    <w:rsid w:val="00F94B7C"/>
    <w:rsid w:val="00F94FF4"/>
    <w:rsid w:val="00F96049"/>
    <w:rsid w:val="00F9697A"/>
    <w:rsid w:val="00F979C2"/>
    <w:rsid w:val="00FA0620"/>
    <w:rsid w:val="00FA06FD"/>
    <w:rsid w:val="00FA0A71"/>
    <w:rsid w:val="00FA0ADD"/>
    <w:rsid w:val="00FA1CE4"/>
    <w:rsid w:val="00FA2041"/>
    <w:rsid w:val="00FA243F"/>
    <w:rsid w:val="00FA26FC"/>
    <w:rsid w:val="00FA29B9"/>
    <w:rsid w:val="00FA2F50"/>
    <w:rsid w:val="00FA2F83"/>
    <w:rsid w:val="00FA31AD"/>
    <w:rsid w:val="00FA349F"/>
    <w:rsid w:val="00FA3C70"/>
    <w:rsid w:val="00FA61A3"/>
    <w:rsid w:val="00FA63E2"/>
    <w:rsid w:val="00FB0902"/>
    <w:rsid w:val="00FB0F25"/>
    <w:rsid w:val="00FB1409"/>
    <w:rsid w:val="00FB1C8C"/>
    <w:rsid w:val="00FB2432"/>
    <w:rsid w:val="00FB2D88"/>
    <w:rsid w:val="00FB3A7C"/>
    <w:rsid w:val="00FB4A72"/>
    <w:rsid w:val="00FB4D58"/>
    <w:rsid w:val="00FB4F90"/>
    <w:rsid w:val="00FB5B51"/>
    <w:rsid w:val="00FB6247"/>
    <w:rsid w:val="00FB629F"/>
    <w:rsid w:val="00FB75A1"/>
    <w:rsid w:val="00FB76D3"/>
    <w:rsid w:val="00FB7ABD"/>
    <w:rsid w:val="00FC0119"/>
    <w:rsid w:val="00FC021A"/>
    <w:rsid w:val="00FC1FDE"/>
    <w:rsid w:val="00FC2360"/>
    <w:rsid w:val="00FC298B"/>
    <w:rsid w:val="00FC2AF7"/>
    <w:rsid w:val="00FC3177"/>
    <w:rsid w:val="00FC3A7E"/>
    <w:rsid w:val="00FC406A"/>
    <w:rsid w:val="00FC47C2"/>
    <w:rsid w:val="00FC6038"/>
    <w:rsid w:val="00FC692A"/>
    <w:rsid w:val="00FC7396"/>
    <w:rsid w:val="00FC7A1D"/>
    <w:rsid w:val="00FC7D60"/>
    <w:rsid w:val="00FC7F8B"/>
    <w:rsid w:val="00FD0578"/>
    <w:rsid w:val="00FD0A8F"/>
    <w:rsid w:val="00FD0D55"/>
    <w:rsid w:val="00FD0F0F"/>
    <w:rsid w:val="00FD1C0E"/>
    <w:rsid w:val="00FD2576"/>
    <w:rsid w:val="00FD2670"/>
    <w:rsid w:val="00FD3FEC"/>
    <w:rsid w:val="00FD5870"/>
    <w:rsid w:val="00FD5D0D"/>
    <w:rsid w:val="00FD6256"/>
    <w:rsid w:val="00FD6DF9"/>
    <w:rsid w:val="00FD6F8E"/>
    <w:rsid w:val="00FD6FAE"/>
    <w:rsid w:val="00FD7013"/>
    <w:rsid w:val="00FE08F7"/>
    <w:rsid w:val="00FE0E26"/>
    <w:rsid w:val="00FE13DB"/>
    <w:rsid w:val="00FE1405"/>
    <w:rsid w:val="00FE200D"/>
    <w:rsid w:val="00FE28C9"/>
    <w:rsid w:val="00FE2B6D"/>
    <w:rsid w:val="00FE362D"/>
    <w:rsid w:val="00FE3B82"/>
    <w:rsid w:val="00FE4389"/>
    <w:rsid w:val="00FE456E"/>
    <w:rsid w:val="00FE4B0F"/>
    <w:rsid w:val="00FE51DF"/>
    <w:rsid w:val="00FE5316"/>
    <w:rsid w:val="00FE58FA"/>
    <w:rsid w:val="00FE5FD3"/>
    <w:rsid w:val="00FE6B08"/>
    <w:rsid w:val="00FE6BC8"/>
    <w:rsid w:val="00FE7224"/>
    <w:rsid w:val="00FE7593"/>
    <w:rsid w:val="00FE7D7A"/>
    <w:rsid w:val="00FF0805"/>
    <w:rsid w:val="00FF1308"/>
    <w:rsid w:val="00FF2FCE"/>
    <w:rsid w:val="00FF49C1"/>
    <w:rsid w:val="00FF52C2"/>
    <w:rsid w:val="00FF5546"/>
    <w:rsid w:val="00FF636D"/>
    <w:rsid w:val="00FF6776"/>
    <w:rsid w:val="00FF71B2"/>
    <w:rsid w:val="00FF7A89"/>
    <w:rsid w:val="00FF7B2C"/>
    <w:rsid w:val="00FF7C05"/>
    <w:rsid w:val="00FF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0B6A8"/>
  <w15:docId w15:val="{0FDBED16-9876-4892-A6B1-435B4DDB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A524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524E1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524E1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524E1"/>
    <w:pPr>
      <w:ind w:left="654"/>
      <w:outlineLvl w:val="1"/>
    </w:pPr>
    <w:rPr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F2D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2F2D54"/>
    <w:pPr>
      <w:ind w:left="654"/>
      <w:outlineLvl w:val="2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2F2D54"/>
    <w:pPr>
      <w:spacing w:before="46"/>
      <w:ind w:left="1374" w:hanging="361"/>
    </w:pPr>
  </w:style>
  <w:style w:type="paragraph" w:customStyle="1" w:styleId="TableParagraph">
    <w:name w:val="Table Paragraph"/>
    <w:basedOn w:val="a"/>
    <w:uiPriority w:val="1"/>
    <w:qFormat/>
    <w:rsid w:val="002F2D54"/>
  </w:style>
  <w:style w:type="paragraph" w:customStyle="1" w:styleId="docdata">
    <w:name w:val="docdata"/>
    <w:aliases w:val="docy,v5,17328,bqiaagaaeyqcaaagiaiaaamxqwaabsvdaaaaaaaaaaaaaaaaaaaaaaaaaaaaaaaaaaaaaaaaaaaaaaaaaaaaaaaaaaaaaaaaaaaaaaaaaaaaaaaaaaaaaaaaaaaaaaaaaaaaaaaaaaaaaaaaaaaaaaaaaaaaaaaaaaaaaaaaaaaaaaaaaaaaaaaaaaaaaaaaaaaaaaaaaaaaaaaaaaaaaaaaaaaaaaaaaaaaaaa"/>
    <w:basedOn w:val="a"/>
    <w:rsid w:val="0096697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96697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10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2024-09-05T06:27:00Z</cp:lastPrinted>
  <dcterms:created xsi:type="dcterms:W3CDTF">2023-10-15T21:45:00Z</dcterms:created>
  <dcterms:modified xsi:type="dcterms:W3CDTF">2025-09-23T13:09:00Z</dcterms:modified>
</cp:coreProperties>
</file>